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6F" w:rsidRPr="002913DF" w:rsidRDefault="002913DF" w:rsidP="002913D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913DF">
        <w:rPr>
          <w:rFonts w:asciiTheme="minorHAnsi" w:hAnsiTheme="minorHAnsi" w:cstheme="minorHAnsi"/>
          <w:b/>
          <w:sz w:val="24"/>
          <w:szCs w:val="24"/>
          <w:u w:val="single"/>
        </w:rPr>
        <w:t>FICHA DE INSCRIPCIÓN A ACTIVIDAD</w:t>
      </w:r>
    </w:p>
    <w:tbl>
      <w:tblPr>
        <w:tblW w:w="9178" w:type="dxa"/>
        <w:jc w:val="center"/>
        <w:tblInd w:w="-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0"/>
        <w:gridCol w:w="5848"/>
      </w:tblGrid>
      <w:tr w:rsidR="006D5CB6" w:rsidRPr="002913DF" w:rsidTr="002913DF">
        <w:trPr>
          <w:jc w:val="center"/>
        </w:trPr>
        <w:tc>
          <w:tcPr>
            <w:tcW w:w="9178" w:type="dxa"/>
            <w:gridSpan w:val="2"/>
            <w:shd w:val="clear" w:color="auto" w:fill="FFFFFF"/>
          </w:tcPr>
          <w:p w:rsidR="006D5CB6" w:rsidRPr="002913DF" w:rsidRDefault="006D5CB6" w:rsidP="006D5C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DATOS PERSONALES</w:t>
            </w: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 xml:space="preserve">Nombre completo </w:t>
            </w:r>
            <w:r w:rsidRPr="002913DF">
              <w:rPr>
                <w:rFonts w:asciiTheme="minorHAnsi" w:hAnsiTheme="minorHAnsi" w:cstheme="minorHAnsi"/>
              </w:rPr>
              <w:t>(tal como figura en su pasaporte)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 xml:space="preserve">N° de </w:t>
            </w:r>
            <w:r w:rsidR="009F0679" w:rsidRPr="002913DF">
              <w:rPr>
                <w:rFonts w:asciiTheme="minorHAnsi" w:hAnsiTheme="minorHAnsi" w:cstheme="minorHAnsi"/>
                <w:b/>
              </w:rPr>
              <w:t>p</w:t>
            </w:r>
            <w:r w:rsidRPr="002913DF">
              <w:rPr>
                <w:rFonts w:asciiTheme="minorHAnsi" w:hAnsiTheme="minorHAnsi" w:cstheme="minorHAnsi"/>
                <w:b/>
              </w:rPr>
              <w:t>asaporte y fecha de vencimiento</w:t>
            </w:r>
            <w:r w:rsidRPr="002913DF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  <w:p w:rsidR="00F64577" w:rsidRPr="002913DF" w:rsidRDefault="00626036" w:rsidP="006D5CB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913DF">
              <w:rPr>
                <w:rFonts w:asciiTheme="minorHAnsi" w:hAnsiTheme="minorHAnsi" w:cstheme="minorHAnsi"/>
              </w:rPr>
              <w:t>(enviar copia)</w:t>
            </w:r>
          </w:p>
          <w:p w:rsidR="006D5CB6" w:rsidRPr="002913DF" w:rsidRDefault="006D5CB6" w:rsidP="003735D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 xml:space="preserve">Fecha de </w:t>
            </w:r>
            <w:r w:rsidR="009F0679" w:rsidRPr="002913DF">
              <w:rPr>
                <w:rFonts w:asciiTheme="minorHAnsi" w:hAnsiTheme="minorHAnsi" w:cstheme="minorHAnsi"/>
                <w:b/>
              </w:rPr>
              <w:t>n</w:t>
            </w:r>
            <w:r w:rsidRPr="002913DF">
              <w:rPr>
                <w:rFonts w:asciiTheme="minorHAnsi" w:hAnsiTheme="minorHAnsi" w:cstheme="minorHAnsi"/>
                <w:b/>
              </w:rPr>
              <w:t>acimiento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 xml:space="preserve">País </w:t>
            </w:r>
            <w:r w:rsidR="00E21242" w:rsidRPr="002913DF">
              <w:rPr>
                <w:rFonts w:asciiTheme="minorHAnsi" w:hAnsiTheme="minorHAnsi" w:cstheme="minorHAnsi"/>
                <w:b/>
              </w:rPr>
              <w:t>que emitió el Pasaporte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Nacionalidad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Dirección personal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Teléfono personal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9F0679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Correo electrónico</w:t>
            </w:r>
            <w:r w:rsidR="006D5CB6" w:rsidRPr="002913DF">
              <w:rPr>
                <w:rFonts w:asciiTheme="minorHAnsi" w:hAnsiTheme="minorHAnsi" w:cstheme="minorHAnsi"/>
                <w:b/>
              </w:rPr>
              <w:t xml:space="preserve"> personal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0B38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¿Cuenta con seguro de viaje?</w:t>
            </w:r>
          </w:p>
          <w:p w:rsidR="006D5CB6" w:rsidRPr="002913DF" w:rsidRDefault="006D5CB6" w:rsidP="000B38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0B382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Contacto de emergencia (teléfono/móvil/</w:t>
            </w:r>
            <w:r w:rsidR="009F0679" w:rsidRPr="002913DF">
              <w:rPr>
                <w:rFonts w:asciiTheme="minorHAnsi" w:hAnsiTheme="minorHAnsi" w:cstheme="minorHAnsi"/>
                <w:b/>
              </w:rPr>
              <w:t>correo electrónico</w:t>
            </w:r>
            <w:r w:rsidRPr="002913DF">
              <w:rPr>
                <w:rFonts w:asciiTheme="minorHAnsi" w:hAnsiTheme="minorHAnsi" w:cstheme="minorHAnsi"/>
                <w:b/>
              </w:rPr>
              <w:t>)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tcBorders>
              <w:bottom w:val="single" w:sz="4" w:space="0" w:color="000000"/>
            </w:tcBorders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9178" w:type="dxa"/>
            <w:gridSpan w:val="2"/>
            <w:shd w:val="clear" w:color="auto" w:fill="FFFFFF"/>
          </w:tcPr>
          <w:p w:rsidR="006D5CB6" w:rsidRPr="002913DF" w:rsidRDefault="006D5CB6" w:rsidP="006D5C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DATOS INSTITUCIONALES</w:t>
            </w: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Institución / Entidad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Cargo Actual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9F0679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Principales f</w:t>
            </w:r>
            <w:r w:rsidR="006D5CB6" w:rsidRPr="002913DF">
              <w:rPr>
                <w:rFonts w:asciiTheme="minorHAnsi" w:hAnsiTheme="minorHAnsi" w:cstheme="minorHAnsi"/>
                <w:b/>
              </w:rPr>
              <w:t xml:space="preserve">unciones (breve) 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ind w:left="109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Dirección institucional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tabs>
                <w:tab w:val="left" w:pos="392"/>
                <w:tab w:val="left" w:pos="1243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Teléfono institucional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D5CB6" w:rsidRPr="002913DF" w:rsidTr="002913DF">
        <w:trPr>
          <w:jc w:val="center"/>
        </w:trPr>
        <w:tc>
          <w:tcPr>
            <w:tcW w:w="3330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6D5CB6" w:rsidRPr="002913DF" w:rsidRDefault="009F0679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913DF">
              <w:rPr>
                <w:rFonts w:asciiTheme="minorHAnsi" w:hAnsiTheme="minorHAnsi" w:cstheme="minorHAnsi"/>
                <w:b/>
              </w:rPr>
              <w:t>Correo electrónico</w:t>
            </w:r>
            <w:r w:rsidR="006D5CB6" w:rsidRPr="002913DF">
              <w:rPr>
                <w:rFonts w:asciiTheme="minorHAnsi" w:hAnsiTheme="minorHAnsi" w:cstheme="minorHAnsi"/>
                <w:b/>
              </w:rPr>
              <w:t xml:space="preserve"> institucional</w:t>
            </w:r>
          </w:p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48" w:type="dxa"/>
            <w:vAlign w:val="center"/>
          </w:tcPr>
          <w:p w:rsidR="006D5CB6" w:rsidRPr="002913DF" w:rsidRDefault="006D5CB6" w:rsidP="006D5CB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D5CB6" w:rsidRPr="002913DF" w:rsidRDefault="006D5CB6" w:rsidP="006D5CB6">
      <w:pPr>
        <w:pStyle w:val="Sinespaciado"/>
        <w:spacing w:line="276" w:lineRule="auto"/>
        <w:jc w:val="center"/>
        <w:rPr>
          <w:rFonts w:asciiTheme="minorHAnsi" w:hAnsiTheme="minorHAnsi" w:cstheme="minorHAnsi"/>
        </w:rPr>
      </w:pPr>
    </w:p>
    <w:p w:rsidR="006D5CB6" w:rsidRPr="002913DF" w:rsidRDefault="006D5CB6" w:rsidP="006D5CB6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6D5CB6" w:rsidRPr="002913DF" w:rsidRDefault="006D5CB6" w:rsidP="006D5CB6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6D5CB6" w:rsidRPr="002913DF" w:rsidRDefault="006D5CB6" w:rsidP="006D5CB6">
      <w:pPr>
        <w:pStyle w:val="Prrafodelista"/>
        <w:ind w:left="0"/>
        <w:jc w:val="both"/>
        <w:rPr>
          <w:rFonts w:asciiTheme="minorHAnsi" w:hAnsiTheme="minorHAnsi" w:cstheme="minorHAnsi"/>
        </w:rPr>
      </w:pPr>
    </w:p>
    <w:p w:rsidR="005221EA" w:rsidRPr="002913DF" w:rsidRDefault="005221EA" w:rsidP="00DC6A8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DC6A8E" w:rsidRPr="002913DF" w:rsidRDefault="00DC6A8E" w:rsidP="00DC6A8E">
      <w:pPr>
        <w:jc w:val="center"/>
        <w:rPr>
          <w:rFonts w:asciiTheme="minorHAnsi" w:hAnsiTheme="minorHAnsi" w:cstheme="minorHAnsi"/>
        </w:rPr>
      </w:pPr>
    </w:p>
    <w:sectPr w:rsidR="00DC6A8E" w:rsidRPr="002913DF" w:rsidSect="002913DF">
      <w:headerReference w:type="default" r:id="rId7"/>
      <w:footerReference w:type="default" r:id="rId8"/>
      <w:pgSz w:w="11906" w:h="16838"/>
      <w:pgMar w:top="2063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12" w:rsidRDefault="00B81812" w:rsidP="00DC6A8E">
      <w:pPr>
        <w:spacing w:after="0" w:line="240" w:lineRule="auto"/>
      </w:pPr>
      <w:r>
        <w:separator/>
      </w:r>
    </w:p>
  </w:endnote>
  <w:endnote w:type="continuationSeparator" w:id="0">
    <w:p w:rsidR="00B81812" w:rsidRDefault="00B81812" w:rsidP="00D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DF" w:rsidRDefault="002913DF" w:rsidP="002913DF">
    <w:pPr>
      <w:pStyle w:val="Piedepgina"/>
      <w:jc w:val="center"/>
    </w:pPr>
    <w:r w:rsidRPr="007A4767">
      <w:rPr>
        <w:rFonts w:cstheme="minorHAnsi"/>
        <w:b/>
        <w:color w:val="0070C0"/>
        <w:sz w:val="18"/>
        <w:szCs w:val="18"/>
      </w:rPr>
      <w:t>Torre Ejecutiva, Plaza Independencia 710, piso 7. C.P 11.000.  Montevideo – Uruguay. Teléfonos: (+598 2) 150 3421 - 3461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12" w:rsidRDefault="00B81812" w:rsidP="00DC6A8E">
      <w:pPr>
        <w:spacing w:after="0" w:line="240" w:lineRule="auto"/>
      </w:pPr>
      <w:r>
        <w:separator/>
      </w:r>
    </w:p>
  </w:footnote>
  <w:footnote w:type="continuationSeparator" w:id="0">
    <w:p w:rsidR="00B81812" w:rsidRDefault="00B81812" w:rsidP="00DC6A8E">
      <w:pPr>
        <w:spacing w:after="0" w:line="240" w:lineRule="auto"/>
      </w:pPr>
      <w:r>
        <w:continuationSeparator/>
      </w:r>
    </w:p>
  </w:footnote>
  <w:footnote w:id="1">
    <w:p w:rsidR="006D5CB6" w:rsidRPr="00F0640E" w:rsidRDefault="006D5CB6" w:rsidP="006D5CB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Calibri" w:hAnsi="Calibri" w:cs="Arial"/>
          <w:sz w:val="18"/>
          <w:szCs w:val="18"/>
        </w:rPr>
        <w:t xml:space="preserve">Favor enviar copia de pasaporte por email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8E" w:rsidRDefault="002913D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0</wp:posOffset>
          </wp:positionV>
          <wp:extent cx="2709545" cy="728345"/>
          <wp:effectExtent l="0" t="0" r="0" b="0"/>
          <wp:wrapNone/>
          <wp:docPr id="3" name="0 Imagen" descr="LOGO_PRESDENCIA_AU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PRESDENCIA_AUC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54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952"/>
    <w:multiLevelType w:val="hybridMultilevel"/>
    <w:tmpl w:val="43BC0374"/>
    <w:lvl w:ilvl="0" w:tplc="380A0017">
      <w:start w:val="1"/>
      <w:numFmt w:val="lowerLetter"/>
      <w:lvlText w:val="%1)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D33D68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E0086"/>
    <w:multiLevelType w:val="hybridMultilevel"/>
    <w:tmpl w:val="A6C8C90E"/>
    <w:lvl w:ilvl="0" w:tplc="380A000F">
      <w:start w:val="1"/>
      <w:numFmt w:val="decimal"/>
      <w:lvlText w:val="%1."/>
      <w:lvlJc w:val="left"/>
      <w:pPr>
        <w:ind w:left="1146" w:hanging="360"/>
      </w:p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 w:tentative="1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C2D1C8B"/>
    <w:multiLevelType w:val="hybridMultilevel"/>
    <w:tmpl w:val="DD2214A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A8E"/>
    <w:rsid w:val="0007585F"/>
    <w:rsid w:val="000B382E"/>
    <w:rsid w:val="00166AB8"/>
    <w:rsid w:val="00265C66"/>
    <w:rsid w:val="002913DF"/>
    <w:rsid w:val="00312225"/>
    <w:rsid w:val="003735D8"/>
    <w:rsid w:val="00437B6F"/>
    <w:rsid w:val="00463270"/>
    <w:rsid w:val="00463D85"/>
    <w:rsid w:val="005221EA"/>
    <w:rsid w:val="00626036"/>
    <w:rsid w:val="006A0795"/>
    <w:rsid w:val="006D5CB6"/>
    <w:rsid w:val="007A6135"/>
    <w:rsid w:val="009F0679"/>
    <w:rsid w:val="00A31442"/>
    <w:rsid w:val="00B81812"/>
    <w:rsid w:val="00C71806"/>
    <w:rsid w:val="00D2416C"/>
    <w:rsid w:val="00D8616D"/>
    <w:rsid w:val="00DC6A8E"/>
    <w:rsid w:val="00E21242"/>
    <w:rsid w:val="00EE6EC9"/>
    <w:rsid w:val="00F6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6F"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A8E"/>
  </w:style>
  <w:style w:type="paragraph" w:styleId="Piedepgina">
    <w:name w:val="footer"/>
    <w:basedOn w:val="Normal"/>
    <w:link w:val="PiedepginaCar"/>
    <w:unhideWhenUsed/>
    <w:rsid w:val="00DC6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6A8E"/>
  </w:style>
  <w:style w:type="paragraph" w:styleId="Sinespaciado">
    <w:name w:val="No Spacing"/>
    <w:uiPriority w:val="1"/>
    <w:qFormat/>
    <w:rsid w:val="00DC6A8E"/>
    <w:rPr>
      <w:sz w:val="22"/>
      <w:szCs w:val="22"/>
      <w:lang w:val="es-UY" w:eastAsia="en-US"/>
    </w:rPr>
  </w:style>
  <w:style w:type="paragraph" w:styleId="Prrafodelista">
    <w:name w:val="List Paragraph"/>
    <w:basedOn w:val="Normal"/>
    <w:uiPriority w:val="34"/>
    <w:qFormat/>
    <w:rsid w:val="00DC6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D5CB6"/>
    <w:pPr>
      <w:spacing w:after="0" w:line="240" w:lineRule="auto"/>
    </w:pPr>
    <w:rPr>
      <w:rFonts w:ascii="Times New Roman" w:eastAsia="MS Mincho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CB6"/>
    <w:rPr>
      <w:rFonts w:ascii="Times New Roman" w:eastAsia="MS Mincho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6D5C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acastrillo</dc:creator>
  <cp:lastModifiedBy>AUCI</cp:lastModifiedBy>
  <cp:revision>2</cp:revision>
  <cp:lastPrinted>2015-03-12T19:02:00Z</cp:lastPrinted>
  <dcterms:created xsi:type="dcterms:W3CDTF">2021-10-04T15:13:00Z</dcterms:created>
  <dcterms:modified xsi:type="dcterms:W3CDTF">2021-10-04T15:13:00Z</dcterms:modified>
</cp:coreProperties>
</file>