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BD" w:rsidRDefault="005934BD" w:rsidP="005934BD">
      <w:pPr>
        <w:ind w:firstLine="708"/>
        <w:jc w:val="center"/>
        <w:rPr>
          <w:rFonts w:ascii="Sancoale Slab Norm Regular" w:hAnsi="Sancoale Slab Norm Regular"/>
          <w:b/>
        </w:rPr>
      </w:pPr>
      <w:r>
        <w:rPr>
          <w:rFonts w:ascii="Sancoale Slab Norm Regular" w:hAnsi="Sancoale Slab Norm Regular"/>
          <w:b/>
        </w:rPr>
        <w:t>Anexo I</w:t>
      </w:r>
    </w:p>
    <w:p w:rsidR="005934BD" w:rsidRDefault="005934BD" w:rsidP="005934BD">
      <w:pPr>
        <w:ind w:firstLine="708"/>
        <w:jc w:val="center"/>
        <w:rPr>
          <w:rFonts w:ascii="Sancoale Slab Norm Regular" w:hAnsi="Sancoale Slab Norm Regular"/>
          <w:b/>
        </w:rPr>
      </w:pPr>
      <w:r>
        <w:rPr>
          <w:rFonts w:ascii="Sancoale Slab Norm Regular" w:hAnsi="Sancoale Slab Norm Regular"/>
          <w:b/>
        </w:rPr>
        <w:t>(16 de diciembre de 2021)</w:t>
      </w:r>
    </w:p>
    <w:p w:rsidR="005934BD" w:rsidRPr="00BE5A7D" w:rsidRDefault="005934BD" w:rsidP="005934BD">
      <w:pPr>
        <w:ind w:firstLine="708"/>
        <w:jc w:val="center"/>
        <w:rPr>
          <w:rFonts w:ascii="Sancoale Slab Norm Regular" w:hAnsi="Sancoale Slab Norm Regular" w:cs="Calibri"/>
          <w:lang w:val="es-UY"/>
        </w:rPr>
      </w:pPr>
      <w:r>
        <w:rPr>
          <w:rFonts w:ascii="Calibri" w:eastAsia="MS Mincho" w:hAnsi="Calibri" w:cs="Calibri"/>
          <w:color w:val="000000"/>
          <w:lang w:val="es-ES_tradnl" w:eastAsia="en-US"/>
        </w:rPr>
        <w:t>Pasante perfil Abogado/a</w:t>
      </w:r>
    </w:p>
    <w:p w:rsidR="005934BD" w:rsidRDefault="005934BD">
      <w:r>
        <w:rPr>
          <w:rFonts w:ascii="Sancoale Slab Norm Regular" w:hAnsi="Sancoale Slab Norm Regular"/>
          <w:b/>
        </w:rPr>
        <w:t>Control de Requisitos Excluyentes</w:t>
      </w:r>
    </w:p>
    <w:p w:rsidR="005934BD" w:rsidRDefault="005934BD"/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28"/>
        <w:gridCol w:w="1663"/>
        <w:gridCol w:w="1060"/>
        <w:gridCol w:w="1899"/>
        <w:gridCol w:w="6237"/>
      </w:tblGrid>
      <w:tr w:rsidR="005934BD" w:rsidRPr="00A82E79" w:rsidTr="006F1F35">
        <w:trPr>
          <w:trHeight w:val="2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34BD" w:rsidRPr="005934BD" w:rsidRDefault="005934BD" w:rsidP="005934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5934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UY"/>
              </w:rPr>
              <w:t>ORDEN DEL SORTEO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34BD" w:rsidRPr="005934BD" w:rsidRDefault="005934BD" w:rsidP="005934B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</w:pPr>
            <w:r w:rsidRPr="005934BD"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  <w:t>DOCUMENTO DE IDENTIDAD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934BD" w:rsidRPr="005934BD" w:rsidRDefault="005934BD" w:rsidP="0054732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  <w:t>ESCOLARIDAD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34BD" w:rsidRPr="005934BD" w:rsidRDefault="005934BD" w:rsidP="0054732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</w:pPr>
            <w:r w:rsidRPr="005934BD"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  <w:t> TITULO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934BD" w:rsidRDefault="005934BD" w:rsidP="0054732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  <w:t>CALIDAD</w:t>
            </w:r>
          </w:p>
          <w:p w:rsidR="005934BD" w:rsidRPr="005934BD" w:rsidRDefault="005934BD" w:rsidP="0054732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  <w:t>(titular o suplente)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34BD" w:rsidRPr="005934BD" w:rsidRDefault="005934BD" w:rsidP="0054732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</w:pPr>
            <w:r w:rsidRPr="005934BD"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  <w:t>OBSERVACIONES</w:t>
            </w:r>
            <w:r w:rsidRPr="005934BD">
              <w:rPr>
                <w:rFonts w:ascii="Arial" w:hAnsi="Arial" w:cs="Arial"/>
                <w:b/>
                <w:color w:val="000000"/>
                <w:sz w:val="20"/>
                <w:szCs w:val="20"/>
                <w:lang w:eastAsia="es-UY"/>
              </w:rPr>
              <w:t xml:space="preserve"> </w:t>
            </w:r>
          </w:p>
        </w:tc>
      </w:tr>
      <w:tr w:rsidR="004E09AC" w:rsidRPr="004E09AC" w:rsidTr="00370EB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934BD" w:rsidRPr="004E09AC" w:rsidRDefault="005934BD" w:rsidP="00547320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934BD" w:rsidRPr="004E09AC" w:rsidRDefault="005934BD" w:rsidP="005934BD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4.532.887-9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934BD" w:rsidRPr="004E09AC" w:rsidRDefault="005934BD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934BD" w:rsidRPr="004E09AC" w:rsidRDefault="005934BD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NO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934BD" w:rsidRPr="004E09AC" w:rsidRDefault="005934BD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Titular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934BD" w:rsidRPr="004E09AC" w:rsidRDefault="005934BD" w:rsidP="00547320">
            <w:pPr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No presentó documentación</w:t>
            </w:r>
          </w:p>
        </w:tc>
      </w:tr>
      <w:tr w:rsidR="004E09AC" w:rsidRPr="004E09AC" w:rsidTr="004E09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D" w:rsidRPr="004E09AC" w:rsidRDefault="005934BD" w:rsidP="00547320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D" w:rsidRPr="004E09AC" w:rsidRDefault="005934BD" w:rsidP="005934BD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4.981.280-4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Titular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5934BD" w:rsidP="00547320">
            <w:pPr>
              <w:rPr>
                <w:rFonts w:ascii="Arial" w:hAnsi="Arial" w:cs="Arial"/>
                <w:lang w:eastAsia="es-UY"/>
              </w:rPr>
            </w:pPr>
          </w:p>
        </w:tc>
      </w:tr>
      <w:tr w:rsidR="004E09AC" w:rsidRPr="004E09AC" w:rsidTr="004E09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D" w:rsidRPr="004E09AC" w:rsidRDefault="005934BD" w:rsidP="00547320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D" w:rsidRPr="004E09AC" w:rsidRDefault="005934BD" w:rsidP="005934BD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44860373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BD" w:rsidRPr="004E09AC" w:rsidRDefault="00E601F8" w:rsidP="00E601F8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Titular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5934BD" w:rsidP="00547320">
            <w:pPr>
              <w:rPr>
                <w:rFonts w:ascii="Arial" w:hAnsi="Arial" w:cs="Arial"/>
                <w:lang w:eastAsia="es-UY"/>
              </w:rPr>
            </w:pPr>
          </w:p>
        </w:tc>
      </w:tr>
      <w:tr w:rsidR="004E09AC" w:rsidRPr="004E09AC" w:rsidTr="004E09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D" w:rsidRPr="004E09AC" w:rsidRDefault="005934BD" w:rsidP="00547320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D" w:rsidRPr="004E09AC" w:rsidRDefault="005934BD" w:rsidP="005934BD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4.470.757-5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Titular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5934BD" w:rsidP="00547320">
            <w:pPr>
              <w:rPr>
                <w:rFonts w:ascii="Arial" w:hAnsi="Arial" w:cs="Arial"/>
                <w:lang w:eastAsia="es-UY"/>
              </w:rPr>
            </w:pPr>
          </w:p>
        </w:tc>
      </w:tr>
      <w:tr w:rsidR="004E09AC" w:rsidRPr="004E09AC" w:rsidTr="004E09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D" w:rsidRPr="004E09AC" w:rsidRDefault="005934BD" w:rsidP="00547320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D" w:rsidRPr="004E09AC" w:rsidRDefault="005934BD" w:rsidP="005934BD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6.052239-7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F8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Titular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5934BD" w:rsidP="00547320">
            <w:pPr>
              <w:rPr>
                <w:rFonts w:ascii="Arial" w:hAnsi="Arial" w:cs="Arial"/>
                <w:lang w:eastAsia="es-UY"/>
              </w:rPr>
            </w:pPr>
          </w:p>
        </w:tc>
      </w:tr>
      <w:tr w:rsidR="004E09AC" w:rsidRPr="004E09AC" w:rsidTr="004E09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D" w:rsidRPr="004E09AC" w:rsidRDefault="005934BD" w:rsidP="00547320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BD" w:rsidRPr="004E09AC" w:rsidRDefault="005934BD" w:rsidP="005934BD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53989910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BD" w:rsidRPr="004E09AC" w:rsidRDefault="00E601F8" w:rsidP="00547320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Titular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BD" w:rsidRPr="004E09AC" w:rsidRDefault="005934BD" w:rsidP="00547320">
            <w:pPr>
              <w:rPr>
                <w:rFonts w:ascii="Arial" w:hAnsi="Arial" w:cs="Arial"/>
                <w:lang w:eastAsia="es-UY"/>
              </w:rPr>
            </w:pPr>
          </w:p>
        </w:tc>
      </w:tr>
      <w:tr w:rsidR="004E09AC" w:rsidRPr="004E09AC" w:rsidTr="00370EB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6F1F35" w:rsidRPr="004E09AC" w:rsidRDefault="006F1F35" w:rsidP="006F1F35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4.882.070-1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6F1F35" w:rsidRPr="004E09AC" w:rsidRDefault="00761CA6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1F35" w:rsidRPr="004E09AC" w:rsidRDefault="00761CA6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 xml:space="preserve">Titular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6F1F35" w:rsidRPr="004E09AC" w:rsidRDefault="006F1F35" w:rsidP="006F1F35">
            <w:pPr>
              <w:ind w:left="-353" w:firstLine="353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val="es-UY" w:eastAsia="es-UY"/>
              </w:rPr>
              <w:t>No cumple requisito - Usufructuó una Beca Art. 51 de Ley 18719</w:t>
            </w:r>
          </w:p>
        </w:tc>
      </w:tr>
      <w:tr w:rsidR="004E09AC" w:rsidRPr="004E09AC" w:rsidTr="004E09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6F1F35" w:rsidP="006F1F35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5.045.722-7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35" w:rsidRPr="004E09AC" w:rsidRDefault="00761CA6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Titular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370EB6" w:rsidRDefault="006F1F35" w:rsidP="00370EB6">
            <w:pPr>
              <w:ind w:left="-353" w:firstLine="353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</w:p>
        </w:tc>
      </w:tr>
      <w:tr w:rsidR="004E09AC" w:rsidRPr="004E09AC" w:rsidTr="00370EB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6F1F35" w:rsidRPr="004E09AC" w:rsidRDefault="006F1F35" w:rsidP="006F1F35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5.019.615-0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NO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1F35" w:rsidRPr="004E09AC" w:rsidRDefault="00761CA6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Titular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6F1F35" w:rsidRPr="00370EB6" w:rsidRDefault="004E09AC" w:rsidP="00370EB6">
            <w:pPr>
              <w:ind w:left="-353" w:firstLine="353"/>
              <w:rPr>
                <w:rFonts w:ascii="Arial" w:hAnsi="Arial" w:cs="Arial"/>
                <w:sz w:val="20"/>
                <w:szCs w:val="20"/>
                <w:lang w:val="es-UY" w:eastAsia="es-UY"/>
              </w:rPr>
            </w:pPr>
            <w:r w:rsidRPr="00370EB6">
              <w:rPr>
                <w:rFonts w:ascii="Arial" w:hAnsi="Arial" w:cs="Arial"/>
                <w:sz w:val="20"/>
                <w:szCs w:val="20"/>
                <w:lang w:val="es-UY" w:eastAsia="es-UY"/>
              </w:rPr>
              <w:t>No cumple el requisito de ser egresada de la carrera</w:t>
            </w:r>
            <w:r w:rsidR="00370EB6">
              <w:rPr>
                <w:rFonts w:ascii="Arial" w:hAnsi="Arial" w:cs="Arial"/>
                <w:sz w:val="20"/>
                <w:szCs w:val="20"/>
                <w:lang w:val="es-UY" w:eastAsia="es-UY"/>
              </w:rPr>
              <w:t xml:space="preserve"> de Abogada</w:t>
            </w:r>
          </w:p>
        </w:tc>
      </w:tr>
      <w:tr w:rsidR="004E09AC" w:rsidRPr="004E09AC" w:rsidTr="004E09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6F1F35" w:rsidP="006F1F35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4.983.852.5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35" w:rsidRPr="004E09AC" w:rsidRDefault="00761CA6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Titular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</w:p>
        </w:tc>
      </w:tr>
      <w:tr w:rsidR="004E09AC" w:rsidRPr="004E09AC" w:rsidTr="006F1F3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6F1F35" w:rsidP="006F1F35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4.804.557-9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  <w:r w:rsidR="006F1F35" w:rsidRPr="004E09AC">
              <w:rPr>
                <w:rFonts w:ascii="Arial" w:hAnsi="Arial" w:cs="Arial"/>
                <w:lang w:eastAsia="es-UY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F35" w:rsidRPr="004E09AC" w:rsidRDefault="00761CA6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Suplente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</w:p>
        </w:tc>
      </w:tr>
      <w:tr w:rsidR="004E09AC" w:rsidRPr="004E09AC" w:rsidTr="006F1F3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6F1F35" w:rsidP="006F1F35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5.001.847-5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  <w:r w:rsidR="006F1F35" w:rsidRPr="004E09AC">
              <w:rPr>
                <w:rFonts w:ascii="Arial" w:hAnsi="Arial" w:cs="Arial"/>
                <w:lang w:eastAsia="es-UY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F35" w:rsidRPr="004E09AC" w:rsidRDefault="00761CA6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Suplente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</w:p>
        </w:tc>
      </w:tr>
      <w:tr w:rsidR="004E09AC" w:rsidRPr="004E09AC" w:rsidTr="006F1F3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6F1F35" w:rsidP="006F1F35">
            <w:pPr>
              <w:jc w:val="right"/>
              <w:rPr>
                <w:rFonts w:ascii="Arial" w:hAnsi="Arial" w:cs="Arial"/>
                <w:sz w:val="20"/>
                <w:szCs w:val="20"/>
                <w:lang w:eastAsia="es-UY"/>
              </w:rPr>
            </w:pPr>
            <w:r w:rsidRPr="004E09AC">
              <w:rPr>
                <w:rFonts w:ascii="Arial" w:hAnsi="Arial" w:cs="Arial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5.341.722-8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4E09AC" w:rsidRDefault="004E09AC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si</w:t>
            </w:r>
            <w:r w:rsidR="006F1F35" w:rsidRPr="004E09AC">
              <w:rPr>
                <w:rFonts w:ascii="Arial" w:hAnsi="Arial" w:cs="Arial"/>
                <w:lang w:eastAsia="es-UY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CA6" w:rsidRPr="004E09AC" w:rsidRDefault="00761CA6" w:rsidP="006F1F35">
            <w:pPr>
              <w:rPr>
                <w:rFonts w:ascii="Arial" w:hAnsi="Arial" w:cs="Arial"/>
                <w:lang w:eastAsia="es-UY"/>
              </w:rPr>
            </w:pPr>
            <w:r w:rsidRPr="004E09AC">
              <w:rPr>
                <w:rFonts w:ascii="Arial" w:hAnsi="Arial" w:cs="Arial"/>
                <w:lang w:eastAsia="es-UY"/>
              </w:rPr>
              <w:t>Suplente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4E09AC" w:rsidRDefault="006F1F35" w:rsidP="006F1F35">
            <w:pPr>
              <w:rPr>
                <w:rFonts w:ascii="Arial" w:hAnsi="Arial" w:cs="Arial"/>
                <w:lang w:eastAsia="es-UY"/>
              </w:rPr>
            </w:pPr>
            <w:bookmarkStart w:id="0" w:name="_GoBack"/>
            <w:bookmarkEnd w:id="0"/>
          </w:p>
        </w:tc>
      </w:tr>
      <w:tr w:rsidR="006F1F35" w:rsidRPr="00A82E79" w:rsidTr="006F1F3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lang w:eastAsia="es-UY"/>
              </w:rPr>
              <w:t>43799927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4E09AC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4E09AC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  <w:r w:rsidR="006F1F35" w:rsidRPr="00A82E79">
              <w:rPr>
                <w:rFonts w:ascii="Arial" w:hAnsi="Arial" w:cs="Arial"/>
                <w:color w:val="000000"/>
                <w:lang w:eastAsia="es-UY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F35" w:rsidRPr="00A82E79" w:rsidRDefault="00761CA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Suplente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</w:p>
        </w:tc>
      </w:tr>
      <w:tr w:rsidR="006F1F35" w:rsidRPr="00A82E79" w:rsidTr="006F1F3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lang w:eastAsia="es-UY"/>
              </w:rPr>
              <w:t>2.959.458-1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4E09AC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lang w:eastAsia="es-UY"/>
              </w:rPr>
              <w:t> </w:t>
            </w:r>
            <w:r w:rsidR="004E09AC">
              <w:rPr>
                <w:rFonts w:ascii="Arial" w:hAnsi="Arial" w:cs="Arial"/>
                <w:color w:val="000000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F35" w:rsidRPr="00A82E79" w:rsidRDefault="00761CA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Suplente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</w:p>
        </w:tc>
      </w:tr>
      <w:tr w:rsidR="006F1F35" w:rsidRPr="00A82E79" w:rsidTr="006F1F3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lang w:eastAsia="es-UY"/>
              </w:rPr>
              <w:t>4.621.138-8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4E09AC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4E09AC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  <w:r w:rsidR="006F1F35" w:rsidRPr="00A82E79">
              <w:rPr>
                <w:rFonts w:ascii="Arial" w:hAnsi="Arial" w:cs="Arial"/>
                <w:color w:val="000000"/>
                <w:lang w:eastAsia="es-UY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F35" w:rsidRPr="00A82E79" w:rsidRDefault="00761CA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Suplente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</w:p>
        </w:tc>
      </w:tr>
      <w:tr w:rsidR="006F1F35" w:rsidRPr="00A82E79" w:rsidTr="006F1F3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lang w:eastAsia="es-UY"/>
              </w:rPr>
              <w:t>5.205.855-4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4E09AC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lang w:eastAsia="es-UY"/>
              </w:rPr>
              <w:t> </w:t>
            </w:r>
            <w:r w:rsidR="004E09AC">
              <w:rPr>
                <w:rFonts w:ascii="Arial" w:hAnsi="Arial" w:cs="Arial"/>
                <w:color w:val="000000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F35" w:rsidRPr="00A82E79" w:rsidRDefault="00761CA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Suplente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</w:p>
        </w:tc>
      </w:tr>
      <w:tr w:rsidR="006F1F35" w:rsidRPr="00A82E79" w:rsidTr="006F1F3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lang w:eastAsia="es-UY"/>
              </w:rPr>
              <w:t>4.558.897-8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370EB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370EB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  <w:r w:rsidR="006F1F35" w:rsidRPr="00A82E79">
              <w:rPr>
                <w:rFonts w:ascii="Arial" w:hAnsi="Arial" w:cs="Arial"/>
                <w:color w:val="000000"/>
                <w:lang w:eastAsia="es-UY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F35" w:rsidRPr="00A82E79" w:rsidRDefault="00761CA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Suplente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</w:p>
        </w:tc>
      </w:tr>
      <w:tr w:rsidR="006F1F35" w:rsidRPr="00A82E79" w:rsidTr="00761CA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lang w:eastAsia="es-UY"/>
              </w:rPr>
              <w:t>51891321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370EB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lang w:eastAsia="es-UY"/>
              </w:rPr>
              <w:t> </w:t>
            </w:r>
            <w:r w:rsidR="00370EB6">
              <w:rPr>
                <w:rFonts w:ascii="Arial" w:hAnsi="Arial" w:cs="Arial"/>
                <w:color w:val="000000"/>
                <w:lang w:eastAsia="es-UY"/>
              </w:rPr>
              <w:t>si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F35" w:rsidRPr="00A82E79" w:rsidRDefault="00761CA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Suplente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</w:p>
        </w:tc>
      </w:tr>
      <w:tr w:rsidR="006F1F35" w:rsidRPr="00A82E79" w:rsidTr="00761CA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sz w:val="20"/>
                <w:szCs w:val="20"/>
                <w:lang w:eastAsia="es-UY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 w:rsidRPr="00A82E79">
              <w:rPr>
                <w:rFonts w:ascii="Arial" w:hAnsi="Arial" w:cs="Arial"/>
                <w:color w:val="000000"/>
                <w:lang w:eastAsia="es-UY"/>
              </w:rPr>
              <w:t>41814274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370EB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5" w:rsidRPr="00A82E79" w:rsidRDefault="00370EB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si</w:t>
            </w:r>
            <w:r w:rsidR="006F1F35" w:rsidRPr="00A82E79">
              <w:rPr>
                <w:rFonts w:ascii="Arial" w:hAnsi="Arial" w:cs="Arial"/>
                <w:color w:val="000000"/>
                <w:lang w:eastAsia="es-UY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F35" w:rsidRPr="00A82E79" w:rsidRDefault="00761CA6" w:rsidP="006F1F35">
            <w:pPr>
              <w:rPr>
                <w:rFonts w:ascii="Arial" w:hAnsi="Arial" w:cs="Arial"/>
                <w:color w:val="000000"/>
                <w:lang w:eastAsia="es-UY"/>
              </w:rPr>
            </w:pPr>
            <w:r>
              <w:rPr>
                <w:rFonts w:ascii="Arial" w:hAnsi="Arial" w:cs="Arial"/>
                <w:color w:val="000000"/>
                <w:lang w:eastAsia="es-UY"/>
              </w:rPr>
              <w:t>Suplente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5" w:rsidRPr="00A82E79" w:rsidRDefault="006F1F35" w:rsidP="006F1F35">
            <w:pPr>
              <w:rPr>
                <w:rFonts w:ascii="Arial" w:hAnsi="Arial" w:cs="Arial"/>
                <w:color w:val="000000"/>
                <w:lang w:eastAsia="es-UY"/>
              </w:rPr>
            </w:pPr>
          </w:p>
        </w:tc>
      </w:tr>
    </w:tbl>
    <w:p w:rsidR="005934BD" w:rsidRDefault="005934BD" w:rsidP="005934BD"/>
    <w:p w:rsidR="005934BD" w:rsidRDefault="005934BD"/>
    <w:p w:rsidR="005934BD" w:rsidRDefault="005934BD"/>
    <w:p w:rsidR="005934BD" w:rsidRDefault="005934BD"/>
    <w:sectPr w:rsidR="005934BD" w:rsidSect="005934BD">
      <w:headerReference w:type="default" r:id="rId6"/>
      <w:footerReference w:type="default" r:id="rId7"/>
      <w:pgSz w:w="16839" w:h="11907" w:orient="landscape" w:code="9"/>
      <w:pgMar w:top="1800" w:right="1985" w:bottom="175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E7" w:rsidRDefault="00761CA6">
      <w:r>
        <w:separator/>
      </w:r>
    </w:p>
  </w:endnote>
  <w:endnote w:type="continuationSeparator" w:id="0">
    <w:p w:rsidR="00F20DE7" w:rsidRDefault="0076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coale Slab Norm Regular">
    <w:panose1 w:val="02000503050000020004"/>
    <w:charset w:val="00"/>
    <w:family w:val="modern"/>
    <w:notTrueType/>
    <w:pitch w:val="variable"/>
    <w:sig w:usb0="A00000AF" w:usb1="5000005B" w:usb2="00000000" w:usb3="00000000" w:csb0="000001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C2" w:rsidRDefault="004A4490">
    <w:pPr>
      <w:pStyle w:val="Piedepgina"/>
      <w:tabs>
        <w:tab w:val="clear" w:pos="8640"/>
        <w:tab w:val="right" w:pos="10620"/>
        <w:tab w:val="left" w:pos="10980"/>
      </w:tabs>
      <w:ind w:left="-1800" w:right="180"/>
      <w:jc w:val="center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180975</wp:posOffset>
              </wp:positionH>
              <wp:positionV relativeFrom="paragraph">
                <wp:posOffset>818515</wp:posOffset>
              </wp:positionV>
              <wp:extent cx="1066800" cy="200025"/>
              <wp:effectExtent l="9525" t="8890" r="9525" b="1016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AC2" w:rsidRPr="005C7A10" w:rsidRDefault="007D7CFA" w:rsidP="00DC2D64">
                          <w:pPr>
                            <w:rPr>
                              <w:rFonts w:ascii="Arial Narrow" w:hAnsi="Arial Narrow"/>
                              <w:b/>
                              <w:color w:val="A6A6A6"/>
                              <w:sz w:val="16"/>
                              <w:szCs w:val="16"/>
                              <w:lang w:val="es-UY"/>
                            </w:rPr>
                          </w:pPr>
                          <w:proofErr w:type="spellStart"/>
                          <w:r w:rsidRPr="005C7A10">
                            <w:rPr>
                              <w:rFonts w:ascii="Arial Narrow" w:hAnsi="Arial Narrow"/>
                              <w:b/>
                              <w:color w:val="A6A6A6"/>
                              <w:sz w:val="16"/>
                              <w:szCs w:val="16"/>
                              <w:lang w:val="es-UY"/>
                            </w:rPr>
                            <w:t>Bv</w:t>
                          </w:r>
                          <w:proofErr w:type="spellEnd"/>
                          <w:r w:rsidRPr="005C7A10">
                            <w:rPr>
                              <w:rFonts w:ascii="Arial Narrow" w:hAnsi="Arial Narrow"/>
                              <w:b/>
                              <w:color w:val="A6A6A6"/>
                              <w:sz w:val="16"/>
                              <w:szCs w:val="16"/>
                              <w:lang w:val="es-UY"/>
                            </w:rPr>
                            <w:t>. Gral. Artigas 1532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4.25pt;margin-top:64.45pt;width:8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prJwIAAFcEAAAOAAAAZHJzL2Uyb0RvYy54bWysVM1u2zAMvg/YOwi6L3bSpGuNOEWXLsOA&#10;7gfo9gCMJMfCZFGTlNjd04+S0zTbbsV0EEiT+kh+JL28GTrDDsoHjbbm00nJmbICpba7mn//tnlz&#10;xVmIYCUYtKrmjyrwm9XrV8veVWqGLRqpPCMQG6re1byN0VVFEUSrOggTdMqSsUHfQSTV7wrpoSf0&#10;zhSzsrwsevTSeRQqBPp6Nxr5KuM3jRLxS9MEFZmpOeUW8+3zvU13sVpCtfPgWi2OacALsuhAWwp6&#10;grqDCGzv9T9QnRYeAzZxIrArsGm0ULkGqmZa/lXNQwtO5VqInOBONIX/Bys+H756pmXNLziz0FGL&#10;1nuQHplULKohIrtIJPUuVOT74Mg7Du9woGbngoO7R/EjMIvrFuxO3XqPfatAUpLT9LI4ezrihASy&#10;7T+hpGiwj5iBhsZ3iUHihBE6Nevx1CDKg4kUsry8vCrJJMhG7S9nixwCqqfXzof4QWHHklBzTwOQ&#10;0eFwH2LKBqonlxQsoNFyo43Jit9t18azA9CwbPI5ov/hZizra369oNgvheh0pKk3uqs5lUMnxYEq&#10;0fbeyixH0GaUKWVjjzwm6kYS47AdyDGRu0X5SIx6HKebtpGEFv0vznqa7JqHn3vwijPz0VJXrqfz&#10;eVqFrMwXb2ek+HPL9twCVhBUzSNno7iO4/rsnde7liKNc2DxljrZ6Ezyc1bHvGl6M/fHTUvrca5n&#10;r+f/weo3AAAA//8DAFBLAwQUAAYACAAAACEAH9pvjt4AAAAKAQAADwAAAGRycy9kb3ducmV2Lnht&#10;bEyPQU/DMAyF70j8h8hIXBBLiaDqStNpmkCct3HhljVeW9E4bZOtHb8e7wQ3+72n58/FanadOOMY&#10;Wk8anhYJCKTK25ZqDZ/798cMRIiGrOk8oYYLBliVtzeFya2faIvnXawFl1DIjYYmxj6XMlQNOhMW&#10;vkdi7+hHZyKvYy3taCYud51USZJKZ1riC43pcdNg9b07OQ1+ers4j0OiHr5+3MdmPWyPatD6/m5e&#10;v4KIOMe/MFzxGR1KZjr4E9kgOg0qe+Ek6ypbgrgGlikrBx7S5BlkWcj/L5S/AAAA//8DAFBLAQIt&#10;ABQABgAIAAAAIQC2gziS/gAAAOEBAAATAAAAAAAAAAAAAAAAAAAAAABbQ29udGVudF9UeXBlc10u&#10;eG1sUEsBAi0AFAAGAAgAAAAhADj9If/WAAAAlAEAAAsAAAAAAAAAAAAAAAAALwEAAF9yZWxzLy5y&#10;ZWxzUEsBAi0AFAAGAAgAAAAhANr52msnAgAAVwQAAA4AAAAAAAAAAAAAAAAALgIAAGRycy9lMm9E&#10;b2MueG1sUEsBAi0AFAAGAAgAAAAhAB/ab47eAAAACgEAAA8AAAAAAAAAAAAAAAAAgQQAAGRycy9k&#10;b3ducmV2LnhtbFBLBQYAAAAABAAEAPMAAACMBQAAAAA=&#10;" strokecolor="white">
              <v:textbox>
                <w:txbxContent>
                  <w:p w:rsidR="00194AC2" w:rsidRPr="005C7A10" w:rsidRDefault="007D7CFA" w:rsidP="00DC2D64">
                    <w:pPr>
                      <w:rPr>
                        <w:rFonts w:ascii="Arial Narrow" w:hAnsi="Arial Narrow"/>
                        <w:b/>
                        <w:color w:val="A6A6A6"/>
                        <w:sz w:val="16"/>
                        <w:szCs w:val="16"/>
                        <w:lang w:val="es-UY"/>
                      </w:rPr>
                    </w:pPr>
                    <w:r w:rsidRPr="005C7A10">
                      <w:rPr>
                        <w:rFonts w:ascii="Arial Narrow" w:hAnsi="Arial Narrow"/>
                        <w:b/>
                        <w:color w:val="A6A6A6"/>
                        <w:sz w:val="16"/>
                        <w:szCs w:val="16"/>
                        <w:lang w:val="es-UY"/>
                      </w:rPr>
                      <w:t>Bv. Gral. Artigas 1532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E7" w:rsidRDefault="00761CA6">
      <w:r>
        <w:separator/>
      </w:r>
    </w:p>
  </w:footnote>
  <w:footnote w:type="continuationSeparator" w:id="0">
    <w:p w:rsidR="00F20DE7" w:rsidRDefault="0076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C2" w:rsidRDefault="004A4490">
    <w:pPr>
      <w:pStyle w:val="Encabezado"/>
      <w:tabs>
        <w:tab w:val="clear" w:pos="8640"/>
        <w:tab w:val="right" w:pos="9360"/>
      </w:tabs>
      <w:ind w:left="-1800"/>
    </w:pPr>
    <w:r>
      <w:rPr>
        <w:noProof/>
        <w:lang w:val="es-UY" w:eastAsia="es-UY"/>
      </w:rPr>
      <w:drawing>
        <wp:inline distT="0" distB="0" distL="0" distR="0">
          <wp:extent cx="7800975" cy="857250"/>
          <wp:effectExtent l="0" t="0" r="9525" b="0"/>
          <wp:docPr id="2" name="Imagen 2" descr="hojas membretadas a4 - 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s membretadas a4 - 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67687"/>
    <w:rsid w:val="000E51D9"/>
    <w:rsid w:val="002F0190"/>
    <w:rsid w:val="00370EB6"/>
    <w:rsid w:val="00387752"/>
    <w:rsid w:val="003C447E"/>
    <w:rsid w:val="004A4490"/>
    <w:rsid w:val="004E09AC"/>
    <w:rsid w:val="005934BD"/>
    <w:rsid w:val="006F1F35"/>
    <w:rsid w:val="00761CA6"/>
    <w:rsid w:val="007D7CFA"/>
    <w:rsid w:val="00E601F8"/>
    <w:rsid w:val="00F2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EDB2"/>
  <w15:chartTrackingRefBased/>
  <w15:docId w15:val="{A76C772D-0B38-4DCD-8B32-FA1C92F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4A44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449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4A44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4A449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4A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Rossi</dc:creator>
  <cp:keywords/>
  <dc:description/>
  <cp:lastModifiedBy>Maria Rossi</cp:lastModifiedBy>
  <cp:revision>5</cp:revision>
  <dcterms:created xsi:type="dcterms:W3CDTF">2021-12-20T18:09:00Z</dcterms:created>
  <dcterms:modified xsi:type="dcterms:W3CDTF">2021-12-21T17:01:00Z</dcterms:modified>
</cp:coreProperties>
</file>