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030"/>
        <w:gridCol w:w="1008"/>
        <w:gridCol w:w="5058"/>
      </w:tblGrid>
      <w:tr w:rsidR="00E22445" w14:paraId="5538F008" w14:textId="77777777">
        <w:trPr>
          <w:trHeight w:val="1749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405FFF3" w14:textId="698CDF23" w:rsidR="00E22445" w:rsidRDefault="00E92FB5">
            <w:pPr>
              <w:spacing w:before="120" w:after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6704" behindDoc="0" locked="0" layoutInCell="1" allowOverlap="1" wp14:anchorId="5F6D1E78" wp14:editId="60E26D6D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292735</wp:posOffset>
                      </wp:positionV>
                      <wp:extent cx="3884930" cy="526415"/>
                      <wp:effectExtent l="1270" t="1905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84930" cy="526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D8D8D8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012C4DE" w14:textId="77777777" w:rsidR="00E22445" w:rsidRDefault="00E22445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PERMISO PARA TOMA O INTROMISIÓN PERJUDICIAL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SEGÚN ANEXO II DEL PROTOCOLO AL TRATADO ANTÁRTICO SOBRE PROTECCIÓN DEL MEDIO AMBIENTE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6D1E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99pt;margin-top:23.05pt;width:305.9pt;height:41.4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" filled="f" fillcolor="#d8d8d8" stroked="f">
                      <v:textbox inset="0,0,0,0">
                        <w:txbxContent>
                          <w:p w14:paraId="2012C4DE" w14:textId="77777777" w:rsidR="00E22445" w:rsidRDefault="00E22445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PERMISO PARA TOMA O INTROMISIÓN PERJUDICIAL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SEGÚN ANEXO II DEL PROTOCOLO AL TRATADO ANTÁRTICO SOBRE PROTECCIÓN DEL MEDIO AMBIENTE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445">
              <w:t xml:space="preserve"> </w:t>
            </w:r>
            <w:r>
              <w:rPr>
                <w:rFonts w:ascii="Arial" w:hAnsi="Arial" w:cs="Arial"/>
                <w:noProof/>
                <w:lang w:val="es-UY" w:eastAsia="es-UY"/>
              </w:rPr>
              <w:drawing>
                <wp:inline distT="0" distB="0" distL="0" distR="0" wp14:anchorId="3131E205" wp14:editId="037F2F3C">
                  <wp:extent cx="876300" cy="8763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76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2445" w14:paraId="630C7750" w14:textId="77777777">
        <w:trPr>
          <w:trHeight w:val="463"/>
        </w:trPr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5D4C2F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Permiso Nro.: </w:t>
            </w:r>
            <w:r w:rsidR="00E11B5F">
              <w:rPr>
                <w:rFonts w:ascii="Arial" w:hAnsi="Arial" w:cs="Arial"/>
                <w:b/>
                <w:color w:val="FF0000"/>
                <w:sz w:val="20"/>
                <w:szCs w:val="20"/>
              </w:rPr>
              <w:t>A ser llenado por el IAU</w:t>
            </w:r>
          </w:p>
        </w:tc>
        <w:tc>
          <w:tcPr>
            <w:tcW w:w="6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0626C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Fecha de expedición: </w:t>
            </w:r>
            <w:r w:rsidR="00E11B5F">
              <w:rPr>
                <w:rFonts w:ascii="Arial" w:hAnsi="Arial" w:cs="Arial"/>
                <w:b/>
                <w:color w:val="FF0000"/>
                <w:sz w:val="20"/>
                <w:szCs w:val="20"/>
              </w:rPr>
              <w:t>A ser llenado por el IAU</w:t>
            </w:r>
          </w:p>
        </w:tc>
      </w:tr>
      <w:tr w:rsidR="00E22445" w14:paraId="68B10DA4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704A2D19" w14:textId="77777777" w:rsidR="00E22445" w:rsidRDefault="00E22445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peticionante</w:t>
            </w:r>
          </w:p>
        </w:tc>
      </w:tr>
      <w:tr w:rsidR="00E22445" w14:paraId="2839A697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54CA1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Nombre y apellido: </w:t>
            </w:r>
          </w:p>
        </w:tc>
      </w:tr>
      <w:tr w:rsidR="00E22445" w14:paraId="35635B1A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B8AA20" w14:textId="77777777" w:rsidR="00E22445" w:rsidRDefault="00E22445">
            <w:pPr>
              <w:tabs>
                <w:tab w:val="left" w:pos="0"/>
              </w:tabs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Dirección de contacto/Código Postal: </w:t>
            </w:r>
          </w:p>
        </w:tc>
      </w:tr>
      <w:tr w:rsidR="00E22445" w14:paraId="15AA645A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AC73E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  <w:lang w:val="es-UY" w:eastAsia="es-UY"/>
              </w:rPr>
              <w:t xml:space="preserve">Teléfono:  </w:t>
            </w:r>
          </w:p>
        </w:tc>
      </w:tr>
      <w:tr w:rsidR="00E22445" w14:paraId="41D1D7F7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88778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  <w:lang w:val="pt-BR" w:eastAsia="es-UY"/>
              </w:rPr>
              <w:t xml:space="preserve">E- mail: </w:t>
            </w:r>
          </w:p>
        </w:tc>
      </w:tr>
      <w:tr w:rsidR="00E22445" w14:paraId="670BF961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7029D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  <w:lang w:val="pt-BR" w:eastAsia="es-UY"/>
              </w:rPr>
              <w:t xml:space="preserve">Nacionalidad: </w:t>
            </w:r>
          </w:p>
        </w:tc>
      </w:tr>
      <w:tr w:rsidR="00E22445" w14:paraId="0E5A21A0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EEDB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  <w:lang w:val="es-UY" w:eastAsia="es-UY"/>
              </w:rPr>
              <w:t xml:space="preserve">Organización: </w:t>
            </w:r>
          </w:p>
        </w:tc>
      </w:tr>
      <w:tr w:rsidR="00E22445" w14:paraId="592E51A1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8B757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  <w:lang w:val="es-UY" w:eastAsia="es-UY"/>
              </w:rPr>
              <w:t xml:space="preserve">Otras personas que deban ser comprendidas por el presente permiso: </w:t>
            </w:r>
          </w:p>
        </w:tc>
      </w:tr>
      <w:tr w:rsidR="00E22445" w14:paraId="1EFC2315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14:paraId="60FE8333" w14:textId="77777777" w:rsidR="00E22445" w:rsidRDefault="00E22445">
            <w:pPr>
              <w:spacing w:before="120" w:after="120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  <w:lang w:val="es-UY" w:eastAsia="es-UY"/>
              </w:rPr>
              <w:t>Datos de la Actividad</w:t>
            </w:r>
          </w:p>
        </w:tc>
      </w:tr>
      <w:tr w:rsidR="00E22445" w14:paraId="60FF6BAB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9127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UY" w:eastAsia="es-UY"/>
              </w:rPr>
              <w:t>Nombre:</w:t>
            </w:r>
            <w:r>
              <w:rPr>
                <w:rFonts w:ascii="Arial" w:hAnsi="Arial" w:cs="Arial"/>
                <w:sz w:val="20"/>
                <w:szCs w:val="20"/>
                <w:lang w:val="es-UY" w:eastAsia="es-UY"/>
              </w:rPr>
              <w:t xml:space="preserve"> </w:t>
            </w:r>
          </w:p>
        </w:tc>
      </w:tr>
      <w:tr w:rsidR="00E22445" w14:paraId="407486F7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26B8B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UY" w:eastAsia="es-UY"/>
              </w:rPr>
              <w:t>Lugar de realización:</w:t>
            </w:r>
          </w:p>
        </w:tc>
      </w:tr>
      <w:tr w:rsidR="00E22445" w14:paraId="0178DAB2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6A98E8" w14:textId="0F5CA92E" w:rsidR="00E22445" w:rsidRDefault="00E92FB5">
            <w:pPr>
              <w:spacing w:before="120" w:after="120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1" allowOverlap="1" wp14:anchorId="7836BAE8" wp14:editId="3395A80C">
                      <wp:simplePos x="0" y="0"/>
                      <wp:positionH relativeFrom="column">
                        <wp:posOffset>2286000</wp:posOffset>
                      </wp:positionH>
                      <wp:positionV relativeFrom="paragraph">
                        <wp:posOffset>50800</wp:posOffset>
                      </wp:positionV>
                      <wp:extent cx="227330" cy="227330"/>
                      <wp:effectExtent l="10795" t="6985" r="9525" b="1333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AD83A1" w14:textId="77777777" w:rsidR="00E22445" w:rsidRDefault="00E2244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6BAE8" id="Text Box 3" o:spid="_x0000_s1027" type="#_x0000_t202" style="position:absolute;left:0;text-align:left;margin-left:180pt;margin-top:4pt;width:17.9pt;height:17.9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">
                      <v:textbox>
                        <w:txbxContent>
                          <w:p w14:paraId="17AD83A1" w14:textId="77777777" w:rsidR="00E22445" w:rsidRDefault="00E22445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  <w:lang w:val="es-UY" w:eastAsia="es-UY"/>
              </w:rPr>
              <mc:AlternateContent>
                <mc:Choice Requires="wps">
                  <w:drawing>
                    <wp:anchor distT="0" distB="0" distL="114935" distR="114935" simplePos="0" relativeHeight="251658752" behindDoc="0" locked="0" layoutInCell="1" allowOverlap="1" wp14:anchorId="66AD43E6" wp14:editId="50985322">
                      <wp:simplePos x="0" y="0"/>
                      <wp:positionH relativeFrom="column">
                        <wp:posOffset>5029200</wp:posOffset>
                      </wp:positionH>
                      <wp:positionV relativeFrom="paragraph">
                        <wp:posOffset>50800</wp:posOffset>
                      </wp:positionV>
                      <wp:extent cx="227330" cy="227330"/>
                      <wp:effectExtent l="10795" t="6985" r="9525" b="13335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301C5F" w14:textId="77777777" w:rsidR="00E22445" w:rsidRDefault="00E22445">
                                  <w:pPr>
                                    <w:rPr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D43E6" id="Text Box 4" o:spid="_x0000_s1028" type="#_x0000_t202" style="position:absolute;left:0;text-align:left;margin-left:396pt;margin-top:4pt;width:17.9pt;height:17.9pt;z-index: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">
                      <v:textbox>
                        <w:txbxContent>
                          <w:p w14:paraId="5F301C5F" w14:textId="77777777" w:rsidR="00E22445" w:rsidRDefault="00E22445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22445">
              <w:rPr>
                <w:rFonts w:ascii="Arial" w:hAnsi="Arial" w:cs="Arial"/>
                <w:sz w:val="20"/>
                <w:szCs w:val="20"/>
                <w:lang w:val="es-UY" w:eastAsia="es-UY"/>
              </w:rPr>
              <w:t>Se realizará:      toma de especímenes                                          intromisión perjudicial</w:t>
            </w:r>
          </w:p>
        </w:tc>
      </w:tr>
      <w:tr w:rsidR="00E22445" w14:paraId="56B1C98B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A8D0C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lang w:val="es-UY" w:eastAsia="es-UY"/>
              </w:rPr>
              <w:t>Objetivo de la Actividad:</w:t>
            </w:r>
            <w:r>
              <w:rPr>
                <w:rFonts w:ascii="Arial" w:hAnsi="Arial" w:cs="Arial"/>
                <w:sz w:val="16"/>
                <w:szCs w:val="16"/>
                <w:lang w:val="es-UY" w:eastAsia="es-UY"/>
              </w:rPr>
              <w:t xml:space="preserve"> </w:t>
            </w:r>
          </w:p>
        </w:tc>
      </w:tr>
      <w:tr w:rsidR="00E22445" w14:paraId="438E24B4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DCA13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es-UY" w:eastAsia="es-UY"/>
              </w:rPr>
              <w:t>Descripción de las acciones que generen toma e intromisión perjudicial:</w:t>
            </w:r>
            <w:r>
              <w:rPr>
                <w:rFonts w:ascii="Arial" w:hAnsi="Arial" w:cs="Arial"/>
                <w:sz w:val="20"/>
                <w:szCs w:val="20"/>
                <w:lang w:val="es-UY" w:eastAsia="es-UY"/>
              </w:rPr>
              <w:t xml:space="preserve"> </w:t>
            </w:r>
          </w:p>
        </w:tc>
      </w:tr>
      <w:tr w:rsidR="00E22445" w14:paraId="360B36C4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2D326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b/>
                <w:sz w:val="20"/>
                <w:lang w:val="es-UY" w:eastAsia="es-UY"/>
              </w:rPr>
              <w:t>Tipo y cantidad de muestras:</w:t>
            </w:r>
            <w:r>
              <w:rPr>
                <w:rFonts w:ascii="Arial" w:hAnsi="Arial" w:cs="Arial"/>
                <w:sz w:val="18"/>
                <w:szCs w:val="18"/>
                <w:lang w:val="es-UY" w:eastAsia="es-UY"/>
              </w:rPr>
              <w:t xml:space="preserve"> </w:t>
            </w:r>
          </w:p>
        </w:tc>
      </w:tr>
      <w:tr w:rsidR="00E22445" w14:paraId="3C3EE169" w14:textId="77777777">
        <w:trPr>
          <w:trHeight w:val="463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40CE80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20"/>
                <w:szCs w:val="20"/>
                <w:lang w:val="es-UY" w:eastAsia="es-UY"/>
              </w:rPr>
              <w:t xml:space="preserve">Periodo por el cual el permiso es requerido: </w:t>
            </w:r>
          </w:p>
        </w:tc>
      </w:tr>
      <w:tr w:rsidR="00E22445" w14:paraId="493F52DB" w14:textId="77777777">
        <w:trPr>
          <w:trHeight w:val="1345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5BF9" w14:textId="77777777" w:rsidR="00E22445" w:rsidRDefault="00E2244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  <w:r>
              <w:rPr>
                <w:rFonts w:ascii="Arial" w:hAnsi="Arial" w:cs="Arial"/>
                <w:sz w:val="20"/>
                <w:szCs w:val="20"/>
                <w:lang w:val="es-UY" w:eastAsia="es-UY"/>
              </w:rPr>
              <w:t>Firma del solicitante:</w:t>
            </w:r>
          </w:p>
          <w:p w14:paraId="4C874FB3" w14:textId="77777777" w:rsidR="00E22445" w:rsidRDefault="00E22445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es-UY" w:eastAsia="es-UY"/>
              </w:rPr>
            </w:pPr>
          </w:p>
          <w:p w14:paraId="7E09639C" w14:textId="77777777" w:rsidR="00E22445" w:rsidRDefault="00E22445">
            <w:pPr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(El solicitante declara conocer los términos del Anexo II del Protocolo, del Código del conducta del SCAR para el trabajo con animales con fines científicos y el Código SCAR para investigaciones científicas en el terreno)</w:t>
            </w:r>
          </w:p>
        </w:tc>
      </w:tr>
      <w:tr w:rsidR="00E22445" w14:paraId="3A52B933" w14:textId="77777777">
        <w:trPr>
          <w:trHeight w:val="1839"/>
        </w:trPr>
        <w:tc>
          <w:tcPr>
            <w:tcW w:w="50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A66B7" w14:textId="77777777" w:rsidR="00E22445" w:rsidRDefault="00E22445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Autorizado por el Director de Coordinación Científica y Gestión Ambiental del Instituto Antártico Uruguayo.</w:t>
            </w:r>
          </w:p>
          <w:p w14:paraId="30233513" w14:textId="77777777" w:rsidR="00E22445" w:rsidRDefault="004B732F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Lic</w:t>
            </w:r>
            <w:r w:rsidR="00E22445">
              <w:rPr>
                <w:rFonts w:ascii="Arial" w:hAnsi="Arial"/>
                <w:sz w:val="20"/>
              </w:rPr>
              <w:t>.</w:t>
            </w:r>
          </w:p>
          <w:p w14:paraId="51B7F564" w14:textId="77777777" w:rsidR="00E22445" w:rsidRDefault="00E22445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</w:rPr>
            </w:pPr>
          </w:p>
          <w:p w14:paraId="194DCEDA" w14:textId="77777777" w:rsidR="00E22445" w:rsidRDefault="004B732F" w:rsidP="004B732F">
            <w:pPr>
              <w:pStyle w:val="Textoindependiente"/>
              <w:tabs>
                <w:tab w:val="left" w:pos="360"/>
              </w:tabs>
              <w:spacing w:before="120" w:after="120"/>
              <w:jc w:val="center"/>
            </w:pPr>
            <w:r>
              <w:rPr>
                <w:rFonts w:ascii="Arial" w:hAnsi="Arial"/>
                <w:sz w:val="20"/>
              </w:rPr>
              <w:t>Carlos Serrentino</w:t>
            </w:r>
          </w:p>
        </w:tc>
        <w:tc>
          <w:tcPr>
            <w:tcW w:w="5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54CA6" w14:textId="77777777" w:rsidR="00E22445" w:rsidRDefault="00E22445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" w:hAnsi="Arial"/>
                <w:sz w:val="20"/>
              </w:rPr>
            </w:pPr>
            <w:r>
              <w:rPr>
                <w:rFonts w:ascii="Arial Narrow" w:hAnsi="Arial Narrow" w:cs="Arial Narrow"/>
                <w:b/>
                <w:sz w:val="20"/>
              </w:rPr>
              <w:t>Autorizado por el Presidente del Consejo Directivo del Instituto Antártico Uruguayo.</w:t>
            </w:r>
          </w:p>
          <w:p w14:paraId="3B5A52C6" w14:textId="77777777" w:rsidR="00E22445" w:rsidRDefault="00E22445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Contralmirante</w:t>
            </w:r>
            <w:r w:rsidR="00651B31">
              <w:rPr>
                <w:rFonts w:ascii="Arial" w:hAnsi="Arial" w:cs="Arial"/>
                <w:sz w:val="20"/>
                <w:szCs w:val="20"/>
              </w:rPr>
              <w:t xml:space="preserve"> (R)</w:t>
            </w:r>
          </w:p>
          <w:p w14:paraId="132640F0" w14:textId="77777777" w:rsidR="00E22445" w:rsidRDefault="00E22445">
            <w:pPr>
              <w:pStyle w:val="Textoindependiente"/>
              <w:tabs>
                <w:tab w:val="left" w:pos="360"/>
              </w:tabs>
              <w:spacing w:before="120" w:after="120"/>
              <w:rPr>
                <w:rFonts w:ascii="Arial" w:eastAsia="Arial" w:hAnsi="Arial"/>
                <w:bCs w:val="0"/>
                <w:iCs w:val="0"/>
                <w:sz w:val="20"/>
              </w:rPr>
            </w:pPr>
          </w:p>
          <w:p w14:paraId="3D95E3D8" w14:textId="77777777" w:rsidR="00E22445" w:rsidRDefault="00651B31" w:rsidP="00651B31">
            <w:pPr>
              <w:pStyle w:val="Textoindependiente"/>
              <w:tabs>
                <w:tab w:val="left" w:pos="360"/>
              </w:tabs>
              <w:spacing w:before="120" w:after="120"/>
              <w:jc w:val="center"/>
            </w:pPr>
            <w:r>
              <w:rPr>
                <w:rFonts w:ascii="Arial" w:hAnsi="Arial"/>
                <w:sz w:val="20"/>
              </w:rPr>
              <w:t>Manuel Burgos</w:t>
            </w:r>
          </w:p>
        </w:tc>
      </w:tr>
    </w:tbl>
    <w:p w14:paraId="1297AA4E" w14:textId="77777777" w:rsidR="00E22445" w:rsidRDefault="00E22445"/>
    <w:sectPr w:rsidR="00E22445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B5F"/>
    <w:rsid w:val="00022BBC"/>
    <w:rsid w:val="004B732F"/>
    <w:rsid w:val="00651B31"/>
    <w:rsid w:val="00E11B5F"/>
    <w:rsid w:val="00E22445"/>
    <w:rsid w:val="00E92FB5"/>
    <w:rsid w:val="00E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2A4F52"/>
  <w15:chartTrackingRefBased/>
  <w15:docId w15:val="{E3E03782-73FF-4EA0-B2D4-52D832F4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FF"/>
      <w:u w:val="single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jc w:val="both"/>
    </w:pPr>
    <w:rPr>
      <w:rFonts w:cs="Arial"/>
      <w:bCs/>
      <w:iCs/>
      <w:sz w:val="28"/>
      <w:szCs w:val="20"/>
    </w:rPr>
  </w:style>
  <w:style w:type="paragraph" w:styleId="Lista">
    <w:name w:val="List"/>
    <w:basedOn w:val="Textoindependiente"/>
    <w:rPr>
      <w:rFonts w:cs="Mangal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</vt:lpstr>
    </vt:vector>
  </TitlesOfParts>
  <Company>GP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User</dc:creator>
  <cp:keywords/>
  <dc:description/>
  <cp:lastModifiedBy>Andres Martinez</cp:lastModifiedBy>
  <cp:revision>2</cp:revision>
  <cp:lastPrinted>2010-02-10T14:01:00Z</cp:lastPrinted>
  <dcterms:created xsi:type="dcterms:W3CDTF">2020-05-20T18:29:00Z</dcterms:created>
  <dcterms:modified xsi:type="dcterms:W3CDTF">2020-05-20T18:29:00Z</dcterms:modified>
</cp:coreProperties>
</file>