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D1" w:rsidRDefault="00AC3BD1">
      <w:pPr>
        <w:rPr>
          <w:sz w:val="20"/>
        </w:rPr>
      </w:pPr>
      <w:bookmarkStart w:id="0" w:name="_GoBack"/>
      <w:bookmarkEnd w:id="0"/>
    </w:p>
    <w:p w:rsidR="00B3036B" w:rsidRDefault="00B3036B">
      <w:pPr>
        <w:rPr>
          <w:sz w:val="20"/>
        </w:rPr>
      </w:pPr>
    </w:p>
    <w:p w:rsidR="00AC3BD1" w:rsidRPr="008C0A77" w:rsidRDefault="00AC3BD1" w:rsidP="008C0A77">
      <w:pPr>
        <w:jc w:val="center"/>
        <w:rPr>
          <w:b/>
        </w:rPr>
      </w:pPr>
      <w:r w:rsidRPr="008C0A77">
        <w:rPr>
          <w:b/>
        </w:rPr>
        <w:t>SERVICIO DE TUTELA SOCIAL DE LAS FF.AA.</w:t>
      </w:r>
    </w:p>
    <w:p w:rsidR="00042F10" w:rsidRDefault="00042F10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C3BD1" w:rsidRDefault="00AC3BD1" w:rsidP="002F7DC5">
      <w:pPr>
        <w:pStyle w:val="Textoindependiente"/>
        <w:jc w:val="center"/>
        <w:rPr>
          <w:sz w:val="20"/>
        </w:rPr>
      </w:pPr>
      <w:r>
        <w:rPr>
          <w:sz w:val="20"/>
        </w:rPr>
        <w:t>FORMUL</w:t>
      </w:r>
      <w:r w:rsidR="008C0A77">
        <w:rPr>
          <w:sz w:val="20"/>
        </w:rPr>
        <w:t>ARIO DE SOLIC</w:t>
      </w:r>
      <w:r w:rsidR="00A80A5E">
        <w:rPr>
          <w:sz w:val="20"/>
        </w:rPr>
        <w:t>ITUD DE USO DE CABAÑAS</w:t>
      </w:r>
      <w:r>
        <w:rPr>
          <w:sz w:val="20"/>
        </w:rPr>
        <w:t xml:space="preserve"> </w:t>
      </w:r>
      <w:r w:rsidR="002F7DC5">
        <w:rPr>
          <w:sz w:val="20"/>
        </w:rPr>
        <w:t>PA</w:t>
      </w:r>
      <w:r w:rsidR="004E293D">
        <w:rPr>
          <w:sz w:val="20"/>
        </w:rPr>
        <w:t>RA EL PERSONAL SUPERIOR</w:t>
      </w:r>
      <w:r>
        <w:rPr>
          <w:sz w:val="20"/>
        </w:rPr>
        <w:t xml:space="preserve"> DE LAS FUERZAS ARMADAS.</w:t>
      </w:r>
    </w:p>
    <w:p w:rsidR="008C0A77" w:rsidRDefault="008C0A77" w:rsidP="002F7DC5">
      <w:pPr>
        <w:pStyle w:val="Textoindependiente"/>
        <w:jc w:val="center"/>
        <w:rPr>
          <w:sz w:val="20"/>
        </w:rPr>
      </w:pPr>
    </w:p>
    <w:p w:rsidR="00AC3BD1" w:rsidRDefault="008C0A77" w:rsidP="00CB6F20">
      <w:pPr>
        <w:pStyle w:val="Textoindependiente"/>
        <w:tabs>
          <w:tab w:val="left" w:pos="8640"/>
        </w:tabs>
        <w:rPr>
          <w:b w:val="0"/>
          <w:bCs w:val="0"/>
        </w:rPr>
      </w:pPr>
      <w:r>
        <w:rPr>
          <w:sz w:val="20"/>
        </w:rPr>
        <w:t>FECHA:</w:t>
      </w:r>
      <w:r w:rsidR="002B1BF9">
        <w:rPr>
          <w:sz w:val="20"/>
        </w:rPr>
        <w:t xml:space="preserve"> </w:t>
      </w:r>
    </w:p>
    <w:p w:rsidR="00AC3BD1" w:rsidRPr="006E520C" w:rsidRDefault="00AC3BD1">
      <w:pPr>
        <w:rPr>
          <w:b/>
          <w:bCs/>
        </w:rPr>
      </w:pPr>
      <w:r w:rsidRPr="006E520C">
        <w:rPr>
          <w:b/>
          <w:bCs/>
        </w:rPr>
        <w:t>SOLICITANTE:</w:t>
      </w:r>
    </w:p>
    <w:tbl>
      <w:tblPr>
        <w:tblW w:w="86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680"/>
        <w:gridCol w:w="1780"/>
        <w:gridCol w:w="1340"/>
        <w:gridCol w:w="1600"/>
      </w:tblGrid>
      <w:tr w:rsidR="00AE3A0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NOMBRE/APELLIDO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C.I.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TELÉFONOS</w:t>
            </w:r>
          </w:p>
        </w:tc>
      </w:tr>
      <w:tr w:rsidR="00AE3A0F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8160B6">
            <w:pPr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872B5B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872B5B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872B5B" w:rsidRDefault="00AE3A0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C043AC">
            <w:pPr>
              <w:jc w:val="center"/>
              <w:rPr>
                <w:b/>
                <w:bCs/>
              </w:rPr>
            </w:pPr>
          </w:p>
        </w:tc>
      </w:tr>
      <w:tr w:rsidR="00AE3A0F">
        <w:trPr>
          <w:trHeight w:val="34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  <w:r w:rsidR="00020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E520C" w:rsidRDefault="006E520C" w:rsidP="006E520C">
      <w:pPr>
        <w:pStyle w:val="Ttulo2"/>
        <w:ind w:right="99"/>
        <w:jc w:val="left"/>
        <w:rPr>
          <w:sz w:val="20"/>
        </w:rPr>
      </w:pPr>
    </w:p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2080"/>
        <w:gridCol w:w="2330"/>
      </w:tblGrid>
      <w:tr w:rsidR="00AE3A0F">
        <w:trPr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b/>
                <w:bCs/>
              </w:rPr>
            </w:pPr>
            <w:r>
              <w:rPr>
                <w:b/>
                <w:bCs/>
              </w:rPr>
              <w:t>ACOMPAÑANTES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0F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NRO.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/ APELLIDO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C.I.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PARENTESCO</w:t>
            </w: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231A3E">
            <w:pPr>
              <w:jc w:val="center"/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231A3E">
            <w:pPr>
              <w:jc w:val="center"/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231A3E">
            <w:pPr>
              <w:jc w:val="center"/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3BD1" w:rsidRDefault="00AC3BD1">
      <w:pPr>
        <w:jc w:val="both"/>
      </w:pPr>
    </w:p>
    <w:p w:rsidR="00820037" w:rsidRDefault="008C0A77">
      <w:pPr>
        <w:jc w:val="both"/>
        <w:rPr>
          <w:b/>
          <w:sz w:val="20"/>
        </w:rPr>
      </w:pPr>
      <w:r w:rsidRPr="006E520C">
        <w:rPr>
          <w:b/>
          <w:sz w:val="20"/>
        </w:rPr>
        <w:t>PERÍODO SOLICITADO</w:t>
      </w:r>
      <w:r w:rsidR="00AC3BD1" w:rsidRPr="006E520C">
        <w:rPr>
          <w:b/>
          <w:sz w:val="20"/>
        </w:rPr>
        <w:t>:</w:t>
      </w:r>
      <w:r w:rsidR="00AC3BD1">
        <w:rPr>
          <w:b/>
          <w:sz w:val="20"/>
        </w:rPr>
        <w:t xml:space="preserve">  </w:t>
      </w:r>
      <w:r w:rsidR="00AC3BD1">
        <w:rPr>
          <w:sz w:val="20"/>
        </w:rPr>
        <w:t xml:space="preserve">  </w:t>
      </w:r>
      <w:r w:rsidR="00180A47">
        <w:rPr>
          <w:sz w:val="20"/>
        </w:rPr>
        <w:t xml:space="preserve">             </w:t>
      </w:r>
      <w:r w:rsidR="008B61CE">
        <w:rPr>
          <w:b/>
          <w:sz w:val="20"/>
        </w:rPr>
        <w:t xml:space="preserve"> </w:t>
      </w:r>
      <w:r w:rsidR="006E520C" w:rsidRPr="006E520C">
        <w:rPr>
          <w:b/>
          <w:sz w:val="20"/>
        </w:rPr>
        <w:t xml:space="preserve"> </w:t>
      </w:r>
      <w:r w:rsidR="0013738E">
        <w:rPr>
          <w:b/>
          <w:sz w:val="20"/>
        </w:rPr>
        <w:t xml:space="preserve">      </w:t>
      </w:r>
      <w:r w:rsidR="008160B6">
        <w:rPr>
          <w:b/>
          <w:sz w:val="20"/>
        </w:rPr>
        <w:t>DESDE:</w:t>
      </w:r>
      <w:r w:rsidR="00872B5B">
        <w:rPr>
          <w:b/>
          <w:sz w:val="20"/>
        </w:rPr>
        <w:t xml:space="preserve"> </w:t>
      </w:r>
      <w:r w:rsidR="00820037">
        <w:rPr>
          <w:b/>
          <w:sz w:val="20"/>
        </w:rPr>
        <w:t xml:space="preserve">      </w:t>
      </w:r>
      <w:r w:rsidR="009E4BFA">
        <w:rPr>
          <w:b/>
          <w:sz w:val="20"/>
        </w:rPr>
        <w:t xml:space="preserve">                          </w:t>
      </w:r>
      <w:r w:rsidRPr="006E520C">
        <w:rPr>
          <w:b/>
          <w:sz w:val="20"/>
        </w:rPr>
        <w:t>HASTA:</w:t>
      </w:r>
      <w:r w:rsidR="00872B5B">
        <w:rPr>
          <w:b/>
          <w:sz w:val="20"/>
        </w:rPr>
        <w:t xml:space="preserve"> </w:t>
      </w:r>
    </w:p>
    <w:p w:rsidR="00AC3BD1" w:rsidRPr="00BF5FC5" w:rsidRDefault="00AC3BD1">
      <w:pPr>
        <w:jc w:val="both"/>
        <w:rPr>
          <w:b/>
          <w:sz w:val="20"/>
        </w:rPr>
      </w:pPr>
      <w:r w:rsidRPr="00BF5FC5">
        <w:rPr>
          <w:b/>
          <w:sz w:val="20"/>
        </w:rPr>
        <w:t>TOTAL DÍAS:</w:t>
      </w:r>
      <w:r w:rsidR="007A4B67">
        <w:rPr>
          <w:b/>
          <w:sz w:val="20"/>
        </w:rPr>
        <w:t xml:space="preserve"> </w:t>
      </w:r>
    </w:p>
    <w:p w:rsidR="00AC3BD1" w:rsidRDefault="00AC3BD1">
      <w:pPr>
        <w:jc w:val="both"/>
      </w:pPr>
    </w:p>
    <w:p w:rsidR="002F7DC5" w:rsidRDefault="002F7DC5">
      <w:pPr>
        <w:pStyle w:val="Ttulo1"/>
      </w:pPr>
    </w:p>
    <w:p w:rsidR="00AC3BD1" w:rsidRDefault="006E520C">
      <w:pPr>
        <w:pStyle w:val="Ttulo1"/>
        <w:rPr>
          <w:u w:val="none"/>
        </w:rPr>
      </w:pPr>
      <w:r>
        <w:t>DIRECTIVAS PARA LOS USUARIOS</w:t>
      </w:r>
      <w:r w:rsidR="00AC3BD1">
        <w:rPr>
          <w:u w:val="none"/>
        </w:rPr>
        <w:t>:</w:t>
      </w:r>
    </w:p>
    <w:p w:rsidR="00DD4120" w:rsidRDefault="00DD4120" w:rsidP="00DA592A">
      <w:pPr>
        <w:autoSpaceDE w:val="0"/>
        <w:autoSpaceDN w:val="0"/>
        <w:adjustRightInd w:val="0"/>
        <w:jc w:val="both"/>
      </w:pPr>
      <w:r>
        <w:t xml:space="preserve">Los solicitantes que concurran a las Cabañas deberán abonar $ </w:t>
      </w:r>
      <w:r w:rsidR="004E293D">
        <w:t>300</w:t>
      </w:r>
      <w:r>
        <w:t xml:space="preserve"> por día, por concepto de</w:t>
      </w:r>
    </w:p>
    <w:p w:rsidR="00DD4120" w:rsidRDefault="00DD4120" w:rsidP="00DA592A">
      <w:pPr>
        <w:autoSpaceDE w:val="0"/>
        <w:autoSpaceDN w:val="0"/>
        <w:adjustRightInd w:val="0"/>
        <w:jc w:val="both"/>
      </w:pPr>
      <w:r>
        <w:t>alojamiento. Se podrá ocu</w:t>
      </w:r>
      <w:r w:rsidR="00DA592A">
        <w:t>par la cabaña a partir de las 16</w:t>
      </w:r>
      <w:r>
        <w:t xml:space="preserve">.00 </w:t>
      </w:r>
      <w:proofErr w:type="spellStart"/>
      <w:r>
        <w:t>hrs</w:t>
      </w:r>
      <w:proofErr w:type="spellEnd"/>
      <w:r>
        <w:t>. La misma deberá ser entregada</w:t>
      </w:r>
    </w:p>
    <w:p w:rsidR="00DD4120" w:rsidRDefault="00DD4120" w:rsidP="00DA592A">
      <w:pPr>
        <w:autoSpaceDE w:val="0"/>
        <w:autoSpaceDN w:val="0"/>
        <w:adjustRightInd w:val="0"/>
        <w:jc w:val="both"/>
      </w:pPr>
      <w:r>
        <w:t>antes de la hora 10.00 del día que finaliza el período.</w:t>
      </w:r>
    </w:p>
    <w:p w:rsidR="00015DFB" w:rsidRDefault="00015DFB" w:rsidP="00DA592A">
      <w:pPr>
        <w:autoSpaceDE w:val="0"/>
        <w:autoSpaceDN w:val="0"/>
        <w:adjustRightInd w:val="0"/>
        <w:jc w:val="both"/>
      </w:pPr>
      <w:r>
        <w:rPr>
          <w:b/>
        </w:rPr>
        <w:t xml:space="preserve">Comunicar al Servicio de Guardia de la </w:t>
      </w:r>
      <w:proofErr w:type="spellStart"/>
      <w:r>
        <w:rPr>
          <w:b/>
        </w:rPr>
        <w:t>Col.Vac</w:t>
      </w:r>
      <w:proofErr w:type="spellEnd"/>
      <w:r>
        <w:rPr>
          <w:b/>
        </w:rPr>
        <w:t xml:space="preserve">. (Tel.: 4330 3641) si la ocupación de la cabaña será después del horario de cierre del portón (21 </w:t>
      </w:r>
      <w:proofErr w:type="spellStart"/>
      <w:r>
        <w:rPr>
          <w:b/>
        </w:rPr>
        <w:t>hrs</w:t>
      </w:r>
      <w:proofErr w:type="spellEnd"/>
      <w:r>
        <w:rPr>
          <w:b/>
        </w:rPr>
        <w:t>.).</w:t>
      </w:r>
    </w:p>
    <w:p w:rsidR="00DD4120" w:rsidRDefault="00DD4120" w:rsidP="00DA592A">
      <w:pPr>
        <w:autoSpaceDE w:val="0"/>
        <w:autoSpaceDN w:val="0"/>
        <w:adjustRightInd w:val="0"/>
        <w:jc w:val="both"/>
      </w:pPr>
      <w:r>
        <w:rPr>
          <w:b/>
          <w:bCs/>
        </w:rPr>
        <w:t>Los gastos por alojamiento deberán ser abonados al contado antes de</w:t>
      </w:r>
      <w:r w:rsidR="002A34F4">
        <w:rPr>
          <w:b/>
          <w:bCs/>
        </w:rPr>
        <w:t xml:space="preserve"> su ingreso</w:t>
      </w:r>
      <w:r>
        <w:t>.</w:t>
      </w:r>
    </w:p>
    <w:p w:rsidR="00DD4120" w:rsidRDefault="00DD4120" w:rsidP="00DA59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La cabaña </w:t>
      </w:r>
      <w:r w:rsidR="000A3CF0">
        <w:rPr>
          <w:b/>
          <w:bCs/>
        </w:rPr>
        <w:t>deberá</w:t>
      </w:r>
      <w:r>
        <w:rPr>
          <w:b/>
          <w:bCs/>
        </w:rPr>
        <w:t xml:space="preserve"> ser recibida y entregada sólo por el titular.</w:t>
      </w:r>
      <w:r w:rsidR="000A3CF0">
        <w:rPr>
          <w:b/>
          <w:bCs/>
        </w:rPr>
        <w:t xml:space="preserve"> Asimismo tendrá que estar presente durante el período de ocupación de la misma.</w:t>
      </w:r>
    </w:p>
    <w:p w:rsidR="005067FF" w:rsidRDefault="005067FF" w:rsidP="00DA59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Los ocupantes deberán concurrir con ropa de cama y toallas.</w:t>
      </w:r>
    </w:p>
    <w:p w:rsidR="005067FF" w:rsidRPr="005067FF" w:rsidRDefault="005067FF" w:rsidP="005067FF">
      <w:pPr>
        <w:autoSpaceDE w:val="0"/>
        <w:autoSpaceDN w:val="0"/>
        <w:adjustRightInd w:val="0"/>
        <w:jc w:val="both"/>
        <w:rPr>
          <w:bCs/>
        </w:rPr>
      </w:pPr>
      <w:r w:rsidRPr="005067FF">
        <w:rPr>
          <w:bCs/>
        </w:rPr>
        <w:t>De no concurrir, deberá comunicar a este Servicio con una antelación de 48 horas a la</w:t>
      </w:r>
    </w:p>
    <w:p w:rsidR="005067FF" w:rsidRPr="005067FF" w:rsidRDefault="005067FF" w:rsidP="005067FF">
      <w:pPr>
        <w:autoSpaceDE w:val="0"/>
        <w:autoSpaceDN w:val="0"/>
        <w:adjustRightInd w:val="0"/>
        <w:jc w:val="both"/>
        <w:rPr>
          <w:bCs/>
        </w:rPr>
      </w:pPr>
      <w:r w:rsidRPr="005067FF">
        <w:rPr>
          <w:bCs/>
        </w:rPr>
        <w:t>fecha de ingreso.</w:t>
      </w:r>
    </w:p>
    <w:p w:rsidR="00DD4120" w:rsidRPr="005067FF" w:rsidRDefault="00DD4120" w:rsidP="00DA592A">
      <w:pPr>
        <w:autoSpaceDE w:val="0"/>
        <w:autoSpaceDN w:val="0"/>
        <w:adjustRightInd w:val="0"/>
        <w:jc w:val="both"/>
        <w:rPr>
          <w:bCs/>
        </w:rPr>
      </w:pPr>
      <w:r w:rsidRPr="005067FF">
        <w:rPr>
          <w:bCs/>
        </w:rPr>
        <w:t>Al llegar, el titular deberá controlar el inventario de la cabaña. Si correspondiera,</w:t>
      </w:r>
    </w:p>
    <w:p w:rsidR="00DD4120" w:rsidRPr="005067FF" w:rsidRDefault="00DD4120" w:rsidP="00DA592A">
      <w:pPr>
        <w:autoSpaceDE w:val="0"/>
        <w:autoSpaceDN w:val="0"/>
        <w:adjustRightInd w:val="0"/>
        <w:jc w:val="both"/>
        <w:rPr>
          <w:bCs/>
        </w:rPr>
      </w:pPr>
      <w:r w:rsidRPr="005067FF">
        <w:rPr>
          <w:bCs/>
        </w:rPr>
        <w:t>realizará las observaciones del caso a los efectos de evitar pagar los desperfectos,</w:t>
      </w:r>
    </w:p>
    <w:p w:rsidR="00DD4120" w:rsidRDefault="00DD4120" w:rsidP="00DA592A">
      <w:pPr>
        <w:autoSpaceDE w:val="0"/>
        <w:autoSpaceDN w:val="0"/>
        <w:adjustRightInd w:val="0"/>
        <w:jc w:val="both"/>
        <w:rPr>
          <w:bCs/>
        </w:rPr>
      </w:pPr>
      <w:r w:rsidRPr="005067FF">
        <w:rPr>
          <w:bCs/>
        </w:rPr>
        <w:t>faltantes o roturas que se constaten al retirarse.</w:t>
      </w:r>
    </w:p>
    <w:p w:rsidR="005067FF" w:rsidRDefault="005067FF" w:rsidP="005067FF">
      <w:pPr>
        <w:autoSpaceDE w:val="0"/>
        <w:autoSpaceDN w:val="0"/>
        <w:adjustRightInd w:val="0"/>
        <w:jc w:val="both"/>
      </w:pPr>
      <w:r>
        <w:t>Los solicitantes deberán comunicarse a éste Servicio, 7 (siete) días antes del período de</w:t>
      </w:r>
    </w:p>
    <w:p w:rsidR="00DD4120" w:rsidRDefault="005067FF" w:rsidP="005067FF">
      <w:pPr>
        <w:autoSpaceDE w:val="0"/>
        <w:autoSpaceDN w:val="0"/>
        <w:adjustRightInd w:val="0"/>
        <w:jc w:val="both"/>
        <w:rPr>
          <w:b/>
          <w:bCs/>
        </w:rPr>
      </w:pPr>
      <w:r>
        <w:t>alojamiento para confirmar la asignación.</w:t>
      </w:r>
      <w:r w:rsidR="00DD4120">
        <w:rPr>
          <w:b/>
          <w:bCs/>
        </w:rPr>
        <w:t xml:space="preserve"> </w:t>
      </w:r>
    </w:p>
    <w:p w:rsidR="00DD4120" w:rsidRDefault="00DD4120" w:rsidP="00DA59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Los alojamientos deberán quedar en condiciones de ser ocupados nuevamente, debido a</w:t>
      </w:r>
    </w:p>
    <w:p w:rsidR="00DD4120" w:rsidRDefault="00DD4120" w:rsidP="00DA59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que no se cuenta con personal para realizar tareas de limpieza.</w:t>
      </w:r>
    </w:p>
    <w:p w:rsidR="00EA3B84" w:rsidRDefault="00EA3B84" w:rsidP="00EA3B8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Mail para envío de solicitud: </w:t>
      </w:r>
      <w:hyperlink r:id="rId4" w:history="1">
        <w:r>
          <w:rPr>
            <w:rStyle w:val="Hipervnculo"/>
            <w:b/>
            <w:bCs/>
          </w:rPr>
          <w:t>secretaria.stsffaa@gmail.com</w:t>
        </w:r>
      </w:hyperlink>
      <w:r w:rsidR="006B5529">
        <w:rPr>
          <w:b/>
          <w:bCs/>
        </w:rPr>
        <w:t xml:space="preserve"> </w:t>
      </w:r>
      <w:r w:rsidR="006B5529">
        <w:rPr>
          <w:b/>
          <w:bCs/>
          <w:color w:val="FF0000"/>
        </w:rPr>
        <w:t>(Se deberá anexar a la solicitud, copia del último recibo de sueldo, que acredite ser aportante del FETS).</w:t>
      </w:r>
    </w:p>
    <w:p w:rsidR="00EA3B84" w:rsidRDefault="00EA3B84" w:rsidP="00DA592A">
      <w:pPr>
        <w:autoSpaceDE w:val="0"/>
        <w:autoSpaceDN w:val="0"/>
        <w:adjustRightInd w:val="0"/>
        <w:jc w:val="both"/>
        <w:rPr>
          <w:b/>
          <w:bCs/>
        </w:rPr>
      </w:pPr>
    </w:p>
    <w:p w:rsidR="00DD4120" w:rsidRDefault="00DD4120" w:rsidP="00DD4120">
      <w:pPr>
        <w:autoSpaceDE w:val="0"/>
        <w:autoSpaceDN w:val="0"/>
        <w:adjustRightInd w:val="0"/>
      </w:pPr>
      <w:r>
        <w:t>Firma del solicitante:</w:t>
      </w:r>
    </w:p>
    <w:p w:rsidR="002A34F4" w:rsidRDefault="002A34F4" w:rsidP="00DD4120">
      <w:pPr>
        <w:autoSpaceDE w:val="0"/>
        <w:autoSpaceDN w:val="0"/>
        <w:adjustRightInd w:val="0"/>
      </w:pPr>
    </w:p>
    <w:p w:rsidR="00DD4120" w:rsidRDefault="00DD4120" w:rsidP="00DD4120">
      <w:pPr>
        <w:autoSpaceDE w:val="0"/>
        <w:autoSpaceDN w:val="0"/>
        <w:adjustRightInd w:val="0"/>
      </w:pPr>
      <w:r>
        <w:t>CABAÑA ASIGNADA:</w:t>
      </w:r>
      <w:r w:rsidR="00357727">
        <w:t xml:space="preserve"> </w:t>
      </w:r>
    </w:p>
    <w:p w:rsidR="00DD4120" w:rsidRDefault="00DD4120" w:rsidP="002A34F4">
      <w:pPr>
        <w:autoSpaceDE w:val="0"/>
        <w:autoSpaceDN w:val="0"/>
        <w:adjustRightInd w:val="0"/>
        <w:ind w:left="2832" w:firstLine="708"/>
      </w:pPr>
      <w:r>
        <w:t>AUTORIZACIÓN:</w:t>
      </w:r>
      <w:r w:rsidR="00EA3B84">
        <w:t xml:space="preserve">          </w:t>
      </w:r>
      <w:r w:rsidR="00EA3B84">
        <w:tab/>
      </w:r>
    </w:p>
    <w:p w:rsidR="003742B5" w:rsidRDefault="003742B5" w:rsidP="00DD4120">
      <w:pPr>
        <w:autoSpaceDE w:val="0"/>
        <w:autoSpaceDN w:val="0"/>
        <w:adjustRightInd w:val="0"/>
      </w:pPr>
    </w:p>
    <w:p w:rsidR="003742B5" w:rsidRPr="003742B5" w:rsidRDefault="003742B5" w:rsidP="00DD4120">
      <w:pPr>
        <w:autoSpaceDE w:val="0"/>
        <w:autoSpaceDN w:val="0"/>
        <w:adjustRightInd w:val="0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3742B5" w:rsidRDefault="003742B5" w:rsidP="00DD4120">
      <w:pPr>
        <w:autoSpaceDE w:val="0"/>
        <w:autoSpaceDN w:val="0"/>
        <w:adjustRightInd w:val="0"/>
        <w:rPr>
          <w:sz w:val="20"/>
          <w:szCs w:val="20"/>
        </w:rPr>
      </w:pPr>
    </w:p>
    <w:p w:rsidR="00DD4120" w:rsidRPr="00231A3E" w:rsidRDefault="00DD4120" w:rsidP="00DD4120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20"/>
          <w:szCs w:val="20"/>
        </w:rPr>
        <w:t xml:space="preserve">MONTO A ABONAR </w:t>
      </w:r>
    </w:p>
    <w:p w:rsidR="00DD4120" w:rsidRDefault="00DD4120" w:rsidP="00DD412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OBSERVACIONES:</w:t>
      </w:r>
    </w:p>
    <w:p w:rsidR="00DD4120" w:rsidRDefault="00DD4120" w:rsidP="00D978E5">
      <w:pPr>
        <w:autoSpaceDE w:val="0"/>
        <w:autoSpaceDN w:val="0"/>
        <w:adjustRightInd w:val="0"/>
      </w:pPr>
      <w:r>
        <w:t xml:space="preserve">El Jefe de </w:t>
      </w:r>
      <w:smartTag w:uri="urn:schemas-microsoft-com:office:smarttags" w:element="PersonName">
        <w:smartTagPr>
          <w:attr w:name="ProductID" w:val="la Colonia"/>
        </w:smartTagPr>
        <w:r>
          <w:t>la Colonia</w:t>
        </w:r>
      </w:smartTag>
      <w:r>
        <w:t xml:space="preserve"> de Vacaciones:</w:t>
      </w:r>
      <w:r w:rsidR="00DA592A">
        <w:t xml:space="preserve">  MAY</w:t>
      </w:r>
      <w:r w:rsidR="00A95E4D">
        <w:t>.</w:t>
      </w:r>
    </w:p>
    <w:p w:rsidR="00D978E5" w:rsidRDefault="00D978E5" w:rsidP="00D978E5">
      <w:pPr>
        <w:autoSpaceDE w:val="0"/>
        <w:autoSpaceDN w:val="0"/>
        <w:adjustRightInd w:val="0"/>
      </w:pPr>
    </w:p>
    <w:p w:rsidR="00D978E5" w:rsidRPr="00DD4120" w:rsidRDefault="00D978E5" w:rsidP="00D978E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3F6">
        <w:t xml:space="preserve">              </w:t>
      </w:r>
      <w:r w:rsidR="00DA592A">
        <w:t>RAÚL CASCO</w:t>
      </w:r>
    </w:p>
    <w:sectPr w:rsidR="00D978E5" w:rsidRPr="00DD4120" w:rsidSect="00581C68">
      <w:pgSz w:w="11906" w:h="16838"/>
      <w:pgMar w:top="180" w:right="92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10"/>
    <w:rsid w:val="00001A92"/>
    <w:rsid w:val="00015DFB"/>
    <w:rsid w:val="00020D6B"/>
    <w:rsid w:val="00042F10"/>
    <w:rsid w:val="00046B15"/>
    <w:rsid w:val="000A3CF0"/>
    <w:rsid w:val="000B1BBC"/>
    <w:rsid w:val="001157B6"/>
    <w:rsid w:val="0013738E"/>
    <w:rsid w:val="00180A47"/>
    <w:rsid w:val="00231A3E"/>
    <w:rsid w:val="002806DB"/>
    <w:rsid w:val="00291F86"/>
    <w:rsid w:val="002A34F4"/>
    <w:rsid w:val="002B1BF9"/>
    <w:rsid w:val="002C636F"/>
    <w:rsid w:val="002D586C"/>
    <w:rsid w:val="002F7DC5"/>
    <w:rsid w:val="00357727"/>
    <w:rsid w:val="003742B5"/>
    <w:rsid w:val="00426D22"/>
    <w:rsid w:val="004B4242"/>
    <w:rsid w:val="004D5DF9"/>
    <w:rsid w:val="004E293D"/>
    <w:rsid w:val="005067FF"/>
    <w:rsid w:val="0053722D"/>
    <w:rsid w:val="00546F27"/>
    <w:rsid w:val="00581C68"/>
    <w:rsid w:val="00585F4C"/>
    <w:rsid w:val="005A4C29"/>
    <w:rsid w:val="005E139C"/>
    <w:rsid w:val="006A4653"/>
    <w:rsid w:val="006B5529"/>
    <w:rsid w:val="006E520C"/>
    <w:rsid w:val="007218CA"/>
    <w:rsid w:val="00740296"/>
    <w:rsid w:val="00785A45"/>
    <w:rsid w:val="007900AF"/>
    <w:rsid w:val="007A4B67"/>
    <w:rsid w:val="008160B6"/>
    <w:rsid w:val="00820037"/>
    <w:rsid w:val="00830E2E"/>
    <w:rsid w:val="00872B5B"/>
    <w:rsid w:val="008B61CE"/>
    <w:rsid w:val="008C0A77"/>
    <w:rsid w:val="008E1BC8"/>
    <w:rsid w:val="00933559"/>
    <w:rsid w:val="0093442F"/>
    <w:rsid w:val="00994867"/>
    <w:rsid w:val="009C6D37"/>
    <w:rsid w:val="009E4BFA"/>
    <w:rsid w:val="00A80A5E"/>
    <w:rsid w:val="00A910AE"/>
    <w:rsid w:val="00A95E4D"/>
    <w:rsid w:val="00AC3BD1"/>
    <w:rsid w:val="00AE3A0F"/>
    <w:rsid w:val="00B3036B"/>
    <w:rsid w:val="00B3523B"/>
    <w:rsid w:val="00B64E87"/>
    <w:rsid w:val="00B90EB9"/>
    <w:rsid w:val="00BA0B97"/>
    <w:rsid w:val="00BB23F6"/>
    <w:rsid w:val="00BE04A5"/>
    <w:rsid w:val="00BF02DE"/>
    <w:rsid w:val="00BF5FC5"/>
    <w:rsid w:val="00BF689B"/>
    <w:rsid w:val="00C01C81"/>
    <w:rsid w:val="00C043AC"/>
    <w:rsid w:val="00C36DE9"/>
    <w:rsid w:val="00C43760"/>
    <w:rsid w:val="00C92D4B"/>
    <w:rsid w:val="00CB6F20"/>
    <w:rsid w:val="00CC7DB3"/>
    <w:rsid w:val="00CE0B59"/>
    <w:rsid w:val="00D64025"/>
    <w:rsid w:val="00D745DE"/>
    <w:rsid w:val="00D9636B"/>
    <w:rsid w:val="00D978E5"/>
    <w:rsid w:val="00DA592A"/>
    <w:rsid w:val="00DC0D7D"/>
    <w:rsid w:val="00DD4120"/>
    <w:rsid w:val="00DF786F"/>
    <w:rsid w:val="00E050FC"/>
    <w:rsid w:val="00E34EF7"/>
    <w:rsid w:val="00EA3B84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5962-ED80-4EB1-8B89-D0FC1342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bCs/>
    </w:rPr>
  </w:style>
  <w:style w:type="paragraph" w:styleId="Textoindependiente2">
    <w:name w:val="Body Text 2"/>
    <w:basedOn w:val="Normal"/>
    <w:rPr>
      <w:sz w:val="20"/>
    </w:rPr>
  </w:style>
  <w:style w:type="paragraph" w:styleId="Textodeglobo">
    <w:name w:val="Balloon Text"/>
    <w:basedOn w:val="Normal"/>
    <w:semiHidden/>
    <w:rsid w:val="00CB6F20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EA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.stsffa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DEFESA NACIONAL</vt:lpstr>
    </vt:vector>
  </TitlesOfParts>
  <Company/>
  <LinksUpToDate>false</LinksUpToDate>
  <CharactersWithSpaces>2150</CharactersWithSpaces>
  <SharedDoc>false</SharedDoc>
  <HLinks>
    <vt:vector size="6" baseType="variant">
      <vt:variant>
        <vt:i4>4653108</vt:i4>
      </vt:variant>
      <vt:variant>
        <vt:i4>0</vt:i4>
      </vt:variant>
      <vt:variant>
        <vt:i4>0</vt:i4>
      </vt:variant>
      <vt:variant>
        <vt:i4>5</vt:i4>
      </vt:variant>
      <vt:variant>
        <vt:lpwstr>mailto:secretaria.stsffaa@gmail.com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DEFESA NACIONAL</dc:title>
  <dc:subject/>
  <dc:creator>elida</dc:creator>
  <cp:keywords/>
  <cp:lastModifiedBy>Tati</cp:lastModifiedBy>
  <cp:revision>2</cp:revision>
  <cp:lastPrinted>2022-07-28T10:11:00Z</cp:lastPrinted>
  <dcterms:created xsi:type="dcterms:W3CDTF">2023-03-13T22:28:00Z</dcterms:created>
  <dcterms:modified xsi:type="dcterms:W3CDTF">2023-03-13T22:28:00Z</dcterms:modified>
</cp:coreProperties>
</file>