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C1" w:rsidRPr="00B115F0" w:rsidRDefault="00AB48C1">
      <w:pPr>
        <w:keepNext/>
        <w:widowControl w:val="0"/>
        <w:tabs>
          <w:tab w:val="left" w:pos="432"/>
        </w:tabs>
        <w:suppressAutoHyphens/>
        <w:autoSpaceDE w:val="0"/>
        <w:autoSpaceDN w:val="0"/>
        <w:adjustRightInd w:val="0"/>
        <w:spacing w:line="360" w:lineRule="auto"/>
        <w:ind w:left="432" w:hanging="432"/>
        <w:jc w:val="center"/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115F0">
        <w:rPr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15F0"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DECLARACIÓN JURADA DE CUMPLIMIENTO EN </w:t>
      </w:r>
      <w:smartTag w:uri="urn:schemas-microsoft-com:office:smarttags" w:element="PersonName">
        <w:smartTagPr>
          <w:attr w:name="ProductID" w:val="LA EJECUCIￓN DE"/>
        </w:smartTagPr>
        <w:r w:rsidRPr="00B115F0">
          <w:rPr>
            <w:b/>
            <w:bCs/>
            <w:sz w:val="30"/>
            <w:szCs w:val="30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EJECUCIÓN DE</w:t>
        </w:r>
      </w:smartTag>
      <w:r w:rsidRPr="00B115F0"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martTag w:uri="urn:schemas-microsoft-com:office:smarttags" w:element="PersonName">
        <w:smartTagPr>
          <w:attr w:name="ProductID" w:val="LA INVERSIￓN"/>
        </w:smartTagPr>
        <w:r w:rsidRPr="00B115F0">
          <w:rPr>
            <w:b/>
            <w:bCs/>
            <w:sz w:val="30"/>
            <w:szCs w:val="30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INVERSIÓN</w:t>
        </w:r>
      </w:smartTag>
      <w:r w:rsidRPr="00B115F0">
        <w:rPr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OBJETIVOS E IRAE UTILIZADO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Comisión de Aplicación (COMAP)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Asunto: Declaración jurada de cumplimiento en la ejecución de la inversión, objetivos e IRAE utilizado.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B48C1" w:rsidRDefault="00AB48C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El/los que suscribe/n………………………………..................... C.I.………………….. representante/s de la empresa ……………………………………RUT………………….</w:t>
      </w:r>
    </w:p>
    <w:p w:rsidR="00AB48C1" w:rsidRDefault="00AB48C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efectúa/efectuamos la siguiente declaración jurada en relación al artículo 11 del Decreto Nº 2/12, decretos modificativos y la reglamentación dictada  por </w:t>
      </w:r>
      <w:smartTag w:uri="urn:schemas-microsoft-com:office:smarttags" w:element="PersonName">
        <w:smartTagPr>
          <w:attr w:name="ProductID" w:val="la COMAP."/>
        </w:smartTagPr>
        <w:r>
          <w:t>la COMAP.</w:t>
        </w:r>
      </w:smartTag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 – ANTECEDENTES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Fecha de solicitud de la declaratoria promocional: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Nº de expediente: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Fecha de </w:t>
      </w:r>
      <w:smartTag w:uri="urn:schemas-microsoft-com:office:smarttags" w:element="PersonName">
        <w:smartTagPr>
          <w:attr w:name="ProductID" w:val="la Resoluci￳n"/>
        </w:smartTagPr>
        <w:r>
          <w:t>la Resolución</w:t>
        </w:r>
      </w:smartTag>
      <w:r>
        <w:t xml:space="preserve"> (en caso de corresponder):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Monto inversión elegible comprometida en unidades indexadas (UI):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Fecha de cierre de ejercicio económico:</w:t>
      </w:r>
      <w:r>
        <w:tab/>
        <w:t>Cambio de fecha de cierre desde la solicitud: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Micro o Pequeña empresa:</w:t>
      </w:r>
      <w:r>
        <w:tab/>
      </w:r>
      <w:r>
        <w:tab/>
      </w:r>
      <w:r>
        <w:tab/>
      </w:r>
      <w:r>
        <w:tab/>
        <w:t>Matriz General o Simplificada: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Localizada en Parque Industrial: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Indicador/es elegido/s con su correspondiente compromiso (cuadro presentado en formulario inicio de trámite):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Modificación en el cuadro o cronograma original de indicadores: </w:t>
      </w:r>
    </w:p>
    <w:p w:rsidR="00AB48C1" w:rsidRDefault="00AB48C1">
      <w:pPr>
        <w:pageBreakBefore/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 – INVERSIÓN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numPr>
          <w:ilvl w:val="0"/>
          <w:numId w:val="1"/>
        </w:numPr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>Cumplimiento en la ejecución de la inversión al finalizar cronograma de inversiones propuesto por la empresa y las prórrogas concedidas.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>Manifestamos que hemos cumplido/no hemos cumplido en la ejecución de la inversión elegible.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</w:rPr>
      </w:pPr>
    </w:p>
    <w:p w:rsidR="00AB48C1" w:rsidRDefault="00AB48C1">
      <w:pPr>
        <w:widowControl w:val="0"/>
        <w:numPr>
          <w:ilvl w:val="0"/>
          <w:numId w:val="2"/>
        </w:numPr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>Cumplimiento en los objetivos sustanciales de ejecución y operación al finalizar cronograma de inversiones propuesto por la empresa y las prórrogas concedidas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 xml:space="preserve">Manifestamos que hemos cumplido/no hemos cumplido </w:t>
      </w:r>
      <w:r>
        <w:t>(1)</w:t>
      </w:r>
      <w:r>
        <w:rPr>
          <w:bCs/>
        </w:rPr>
        <w:t xml:space="preserve"> con los objetivos sustanciales de ejecución y operación del Proyecto de acuerdo a lo establecido en la Resolución por el que fue promovido el Proyecto de Inversión.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ab/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>C)        Monto de la inversión elegible ejecutada.</w:t>
      </w:r>
      <w:r>
        <w:t>(2)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>El total de la inversión elegible ejecutada desde el dd/mm/aa (inicio del ejercicio que se está informando) y hasta el dd/mm/aa (fecha que se está informando) asciende a UI XX, equivalentes a $ XX según detalle adjunto (Formulario Nº 1).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>
        <w:rPr>
          <w:bCs/>
        </w:rPr>
        <w:tab/>
        <w:t>El total de la inversión elegible ejecutada desde el dd/mm/aa (fecha de la 1ª factura) y hasta el dd/mm/aa (fecha que se esta informando) asciende a UI XX, equivalentes a $ XX según detalle adjunto (Formulario Nº 2).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Nota: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(1). En caso de incumplimiento en la ejecución de la inversión, tener en consideración el decreto Nº 2/12.</w:t>
      </w:r>
    </w:p>
    <w:p w:rsidR="00AB48C1" w:rsidRDefault="00AB48C1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ab/>
        <w:t xml:space="preserve"> </w:t>
      </w:r>
      <w:r>
        <w:rPr>
          <w:sz w:val="18"/>
          <w:szCs w:val="18"/>
        </w:rPr>
        <w:t>(2) considerar para la elaboración de los Formularios Nº 1 y Nº 2 las Resoluciones de DGI Nº 2061 y Nº 5172 del 19 y 23 de diciembre de 2008 respectivamente.</w:t>
      </w:r>
    </w:p>
    <w:p w:rsidR="00AB48C1" w:rsidRDefault="00AB48C1" w:rsidP="0024671B">
      <w:pPr>
        <w:widowControl w:val="0"/>
        <w:tabs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</w:rPr>
      </w:pPr>
      <w:r>
        <w:rPr>
          <w:sz w:val="18"/>
          <w:szCs w:val="18"/>
        </w:rPr>
        <w:br w:type="page"/>
      </w:r>
      <w:r>
        <w:rPr>
          <w:b/>
          <w:bCs/>
        </w:rPr>
        <w:lastRenderedPageBreak/>
        <w:t>D)</w:t>
      </w:r>
      <w:r>
        <w:rPr>
          <w:b/>
          <w:bCs/>
        </w:rPr>
        <w:tab/>
        <w:t>Obra Civil.</w:t>
      </w:r>
    </w:p>
    <w:p w:rsidR="00784715" w:rsidRPr="00B7117A" w:rsidRDefault="00B115F0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711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500380</wp:posOffset>
                </wp:positionV>
                <wp:extent cx="3429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4AD6B" id="Rectangle 5" o:spid="_x0000_s1026" style="position:absolute;margin-left:389.7pt;margin-top:3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sq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F6Wo2veAAAACgEAAA8AAABkcnMvZG93bnJldi54bWxMj0FPg0AQ&#10;he8m/ofNmHizS0tjKbI0RlMTjy29eBtgBJSdJezSor/e8aS3mXlf3ryX7WbbqzONvnNsYLmIQBFX&#10;ru64MXAq9ncJKB+Qa+wdk4Ev8rDLr68yTGt34QOdj6FRYsI+RQNtCEOqta9asugXbiAW7d2NFoOs&#10;Y6PrES9ibnu9iqJ7bbFj+dDiQE8tVZ/HyRoou9UJvw/FS2S3+zi8zsXH9PZszO3N/PgAKtAc/mD4&#10;jS/RIZdMpZu49qo3sNls14LKkEgFAZI4lkMp5HKdgM4z/b9C/gMAAP//AwBQSwECLQAUAAYACAAA&#10;ACEAtoM4kv4AAADhAQAAEwAAAAAAAAAAAAAAAAAAAAAAW0NvbnRlbnRfVHlwZXNdLnhtbFBLAQIt&#10;ABQABgAIAAAAIQA4/SH/1gAAAJQBAAALAAAAAAAAAAAAAAAAAC8BAABfcmVscy8ucmVsc1BLAQIt&#10;ABQABgAIAAAAIQAvY0sqHwIAADsEAAAOAAAAAAAAAAAAAAAAAC4CAABkcnMvZTJvRG9jLnhtbFBL&#10;AQItABQABgAIAAAAIQBelqNr3gAAAAoBAAAPAAAAAAAAAAAAAAAAAHkEAABkcnMvZG93bnJldi54&#10;bWxQSwUGAAAAAAQABADzAAAAhAUAAAAA&#10;"/>
            </w:pict>
          </mc:Fallback>
        </mc:AlternateContent>
      </w:r>
      <w:r w:rsidRPr="00B711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490855</wp:posOffset>
                </wp:positionV>
                <wp:extent cx="3429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2F74" id="Rectangle 4" o:spid="_x0000_s1026" style="position:absolute;margin-left:283.95pt;margin-top:38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Kl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E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B416HvfAAAACgEAAA8AAABkcnMvZG93bnJldi54bWxMj01Pg0AQ&#10;hu8m/ofNmHizy0cES1kao6mJx5ZevC0wApWdJezSor/e8VSPM/PknefNt4sZxBkn11tSEK4CEEi1&#10;bXpqFRzL3cMTCOc1NXqwhAq+0cG2uL3JddbYC+3xfPCt4BBymVbQeT9mUrq6Q6Pdyo5IfPu0k9Ge&#10;x6mVzaQvHG4GGQVBIo3uiT90esSXDuuvw2wUVH101D/78i0w613s35fyNH+8KnV/tzxvQHhc/BWG&#10;P31Wh4KdKjtT48Sg4DFJ14wqSNMYBANJFPKiYjKMY5BFLv9XKH4BAAD//wMAUEsBAi0AFAAGAAgA&#10;AAAhALaDOJL+AAAA4QEAABMAAAAAAAAAAAAAAAAAAAAAAFtDb250ZW50X1R5cGVzXS54bWxQSwEC&#10;LQAUAAYACAAAACEAOP0h/9YAAACUAQAACwAAAAAAAAAAAAAAAAAvAQAAX3JlbHMvLnJlbHNQSwEC&#10;LQAUAAYACAAAACEALHeSpR8CAAA7BAAADgAAAAAAAAAAAAAAAAAuAgAAZHJzL2Uyb0RvYy54bWxQ&#10;SwECLQAUAAYACAAAACEAHjXoe98AAAAKAQAADwAAAAAAAAAAAAAAAAB5BAAAZHJzL2Rvd25yZXYu&#10;eG1sUEsFBgAAAAAEAAQA8wAAAIUFAAAAAA==&#10;"/>
            </w:pict>
          </mc:Fallback>
        </mc:AlternateContent>
      </w:r>
      <w:r w:rsidR="00784715" w:rsidRPr="00B7117A">
        <w:rPr>
          <w:bCs/>
        </w:rPr>
        <w:t>Declaramos que el proyecto de inversión presentado ante la Comap</w:t>
      </w:r>
      <w:r w:rsidR="00784715">
        <w:rPr>
          <w:bCs/>
        </w:rPr>
        <w:t>,</w:t>
      </w:r>
      <w:r w:rsidR="00784715" w:rsidRPr="00B7117A">
        <w:rPr>
          <w:bCs/>
        </w:rPr>
        <w:t xml:space="preserve"> contiene inversiones elegibles comprometidas por concepto de obra civil </w:t>
      </w:r>
      <w:r w:rsidR="00784715" w:rsidRPr="008D25CE">
        <w:rPr>
          <w:bCs/>
          <w:i/>
        </w:rPr>
        <w:t xml:space="preserve">(indicar </w:t>
      </w:r>
      <w:r w:rsidR="00784715">
        <w:rPr>
          <w:bCs/>
          <w:i/>
        </w:rPr>
        <w:t xml:space="preserve">obligatoriamente </w:t>
      </w:r>
      <w:r w:rsidR="00784715" w:rsidRPr="008D25CE">
        <w:rPr>
          <w:bCs/>
          <w:i/>
        </w:rPr>
        <w:t>con una x):</w:t>
      </w:r>
    </w:p>
    <w:p w:rsidR="00784715" w:rsidRPr="00B7117A" w:rsidRDefault="00784715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117A">
        <w:rPr>
          <w:bCs/>
        </w:rPr>
        <w:t xml:space="preserve">SI </w:t>
      </w:r>
      <w:r>
        <w:rPr>
          <w:bCs/>
        </w:rPr>
        <w:t xml:space="preserve">     </w:t>
      </w:r>
      <w:r w:rsidRPr="00B7117A">
        <w:rPr>
          <w:bCs/>
        </w:rPr>
        <w:t xml:space="preserve">                   </w:t>
      </w:r>
      <w:r>
        <w:rPr>
          <w:bCs/>
        </w:rPr>
        <w:t xml:space="preserve">      </w:t>
      </w:r>
      <w:r w:rsidRPr="00B7117A">
        <w:rPr>
          <w:bCs/>
        </w:rPr>
        <w:t>NO</w:t>
      </w:r>
    </w:p>
    <w:p w:rsidR="00784715" w:rsidRPr="008D25CE" w:rsidRDefault="00784715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B7117A">
        <w:rPr>
          <w:bCs/>
        </w:rPr>
        <w:t xml:space="preserve">En caso de que el proyecto de inversión comprometido contenga inversiones elegibles comprometidas por concepto de obra civil, declaramos que </w:t>
      </w:r>
      <w:r>
        <w:rPr>
          <w:bCs/>
        </w:rPr>
        <w:t xml:space="preserve">en lo que respecta a la  información de seguimiento obra civil </w:t>
      </w:r>
      <w:r w:rsidRPr="008D25CE">
        <w:rPr>
          <w:bCs/>
          <w:i/>
        </w:rPr>
        <w:t>(indicar</w:t>
      </w:r>
      <w:r>
        <w:rPr>
          <w:bCs/>
          <w:i/>
        </w:rPr>
        <w:t xml:space="preserve"> obligatoriamente</w:t>
      </w:r>
      <w:r w:rsidRPr="008D25CE">
        <w:rPr>
          <w:bCs/>
          <w:i/>
        </w:rPr>
        <w:t xml:space="preserve"> con una x):</w:t>
      </w:r>
    </w:p>
    <w:p w:rsidR="00784715" w:rsidRPr="00B7117A" w:rsidRDefault="00B115F0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B711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BF68" id="Rectangle 2" o:spid="_x0000_s1026" style="position:absolute;margin-left:82.95pt;margin-top:.3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WGXrpdsAAAAHAQAADwAAAGRycy9kb3ducmV2LnhtbEyOwU6DQBRF&#10;9yb+w+SZuLNDaaRCGRqjqYnLlm7cDcwTqMwbwgwt+vU+V3V5cm/uPfl2tr044+g7RwqWiwgEUu1M&#10;R42CY7l7eALhgyaje0eo4Bs9bIvbm1xnxl1oj+dDaASPkM+0gjaEIZPS1y1a7RduQOLs041WB8ax&#10;kWbUFx63vYyjKJFWd8QPrR7wpcX66zBZBVUXH/XPvnyLbLpbhfe5PE0fr0rd383PGxAB53Atw58+&#10;q0PBTpWbyHjRMyePKVcVrEFwHC9TxkrBKlmDLHL537/4BQAA//8DAFBLAQItABQABgAIAAAAIQC2&#10;gziS/gAAAOEBAAATAAAAAAAAAAAAAAAAAAAAAABbQ29udGVudF9UeXBlc10ueG1sUEsBAi0AFAAG&#10;AAgAAAAhADj9If/WAAAAlAEAAAsAAAAAAAAAAAAAAAAALwEAAF9yZWxzLy5yZWxzUEsBAi0AFAAG&#10;AAgAAAAhAGM0e/AeAgAAOwQAAA4AAAAAAAAAAAAAAAAALgIAAGRycy9lMm9Eb2MueG1sUEsBAi0A&#10;FAAGAAgAAAAhAFhl66XbAAAABwEAAA8AAAAAAAAAAAAAAAAAeAQAAGRycy9kb3ducmV2LnhtbFBL&#10;BQYAAAAABAAEAPMAAACABQAAAAA=&#10;"/>
            </w:pict>
          </mc:Fallback>
        </mc:AlternateContent>
      </w:r>
      <w:r w:rsidR="00784715">
        <w:rPr>
          <w:bCs/>
        </w:rPr>
        <w:tab/>
      </w:r>
      <w:r w:rsidR="00784715">
        <w:rPr>
          <w:bCs/>
        </w:rPr>
        <w:tab/>
        <w:t xml:space="preserve">    </w:t>
      </w:r>
      <w:r w:rsidR="00784715" w:rsidRPr="00B7117A">
        <w:rPr>
          <w:bCs/>
        </w:rPr>
        <w:t>corresponde su presentación en esta instancia.</w:t>
      </w:r>
    </w:p>
    <w:p w:rsidR="00AB48C1" w:rsidRPr="00784715" w:rsidRDefault="00B115F0" w:rsidP="00784715">
      <w:pPr>
        <w:widowControl w:val="0"/>
        <w:tabs>
          <w:tab w:val="left" w:pos="720"/>
          <w:tab w:val="left" w:pos="1724"/>
        </w:tabs>
        <w:suppressAutoHyphens/>
        <w:autoSpaceDE w:val="0"/>
        <w:autoSpaceDN w:val="0"/>
        <w:adjustRightInd w:val="0"/>
        <w:spacing w:line="360" w:lineRule="auto"/>
        <w:ind w:left="2432"/>
        <w:jc w:val="both"/>
        <w:rPr>
          <w:bCs/>
        </w:rPr>
      </w:pPr>
      <w:r w:rsidRPr="00B711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42545</wp:posOffset>
                </wp:positionV>
                <wp:extent cx="342900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76FF" id="Rectangle 3" o:spid="_x0000_s1026" style="position:absolute;margin-left:82.2pt;margin-top:3.3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3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pxZ0ZFE&#10;X4g0YbdGsatIT+98SVmP7gFjg97dg/zumYVVS1nqFhH6VomaihrH/OzFheh4uso2/UeoCV3sAiSm&#10;Dg12EZA4YIckyPEsiDoEJunn1aSY5ySbpFBRzK7Jji+I8vmyQx/eK+hYNCqOVHoCF/t7H4bU55RU&#10;PBhdr7UxycHtZmWQ7QXNxjp9J3R/mWYs6ys+nxbThPwi5i8h8vT9DaLTgYbc6K7is3OSKCNr72xN&#10;ZYoyCG0Gm7oz9kRjZG5QYAP1kVhEGCaYNo6MFvAnZz1Nb8X9j51AxZn5YEmJ+XgyieOenMn0bUEO&#10;XkY2lxFhJUFVPHA2mKswrMjOod629NI49W7hltRrdGI2KjtUdSqWJjRpc9qmuAKXfsr6tfPLJwAA&#10;AP//AwBQSwMEFAAGAAgAAAAhAHxtPqTdAAAACAEAAA8AAABkcnMvZG93bnJldi54bWxMj0FPg0AQ&#10;he8m/ofNmHizS5HQSlkao6mJx5ZevA3sCFR2l7BLi/56x1M9fnkvb77Jt7PpxZlG3zmrYLmIQJCt&#10;ne5so+BY7h7WIHxAq7F3lhR8k4dtcXuTY6bdxe7pfAiN4BHrM1TQhjBkUvq6JYN+4QaynH260WBg&#10;HBupR7zwuOllHEWpNNhZvtDiQC8t1V+HySiouviIP/vyLTJPu8fwPpen6eNVqfu7+XkDItAcrmX4&#10;02d1KNipcpPVXvTMaZJwVUG6AsF5vFwzVwqSeAWyyOX/B4pfAAAA//8DAFBLAQItABQABgAIAAAA&#10;IQC2gziS/gAAAOEBAAATAAAAAAAAAAAAAAAAAAAAAABbQ29udGVudF9UeXBlc10ueG1sUEsBAi0A&#10;FAAGAAgAAAAhADj9If/WAAAAlAEAAAsAAAAAAAAAAAAAAAAALwEAAF9yZWxzLy5yZWxzUEsBAi0A&#10;FAAGAAgAAAAhACxXe7cfAgAAOwQAAA4AAAAAAAAAAAAAAAAALgIAAGRycy9lMm9Eb2MueG1sUEsB&#10;Ai0AFAAGAAgAAAAhAHxtPqTdAAAACAEAAA8AAAAAAAAAAAAAAAAAeQQAAGRycy9kb3ducmV2Lnht&#10;bFBLBQYAAAAABAAEAPMAAACDBQAAAAA=&#10;"/>
            </w:pict>
          </mc:Fallback>
        </mc:AlternateContent>
      </w:r>
      <w:r w:rsidR="00784715" w:rsidRPr="00B7117A">
        <w:rPr>
          <w:bCs/>
        </w:rPr>
        <w:t xml:space="preserve">no corresponde su presentación en esta instancia </w:t>
      </w:r>
      <w:r w:rsidR="007C5923">
        <w:rPr>
          <w:bCs/>
        </w:rPr>
        <w:t>de acuerdo a criterios establecidos en Instructivo,</w:t>
      </w:r>
      <w:r w:rsidR="00784715" w:rsidRPr="00B7117A">
        <w:rPr>
          <w:bCs/>
        </w:rPr>
        <w:t xml:space="preserve"> por lo que la empresa no se encuentra en incumplimiento con las obligaciones asumidas en lo que respecta al suministro de la misma.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III – CUMPLIMIENTO DEL INDICADOR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(Para exportaciones régimen general, exportaciones indirectas (sectorial MGAP) e incremento en investigación y desarrollo e innovación en caso de personal destinado a desarrollo científico y tecnológico).</w:t>
      </w:r>
    </w:p>
    <w:p w:rsidR="00AB48C1" w:rsidRPr="0024671B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En relación con el indicador elegido, XXXXX (identificación del beneficiario) manifiesta la siguiente situación de cumplimiento/no cumplimiento con el indicador elegido en la solicitud de la declaratoria promocional mencionado en el punto I: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2014"/>
        <w:gridCol w:w="2603"/>
      </w:tblGrid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CUMPLIMIENTO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AÑO 2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1er BIENIO (promedio acumulado hasta año 2)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3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AÑO 4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2do BIENIO (promedio acumulado hasta año 4)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AÑO 5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  <w:tr w:rsidR="00AB48C1">
        <w:tblPrEx>
          <w:tblCellMar>
            <w:top w:w="0" w:type="dxa"/>
            <w:bottom w:w="0" w:type="dxa"/>
          </w:tblCellMar>
        </w:tblPrEx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DEL QUINQUENIO (promedio acumulado hasta año 5)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8C1" w:rsidRDefault="00AB48C1">
            <w:pPr>
              <w:jc w:val="center"/>
            </w:pPr>
            <w:r>
              <w:rPr>
                <w:sz w:val="20"/>
                <w:szCs w:val="20"/>
              </w:rPr>
              <w:t>SI/NO</w:t>
            </w:r>
          </w:p>
        </w:tc>
      </w:tr>
    </w:tbl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(Para resto de los indicadores)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En relación con el indicador elegido, XXXXX (identificación del beneficiario) manifiesta situación de cumplimiento/incumplimiento al dd/mm/aa con el indicador elegido en la solicitud de la declaratoria promocional mencionado en el punto I.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Se adjunta detalle en Formulario correspondiente (indicar Nº).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SOLO PARA EMPRESAS QUE FORMAN PARTE DE UN GRUPO ECONÓMICO: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(SITUACIÓN EN </w:t>
      </w:r>
      <w:smartTag w:uri="urn:schemas-microsoft-com:office:smarttags" w:element="PersonName">
        <w:smartTagPr>
          <w:attr w:name="ProductID" w:val="LA CUAL NO"/>
        </w:smartTagPr>
        <w:r>
          <w:rPr>
            <w:b/>
            <w:bCs/>
          </w:rPr>
          <w:t>LA CUAL NO</w:t>
        </w:r>
      </w:smartTag>
      <w:r>
        <w:rPr>
          <w:b/>
          <w:bCs/>
        </w:rPr>
        <w:t xml:space="preserve"> HAY TRASIEGO DE PERSONAL ENTRE </w:t>
      </w:r>
      <w:smartTag w:uri="urn:schemas-microsoft-com:office:smarttags" w:element="PersonName">
        <w:smartTagPr>
          <w:attr w:name="ProductID" w:val="LA EMPRESAS TITULAR"/>
        </w:smartTagPr>
        <w:smartTag w:uri="urn:schemas-microsoft-com:office:smarttags" w:element="PersonName">
          <w:smartTagPr>
            <w:attr w:name="ProductID" w:val="LA EMPRESAS"/>
          </w:smartTagPr>
          <w:r>
            <w:rPr>
              <w:b/>
              <w:bCs/>
            </w:rPr>
            <w:t>LA EMPRESAS</w:t>
          </w:r>
        </w:smartTag>
        <w:r>
          <w:rPr>
            <w:b/>
            <w:bCs/>
          </w:rPr>
          <w:t xml:space="preserve"> TITULAR</w:t>
        </w:r>
      </w:smartTag>
      <w:r>
        <w:rPr>
          <w:b/>
          <w:bCs/>
        </w:rPr>
        <w:t xml:space="preserve"> DEL PROYECTO Y OTRA/S EMPRESA/S DEL GRUPO)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En relación con el indicador generación de empleo, XXXXX (identificación del beneficiario) declara que no ha existido trasiego de personal entre (identificación del beneficiario) y otra/s empresa/s del grupo del que forma parte.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(SITUACIÓN EN </w:t>
      </w:r>
      <w:smartTag w:uri="urn:schemas-microsoft-com:office:smarttags" w:element="PersonName">
        <w:smartTagPr>
          <w:attr w:name="ProductID" w:val="LA CUAL HAY"/>
        </w:smartTagPr>
        <w:r>
          <w:rPr>
            <w:b/>
            <w:bCs/>
          </w:rPr>
          <w:t>LA CUAL HAY</w:t>
        </w:r>
      </w:smartTag>
      <w:r>
        <w:rPr>
          <w:b/>
          <w:bCs/>
        </w:rPr>
        <w:t xml:space="preserve"> TRASIEGO DE PERSONAL ENTRE </w:t>
      </w:r>
      <w:smartTag w:uri="urn:schemas-microsoft-com:office:smarttags" w:element="PersonName">
        <w:smartTagPr>
          <w:attr w:name="ProductID" w:val="LA EMPRESAS TITULAR"/>
        </w:smartTagPr>
        <w:smartTag w:uri="urn:schemas-microsoft-com:office:smarttags" w:element="PersonName">
          <w:smartTagPr>
            <w:attr w:name="ProductID" w:val="LA EMPRESAS"/>
          </w:smartTagPr>
          <w:r>
            <w:rPr>
              <w:b/>
              <w:bCs/>
            </w:rPr>
            <w:t>LA EMPRESAS</w:t>
          </w:r>
        </w:smartTag>
        <w:r>
          <w:rPr>
            <w:b/>
            <w:bCs/>
          </w:rPr>
          <w:t xml:space="preserve"> TITULAR</w:t>
        </w:r>
      </w:smartTag>
      <w:r>
        <w:rPr>
          <w:b/>
          <w:bCs/>
        </w:rPr>
        <w:t xml:space="preserve"> DEL PROYECTO Y OTRA/S EMPRESA/S DEL GRUPO)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En relación con el indicador generación de empleo, XXXXX (identificación del beneficiario) manifiesta que ha existido trasiego de personal entre (identificación del beneficiario) y XXXXXXX (identificación de la/s empresa/s del grupo correspondiente), empresa/s del grupo del que forma parte. A continuación se detallan los movimientos realizados: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u w:val="single"/>
        </w:rPr>
        <w:t xml:space="preserve">DESCRIPCIÓN </w:t>
      </w:r>
      <w:r>
        <w:rPr>
          <w:b/>
        </w:rPr>
        <w:tab/>
      </w:r>
      <w:r>
        <w:rPr>
          <w:b/>
          <w:u w:val="single"/>
        </w:rPr>
        <w:t>NOMBRE EMPLEADO</w:t>
      </w:r>
      <w:r>
        <w:rPr>
          <w:b/>
        </w:rPr>
        <w:tab/>
      </w:r>
      <w:r>
        <w:rPr>
          <w:b/>
          <w:u w:val="single"/>
        </w:rPr>
        <w:t>CI</w:t>
      </w:r>
      <w:r>
        <w:rPr>
          <w:b/>
        </w:rPr>
        <w:tab/>
      </w:r>
      <w:r>
        <w:rPr>
          <w:b/>
          <w:u w:val="single"/>
        </w:rPr>
        <w:t>FECHA TRASPASO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La descripción debe identificar claramente el movimiento entre las empresas involucradas.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IV – UTILIZACIÓN DE IRAE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El beneficio fiscal utilizado desde el XX/XX/XX (inicio del ejercicio en el cual se comenzó a utilizar el beneficio) y hasta el XX/XX/XX (fecha que se está informando) por XXXXX (identificación del beneficiario) asciende a UI XX, equivalentes a $ XX según detalle (Formulario Nº 9) y declaraciones juradas de IRAE o IRIC adjuntas.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 – ESTADOS CONTABLES 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Se adjuntan los Estados Contables de XX (identificación del beneficiario) al dd/mm/aa, con informe de XX (indicar tipo de informe que corresponda) y declaraciones juradas de Impuestos a </w:t>
      </w:r>
      <w:smartTag w:uri="urn:schemas-microsoft-com:office:smarttags" w:element="PersonName">
        <w:smartTagPr>
          <w:attr w:name="ProductID" w:val="la Renta"/>
        </w:smartTagPr>
        <w:r>
          <w:t>la Renta</w:t>
        </w:r>
      </w:smartTag>
      <w:r>
        <w:t xml:space="preserve"> de las Actividades Económicas según corresponda e Impuesto al Patrimonio, presentadas ante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Impositiva.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Quien suscribe, está legalmente habilitado para hacerlo en nombre de la empresa que está representando, con plenas facultades para ello y declara conocer que la omisión de datos, como así también la errónea y/o falsa declaración, pueden ser pasibles de las penalidades previstas en el artículo 239 del Código Penal.</w:t>
      </w: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AB48C1" w:rsidRDefault="00AB48C1">
      <w:pPr>
        <w:widowControl w:val="0"/>
        <w:suppressAutoHyphens/>
        <w:autoSpaceDE w:val="0"/>
        <w:autoSpaceDN w:val="0"/>
        <w:adjustRightInd w:val="0"/>
        <w:spacing w:line="480" w:lineRule="auto"/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FIRMA:_____________________________</w:t>
      </w:r>
    </w:p>
    <w:p w:rsidR="00AB48C1" w:rsidRDefault="00AB48C1">
      <w:pPr>
        <w:widowControl w:val="0"/>
        <w:suppressAutoHyphens/>
        <w:autoSpaceDE w:val="0"/>
        <w:autoSpaceDN w:val="0"/>
        <w:adjustRightInd w:val="0"/>
        <w:spacing w:line="480" w:lineRule="auto"/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ACLARACIÓN:______________________</w:t>
      </w:r>
    </w:p>
    <w:p w:rsidR="00AB48C1" w:rsidRDefault="00AB48C1">
      <w:pPr>
        <w:widowControl w:val="0"/>
        <w:suppressAutoHyphens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  <w:lang w:val="es-MX"/>
        </w:rPr>
        <w:t>C.I.:_____________   FECHA:__________</w:t>
      </w:r>
    </w:p>
    <w:sectPr w:rsidR="00AB48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F2E"/>
    <w:multiLevelType w:val="singleLevel"/>
    <w:tmpl w:val="FF2E50CA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3D53B2A"/>
    <w:multiLevelType w:val="singleLevel"/>
    <w:tmpl w:val="D076FBB6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44"/>
    <w:rsid w:val="00036C8D"/>
    <w:rsid w:val="00086920"/>
    <w:rsid w:val="0014507E"/>
    <w:rsid w:val="0024671B"/>
    <w:rsid w:val="00401FE4"/>
    <w:rsid w:val="004B0644"/>
    <w:rsid w:val="004F158A"/>
    <w:rsid w:val="00784715"/>
    <w:rsid w:val="007C5923"/>
    <w:rsid w:val="00960D2B"/>
    <w:rsid w:val="00AB48C1"/>
    <w:rsid w:val="00AF6F64"/>
    <w:rsid w:val="00B05562"/>
    <w:rsid w:val="00B115F0"/>
    <w:rsid w:val="00BE04B4"/>
    <w:rsid w:val="00CB2368"/>
    <w:rsid w:val="00F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4955-8DAB-4562-83F2-00BAB526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60D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0D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COMAP</dc:creator>
  <cp:keywords/>
  <cp:lastModifiedBy>Daniel Flecchia</cp:lastModifiedBy>
  <cp:revision>2</cp:revision>
  <cp:lastPrinted>2017-03-27T14:27:00Z</cp:lastPrinted>
  <dcterms:created xsi:type="dcterms:W3CDTF">2021-01-14T16:15:00Z</dcterms:created>
  <dcterms:modified xsi:type="dcterms:W3CDTF">2021-01-14T16:15:00Z</dcterms:modified>
</cp:coreProperties>
</file>