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6C" w:rsidRDefault="00DA486C" w:rsidP="000933A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42"/>
          <w:szCs w:val="42"/>
        </w:rPr>
      </w:pPr>
      <w:bookmarkStart w:id="0" w:name="_GoBack"/>
      <w:bookmarkEnd w:id="0"/>
    </w:p>
    <w:p w:rsidR="00DA486C" w:rsidRDefault="00DA486C" w:rsidP="000933A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42"/>
          <w:szCs w:val="42"/>
        </w:rPr>
      </w:pPr>
    </w:p>
    <w:p w:rsidR="00DA486C" w:rsidRDefault="00DA486C" w:rsidP="000933A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42"/>
          <w:szCs w:val="42"/>
        </w:rPr>
      </w:pP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34"/>
          <w:szCs w:val="34"/>
        </w:rPr>
      </w:pPr>
      <w:r w:rsidRPr="000933A6">
        <w:rPr>
          <w:b/>
          <w:bCs/>
          <w:color w:val="000000"/>
          <w:sz w:val="42"/>
          <w:szCs w:val="42"/>
        </w:rPr>
        <w:t>C</w:t>
      </w:r>
      <w:r w:rsidRPr="000933A6">
        <w:rPr>
          <w:b/>
          <w:bCs/>
          <w:color w:val="000000"/>
          <w:sz w:val="34"/>
          <w:szCs w:val="34"/>
        </w:rPr>
        <w:t xml:space="preserve">OMISIÓN DE </w:t>
      </w:r>
      <w:r w:rsidRPr="000933A6">
        <w:rPr>
          <w:b/>
          <w:bCs/>
          <w:color w:val="000000"/>
          <w:sz w:val="42"/>
          <w:szCs w:val="42"/>
        </w:rPr>
        <w:t>A</w:t>
      </w:r>
      <w:r w:rsidRPr="000933A6">
        <w:rPr>
          <w:b/>
          <w:bCs/>
          <w:color w:val="000000"/>
          <w:sz w:val="34"/>
          <w:szCs w:val="34"/>
        </w:rPr>
        <w:t>PLICACIÓN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r w:rsidRPr="000933A6">
        <w:rPr>
          <w:b/>
          <w:bCs/>
          <w:color w:val="000000"/>
          <w:sz w:val="22"/>
          <w:szCs w:val="22"/>
        </w:rPr>
        <w:t>(Ley No. 16.906, de 7 de enero de 1998)</w:t>
      </w:r>
    </w:p>
    <w:p w:rsidR="000933A6" w:rsidRDefault="000933A6" w:rsidP="000933A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0"/>
          <w:szCs w:val="30"/>
        </w:rPr>
      </w:pPr>
    </w:p>
    <w:p w:rsidR="00DA486C" w:rsidRDefault="00DA486C" w:rsidP="000933A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0"/>
          <w:szCs w:val="30"/>
        </w:rPr>
      </w:pP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6"/>
          <w:szCs w:val="26"/>
          <w:u w:val="single"/>
        </w:rPr>
      </w:pPr>
      <w:r w:rsidRPr="000933A6">
        <w:rPr>
          <w:b/>
          <w:bCs/>
          <w:color w:val="000000"/>
          <w:sz w:val="26"/>
          <w:szCs w:val="26"/>
          <w:u w:val="single"/>
        </w:rPr>
        <w:t xml:space="preserve">GUÍA PARA </w:t>
      </w:r>
      <w:smartTag w:uri="urn:schemas-microsoft-com:office:smarttags" w:element="PersonName">
        <w:smartTagPr>
          <w:attr w:name="ProductID" w:val="LA PRESENTACIￓN DE"/>
        </w:smartTagPr>
        <w:smartTag w:uri="urn:schemas-microsoft-com:office:smarttags" w:element="PersonName">
          <w:smartTagPr>
            <w:attr w:name="ProductID" w:val="LA PRESENTACIￓN"/>
          </w:smartTagPr>
          <w:r w:rsidRPr="000933A6">
            <w:rPr>
              <w:b/>
              <w:bCs/>
              <w:color w:val="000000"/>
              <w:sz w:val="26"/>
              <w:szCs w:val="26"/>
              <w:u w:val="single"/>
            </w:rPr>
            <w:t>LA PRESENTACIÓN</w:t>
          </w:r>
        </w:smartTag>
        <w:r w:rsidRPr="000933A6">
          <w:rPr>
            <w:b/>
            <w:bCs/>
            <w:color w:val="000000"/>
            <w:sz w:val="26"/>
            <w:szCs w:val="26"/>
            <w:u w:val="single"/>
          </w:rPr>
          <w:t xml:space="preserve"> DE</w:t>
        </w:r>
      </w:smartTag>
      <w:r w:rsidRPr="000933A6">
        <w:rPr>
          <w:b/>
          <w:bCs/>
          <w:color w:val="000000"/>
          <w:sz w:val="26"/>
          <w:szCs w:val="26"/>
          <w:u w:val="single"/>
        </w:rPr>
        <w:t xml:space="preserve"> PROYECTOS DE INVERSIÓN</w:t>
      </w:r>
      <w:r>
        <w:rPr>
          <w:b/>
          <w:bCs/>
          <w:color w:val="000000"/>
          <w:sz w:val="26"/>
          <w:szCs w:val="26"/>
          <w:u w:val="single"/>
        </w:rPr>
        <w:t>.</w:t>
      </w:r>
    </w:p>
    <w:p w:rsidR="000933A6" w:rsidRDefault="000933A6" w:rsidP="000933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A486C" w:rsidRDefault="00DA486C" w:rsidP="000933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A486C" w:rsidRPr="000933A6" w:rsidRDefault="00DA486C" w:rsidP="000933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A486C" w:rsidRDefault="000933A6" w:rsidP="00DA48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33A6">
        <w:rPr>
          <w:color w:val="000000"/>
        </w:rPr>
        <w:t xml:space="preserve">La presente guía se ha preparado para facilitar la tarea de quienes desean presentar un proyecto ante </w:t>
      </w:r>
      <w:smartTag w:uri="urn:schemas-microsoft-com:office:smarttags" w:element="PersonName">
        <w:smartTagPr>
          <w:attr w:name="ProductID" w:val="la Oficina"/>
        </w:smartTagPr>
        <w:r w:rsidRPr="000933A6">
          <w:rPr>
            <w:color w:val="000000"/>
          </w:rPr>
          <w:t>la Oficina</w:t>
        </w:r>
      </w:smartTag>
      <w:r w:rsidRPr="000933A6">
        <w:rPr>
          <w:color w:val="000000"/>
        </w:rPr>
        <w:t xml:space="preserve"> de Atención al Inversor. En la selección de los temas que incluye cada capítulo, se han adoptado criterios muy amplios, quedando a juicio de quien elabora el trabajo, la elección y la profundización de los diversos puntos a efectos de cubrir toda la información que haga posible una rápida y completa </w:t>
      </w:r>
      <w:proofErr w:type="gramStart"/>
      <w:r w:rsidRPr="000933A6">
        <w:rPr>
          <w:color w:val="000000"/>
        </w:rPr>
        <w:t>evaluación.-</w:t>
      </w:r>
      <w:proofErr w:type="gramEnd"/>
      <w:r w:rsidRPr="000933A6">
        <w:rPr>
          <w:color w:val="000000"/>
        </w:rPr>
        <w:t xml:space="preserve"> </w:t>
      </w:r>
    </w:p>
    <w:p w:rsidR="00DA486C" w:rsidRDefault="00DA486C" w:rsidP="00DA48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933A6" w:rsidRPr="000933A6" w:rsidRDefault="00DA486C" w:rsidP="00DA486C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br w:type="page"/>
      </w:r>
      <w:r w:rsidR="000933A6" w:rsidRPr="000933A6">
        <w:rPr>
          <w:b/>
          <w:bCs/>
        </w:rPr>
        <w:lastRenderedPageBreak/>
        <w:t xml:space="preserve">1) INFORMACIÓN GENERAL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rPr>
          <w:b/>
          <w:bCs/>
        </w:rPr>
        <w:t xml:space="preserve">1.1 Empresas existentes </w:t>
      </w:r>
    </w:p>
    <w:p w:rsidR="000933A6" w:rsidRPr="000933A6" w:rsidRDefault="000933A6" w:rsidP="00DA486C">
      <w:pPr>
        <w:autoSpaceDE w:val="0"/>
        <w:autoSpaceDN w:val="0"/>
        <w:adjustRightInd w:val="0"/>
        <w:spacing w:line="360" w:lineRule="auto"/>
        <w:ind w:left="720" w:hanging="720"/>
        <w:jc w:val="both"/>
      </w:pPr>
      <w:r w:rsidRPr="000933A6">
        <w:t xml:space="preserve">1.1.1. Nombres de los titulares, socios, directores y de los responsables de la actividad proyectada, con representación acreditada.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1.1.2. Domicilio.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1.1.3. Teléfono, fax, </w:t>
      </w:r>
      <w:proofErr w:type="gramStart"/>
      <w:r w:rsidRPr="000933A6">
        <w:t>etc. .</w:t>
      </w:r>
      <w:proofErr w:type="gramEnd"/>
      <w:r w:rsidRPr="000933A6">
        <w:t xml:space="preserve"> </w:t>
      </w:r>
    </w:p>
    <w:p w:rsidR="000933A6" w:rsidRPr="000933A6" w:rsidRDefault="000933A6" w:rsidP="00DA486C">
      <w:pPr>
        <w:autoSpaceDE w:val="0"/>
        <w:autoSpaceDN w:val="0"/>
        <w:adjustRightInd w:val="0"/>
        <w:spacing w:line="360" w:lineRule="auto"/>
        <w:ind w:left="720" w:hanging="720"/>
        <w:jc w:val="both"/>
      </w:pPr>
      <w:r w:rsidRPr="000933A6">
        <w:t xml:space="preserve">1.1.4. Número de afiliación al BPS., del Registro Único de Contribuyentes, Certificado de situación regular de pagos (BPS. y D.G.I.) y toda otra información que se entienda pertinente.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1.1.5. Naturaleza jurídica de la empresa.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1.1.6. Giros, principal y secundarios (si los hubiera). </w:t>
      </w:r>
    </w:p>
    <w:p w:rsidR="00A066A5" w:rsidRDefault="00A066A5" w:rsidP="000933A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rPr>
          <w:b/>
          <w:bCs/>
        </w:rPr>
        <w:t xml:space="preserve">1.2. Empresas nuevas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1.2.1. Nombres de los responsables del proyecto con representación acreditada.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1.2.2. Domicilio.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1.2.3. Teléfono y Fax.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1.2.4. Naturaleza proyectada de la empresa.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1.2.5. Antecedentes comerciales e industriales de los responsables.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1.2.6. Giros, principal y secundarios. </w:t>
      </w:r>
    </w:p>
    <w:p w:rsidR="00A066A5" w:rsidRDefault="00A066A5" w:rsidP="000933A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066A5" w:rsidRDefault="00A066A5" w:rsidP="000933A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066A5" w:rsidRDefault="00A066A5" w:rsidP="000933A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rPr>
          <w:b/>
          <w:bCs/>
        </w:rPr>
        <w:t xml:space="preserve">2) ANTECEDENTES OPERATIVOS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La información deberá suministrarse con más detalle para los productos afectados por el proyecto en los últimos tres ejercicios.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rPr>
          <w:b/>
          <w:bCs/>
        </w:rPr>
        <w:t xml:space="preserve">2.1. Producción de bienes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2.1.1. Principales productos (Clasificación NAM).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2.1.2. Describir proceso de producción y presentar bosquejo de flujograma.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2.1.3. Facilidades físicas (tamaño de construcciones y tipo de maquinaria).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2.1.4. Distribución en planta de instalaciones.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2.1.5. Turnos y horas de trabajo. </w:t>
      </w:r>
    </w:p>
    <w:p w:rsidR="000933A6" w:rsidRPr="000933A6" w:rsidRDefault="000933A6" w:rsidP="00F64B60">
      <w:pPr>
        <w:autoSpaceDE w:val="0"/>
        <w:autoSpaceDN w:val="0"/>
        <w:adjustRightInd w:val="0"/>
        <w:spacing w:line="360" w:lineRule="auto"/>
        <w:ind w:left="540" w:hanging="540"/>
        <w:jc w:val="both"/>
      </w:pPr>
      <w:r w:rsidRPr="000933A6">
        <w:t xml:space="preserve">2.1.6. Capacidad anual de producción por producto o familia de productos y porcentaje de utilización.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2.1 7. Calidad de equipamiento actual y antigüedad del mismo.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2.1.8. Plan </w:t>
      </w:r>
      <w:proofErr w:type="gramStart"/>
      <w:r w:rsidRPr="000933A6">
        <w:t>Director</w:t>
      </w:r>
      <w:proofErr w:type="gramEnd"/>
      <w:r w:rsidRPr="000933A6">
        <w:t xml:space="preserve">. Ubicar el actual proyecto en dicho plan.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rPr>
          <w:b/>
          <w:bCs/>
        </w:rPr>
        <w:lastRenderedPageBreak/>
        <w:t xml:space="preserve">2.2. Mercados </w:t>
      </w:r>
    </w:p>
    <w:p w:rsidR="000933A6" w:rsidRPr="000933A6" w:rsidRDefault="000933A6" w:rsidP="00F64B60">
      <w:pPr>
        <w:autoSpaceDE w:val="0"/>
        <w:autoSpaceDN w:val="0"/>
        <w:adjustRightInd w:val="0"/>
        <w:spacing w:line="360" w:lineRule="auto"/>
        <w:ind w:left="720" w:hanging="720"/>
        <w:jc w:val="both"/>
      </w:pPr>
      <w:r w:rsidRPr="000933A6">
        <w:t xml:space="preserve">2.2.1. Ventas en unidades físicas y monetarias por producto clasificado según mercado local o exportación. Indicar el tipo de cambio usado.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2.2.2. Exportaciones por país de destino.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2.2.3. Canales de comercialización utilizados para las ventas en plaza y exportación. </w:t>
      </w:r>
    </w:p>
    <w:p w:rsidR="00F64B60" w:rsidRDefault="00F64B60" w:rsidP="000933A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rPr>
          <w:b/>
          <w:bCs/>
        </w:rPr>
        <w:t xml:space="preserve">2.3. Insumos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2.3.1. Principales insumos para la producción (clasificación NAM).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2.3.2. Origen de los insumos (nacionales o importados con principales orígenes)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2.3.3. Proveedores de insumos.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2.3.4. Relaciones Técnicas insumo-producto. </w:t>
      </w:r>
    </w:p>
    <w:p w:rsidR="00F64B60" w:rsidRDefault="00F64B60" w:rsidP="000933A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rPr>
          <w:b/>
          <w:bCs/>
        </w:rPr>
        <w:t xml:space="preserve">2.4. Empleo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2.4.1. Número de directivos, administrativos y obreros.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2.4.2. Salarios promedio por categorías discriminando cargas sociales. </w:t>
      </w:r>
    </w:p>
    <w:p w:rsidR="00F64B60" w:rsidRDefault="00F64B60" w:rsidP="000933A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64B60" w:rsidRDefault="00F64B60" w:rsidP="000933A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rPr>
          <w:b/>
          <w:bCs/>
        </w:rPr>
        <w:t xml:space="preserve">3) ANTECEDENTES FINANCIEROS </w:t>
      </w:r>
    </w:p>
    <w:p w:rsidR="000933A6" w:rsidRDefault="000933A6" w:rsidP="00F64B60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b/>
          <w:bCs/>
        </w:rPr>
      </w:pPr>
      <w:r w:rsidRPr="000933A6">
        <w:rPr>
          <w:b/>
          <w:bCs/>
        </w:rPr>
        <w:t xml:space="preserve">3.1. Estados contables uniformes acompañados por los respectivos anexos y notas al balance (3 últimos ejercicios) </w:t>
      </w:r>
    </w:p>
    <w:p w:rsidR="00F64B60" w:rsidRPr="000933A6" w:rsidRDefault="00F64B60" w:rsidP="00F64B60">
      <w:pPr>
        <w:autoSpaceDE w:val="0"/>
        <w:autoSpaceDN w:val="0"/>
        <w:adjustRightInd w:val="0"/>
        <w:spacing w:line="360" w:lineRule="auto"/>
        <w:ind w:left="540" w:hanging="540"/>
        <w:jc w:val="both"/>
      </w:pPr>
    </w:p>
    <w:p w:rsidR="00F64B60" w:rsidRDefault="000933A6" w:rsidP="00F64B6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933A6">
        <w:rPr>
          <w:b/>
          <w:bCs/>
        </w:rPr>
        <w:t xml:space="preserve">3.2. Indicadores de liquidez, rentabilidad y endeudamiento de la empresa </w:t>
      </w:r>
    </w:p>
    <w:p w:rsidR="00F64B60" w:rsidRDefault="00F64B60" w:rsidP="00F64B6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933A6" w:rsidRPr="000933A6" w:rsidRDefault="000933A6" w:rsidP="00F64B60">
      <w:pPr>
        <w:autoSpaceDE w:val="0"/>
        <w:autoSpaceDN w:val="0"/>
        <w:adjustRightInd w:val="0"/>
        <w:spacing w:line="360" w:lineRule="auto"/>
        <w:jc w:val="both"/>
      </w:pPr>
      <w:r w:rsidRPr="000933A6">
        <w:rPr>
          <w:b/>
          <w:bCs/>
        </w:rPr>
        <w:t xml:space="preserve">3.3. Indicar si la empresa cuenta con Auditoría externa </w:t>
      </w:r>
    </w:p>
    <w:p w:rsidR="00F64B60" w:rsidRDefault="00F64B60" w:rsidP="000933A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64B60" w:rsidRDefault="00F64B60" w:rsidP="000933A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rPr>
          <w:b/>
          <w:bCs/>
        </w:rPr>
        <w:t xml:space="preserve">4) El PROYECTO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rPr>
          <w:b/>
          <w:bCs/>
        </w:rPr>
        <w:t xml:space="preserve">4.1. Propósito y alcance de la propuesta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4.1.1. Exprese las razones que justifican la inversión proyectada. </w:t>
      </w:r>
    </w:p>
    <w:p w:rsidR="000933A6" w:rsidRPr="000933A6" w:rsidRDefault="000933A6" w:rsidP="00F64B60">
      <w:pPr>
        <w:autoSpaceDE w:val="0"/>
        <w:autoSpaceDN w:val="0"/>
        <w:adjustRightInd w:val="0"/>
        <w:spacing w:line="360" w:lineRule="auto"/>
        <w:ind w:left="540" w:hanging="540"/>
        <w:jc w:val="both"/>
      </w:pPr>
      <w:r w:rsidRPr="000933A6">
        <w:t xml:space="preserve">4.1.2. Si ya estaba operando, enumere las limitaciones que encuentra actualmente para el desarrollo de su actividad y que habrán de ser resueltas con las nuevas inversiones. </w:t>
      </w: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t xml:space="preserve">4.1.3. Describa los objetivos de la nueva inversión. </w:t>
      </w:r>
    </w:p>
    <w:p w:rsidR="00F64B60" w:rsidRDefault="00F64B60" w:rsidP="000933A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64B60" w:rsidRDefault="00F64B60" w:rsidP="000933A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64B60" w:rsidRDefault="00F64B60" w:rsidP="000933A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933A6" w:rsidRPr="000933A6" w:rsidRDefault="000933A6" w:rsidP="000933A6">
      <w:pPr>
        <w:autoSpaceDE w:val="0"/>
        <w:autoSpaceDN w:val="0"/>
        <w:adjustRightInd w:val="0"/>
        <w:spacing w:line="360" w:lineRule="auto"/>
        <w:jc w:val="both"/>
      </w:pPr>
      <w:r w:rsidRPr="000933A6">
        <w:rPr>
          <w:b/>
          <w:bCs/>
        </w:rPr>
        <w:t xml:space="preserve">4.2. Inversión a realizar y su financiamiento </w:t>
      </w:r>
    </w:p>
    <w:p w:rsidR="000933A6" w:rsidRPr="000933A6" w:rsidRDefault="000933A6" w:rsidP="00F64B60">
      <w:pPr>
        <w:autoSpaceDE w:val="0"/>
        <w:autoSpaceDN w:val="0"/>
        <w:adjustRightInd w:val="0"/>
        <w:spacing w:line="360" w:lineRule="auto"/>
        <w:ind w:left="540" w:hanging="540"/>
        <w:jc w:val="both"/>
      </w:pPr>
      <w:r w:rsidRPr="000933A6">
        <w:t xml:space="preserve">4.2.1. Detalle la inversión proyectada, especificando su costo total, y el de cada uno de los rubros que la integran, así como su correspondiente financiamiento, debidamente justificado y documentado. 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1"/>
        <w:gridCol w:w="2435"/>
        <w:gridCol w:w="2437"/>
      </w:tblGrid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b/>
                <w:bCs/>
                <w:color w:val="000000"/>
              </w:rPr>
              <w:t xml:space="preserve">INVERSIÓN PROYECTADA U$S (sin IVA)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b/>
                <w:bCs/>
                <w:color w:val="000000"/>
              </w:rPr>
              <w:t xml:space="preserve">Año 0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b/>
                <w:bCs/>
                <w:color w:val="000000"/>
              </w:rPr>
              <w:t xml:space="preserve">Año 1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b/>
                <w:bCs/>
                <w:color w:val="000000"/>
              </w:rPr>
              <w:t>Año</w:t>
            </w:r>
            <w:proofErr w:type="gramStart"/>
            <w:r w:rsidRPr="000933A6">
              <w:rPr>
                <w:b/>
                <w:bCs/>
                <w:color w:val="000000"/>
              </w:rPr>
              <w:t xml:space="preserve"> ….</w:t>
            </w:r>
            <w:proofErr w:type="gramEnd"/>
            <w:r w:rsidRPr="000933A6">
              <w:rPr>
                <w:b/>
                <w:bCs/>
                <w:color w:val="000000"/>
              </w:rPr>
              <w:t xml:space="preserve">.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color w:val="000000"/>
              </w:rPr>
              <w:t xml:space="preserve">FINANCIAMIENTO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color w:val="000000"/>
              </w:rPr>
              <w:t xml:space="preserve">Recursos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color w:val="000000"/>
              </w:rPr>
              <w:t xml:space="preserve">Propios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color w:val="000000"/>
              </w:rPr>
              <w:t xml:space="preserve">Créditos Fondos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color w:val="000000"/>
              </w:rPr>
              <w:t xml:space="preserve">Generados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color w:val="000000"/>
              </w:rPr>
              <w:t xml:space="preserve">- Intangible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color w:val="000000"/>
              </w:rPr>
              <w:t xml:space="preserve">- Maquinaria y equipo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color w:val="000000"/>
              </w:rPr>
              <w:t xml:space="preserve">- Obra Civil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color w:val="000000"/>
              </w:rPr>
              <w:t xml:space="preserve">- terreno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color w:val="000000"/>
              </w:rPr>
              <w:t xml:space="preserve">- construcciones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color w:val="000000"/>
              </w:rPr>
              <w:t xml:space="preserve">- obras de infraestructuras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color w:val="000000"/>
              </w:rPr>
              <w:t xml:space="preserve">- instalaciones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color w:val="000000"/>
              </w:rPr>
              <w:t xml:space="preserve">- otros </w:t>
            </w:r>
          </w:p>
        </w:tc>
      </w:tr>
      <w:tr w:rsidR="000933A6" w:rsidRPr="000933A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6" w:rsidRPr="000933A6" w:rsidRDefault="000933A6" w:rsidP="000933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933A6">
              <w:rPr>
                <w:b/>
                <w:bCs/>
                <w:color w:val="000000"/>
              </w:rPr>
              <w:t xml:space="preserve">T O T A L </w:t>
            </w:r>
          </w:p>
        </w:tc>
      </w:tr>
    </w:tbl>
    <w:p w:rsidR="000933A6" w:rsidRDefault="000933A6" w:rsidP="000933A6">
      <w:pPr>
        <w:spacing w:line="360" w:lineRule="auto"/>
        <w:jc w:val="both"/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F62">
        <w:rPr>
          <w:color w:val="000000"/>
        </w:rPr>
        <w:t xml:space="preserve">4.2.2. Capital de trabajo proyectado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887F62">
        <w:rPr>
          <w:color w:val="000000"/>
        </w:rPr>
        <w:t xml:space="preserve">- total </w:t>
      </w:r>
    </w:p>
    <w:p w:rsidR="00887F62" w:rsidRPr="00887F62" w:rsidRDefault="00887F62" w:rsidP="00887F62">
      <w:pPr>
        <w:tabs>
          <w:tab w:val="left" w:pos="165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887F62">
        <w:rPr>
          <w:color w:val="000000"/>
        </w:rPr>
        <w:t xml:space="preserve">- estructura </w:t>
      </w:r>
      <w:r>
        <w:rPr>
          <w:color w:val="000000"/>
        </w:rPr>
        <w:tab/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887F62">
        <w:rPr>
          <w:color w:val="000000"/>
        </w:rPr>
        <w:t xml:space="preserve">- criterios asumidos en el cálculo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F62">
        <w:rPr>
          <w:color w:val="000000"/>
        </w:rPr>
        <w:t xml:space="preserve">4.2.3. Costo elaboración proyecto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887F62">
        <w:rPr>
          <w:color w:val="000000"/>
        </w:rPr>
        <w:t xml:space="preserve">- honorarios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887F62">
        <w:rPr>
          <w:color w:val="000000"/>
        </w:rPr>
        <w:t xml:space="preserve">- otros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</w:rPr>
      </w:pPr>
      <w:r w:rsidRPr="00887F62">
        <w:rPr>
          <w:color w:val="000000"/>
        </w:rPr>
        <w:t xml:space="preserve">4.2.4. Cronograma de implantación del proyecto para cada uno de los rubros que componen la inversión.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F62">
        <w:rPr>
          <w:b/>
          <w:bCs/>
          <w:color w:val="000000"/>
        </w:rPr>
        <w:lastRenderedPageBreak/>
        <w:t xml:space="preserve">5) JUSTIFICACIÓN COMERCIAL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F62">
        <w:rPr>
          <w:color w:val="000000"/>
        </w:rPr>
        <w:t xml:space="preserve">La información que se proporciona en este apartado debe contar con las fuentes correspondientes de donde se extrajo la misma.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F62">
        <w:rPr>
          <w:b/>
          <w:bCs/>
          <w:color w:val="000000"/>
        </w:rPr>
        <w:t xml:space="preserve">5.1. Información sectorial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F62">
        <w:rPr>
          <w:color w:val="000000"/>
        </w:rPr>
        <w:t xml:space="preserve">Describir a grandes rasgos los aspectos más relevantes del sector en que participará el proyecto y el impacto de la empresa y el proyecto en el Sector (volumen, demanda, insumos, tecnología, etc.).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F62">
        <w:rPr>
          <w:b/>
          <w:bCs/>
          <w:color w:val="000000"/>
        </w:rPr>
        <w:t xml:space="preserve">5.2. El producto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F62">
        <w:rPr>
          <w:color w:val="000000"/>
        </w:rPr>
        <w:t xml:space="preserve">- Características principales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F62">
        <w:rPr>
          <w:color w:val="000000"/>
        </w:rPr>
        <w:t xml:space="preserve">- Especificaciones técnicas y comerciales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F62">
        <w:rPr>
          <w:color w:val="000000"/>
        </w:rPr>
        <w:t xml:space="preserve">- Código NAM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5.3. Mercado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Para mercado de destino del proyecto, realizar un análisis de oferta, demanda y precio que incluyan: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5.3.1. Análisis de la oferta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a. Producción nacional del mercado de destino.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u w:val="single"/>
        </w:rPr>
        <w:t>Describir</w:t>
      </w:r>
      <w:r w:rsidRPr="00887F62">
        <w:t xml:space="preserve">: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Volúmenes (últimos 3 años) y características (Nº de oferentes, estimaciones de capacidad de producción, nivel tecnológico, etc.).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Proyecciones futuras de oferta y fundamentos.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b. Importaciones competitivas.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u w:val="single"/>
        </w:rPr>
        <w:t>Describir</w:t>
      </w:r>
      <w:r w:rsidRPr="00887F62">
        <w:t xml:space="preserve">: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Tipos de productos, código NAM y país de origen.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Importaciones en los últimos tres años (en unidades físicas y monetarias).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Proyecciones futuras y fundamento.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5.3.2. Análisis de la demanda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a. Mercado de destino.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u w:val="single"/>
        </w:rPr>
        <w:t>Describir</w:t>
      </w:r>
      <w:r w:rsidRPr="00887F62">
        <w:t xml:space="preserve">: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Evolución del consumo en los últimos tres años.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Proyecciones futuras de demanda y fundamentos.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b. Exportaciones.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u w:val="single"/>
        </w:rPr>
        <w:t>Describir</w:t>
      </w:r>
      <w:r w:rsidRPr="00887F62">
        <w:t xml:space="preserve">: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lastRenderedPageBreak/>
        <w:t xml:space="preserve">Exportaciones en los últimos tres años (en unidades físicas y monetarias), discriminando los mercados de destino.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Proyecciones y fundamentos.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5.3.3. Análisis del mercado del proyecto en el marco del MERCOSUR.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5.3.4. Comportamiento de los precios.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Describir para el mercado de destino en los últimos tres años.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a. Precios Internos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b. Precios internacionales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Proyecciones futuras y fundamento.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5.4. Proyecciones de ventas del proyecto </w:t>
      </w:r>
      <w:r w:rsidRPr="00887F62">
        <w:t xml:space="preserve">La información debe ser proporcionada en unidades físicas y monetarias, discriminando por mercados (interno, exportaciones por destino).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5.5. Canales de comercialización y organización de ventas previstos para la comercialización de los productos del proyecto.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6) JUSTIFICACIÓN TÉCNICA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Describir las situaciones siguientes diferenciando con y sin proyecto y justificación técnica de los cambios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• proceso de producción (incluir flujograma proyectado).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• Balance de producción.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• lay - out.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• turnos de trabajo y generación de empleo por categoría.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• relación insumo- producto proyectada.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• obsolescencia técnica de los componentes del proyecto.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• si se contará con apoyo tecnológico, licencias, patentes o marcas.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2"/>
          <w:szCs w:val="12"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6.2. Definición y justificación del tamaño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2"/>
          <w:szCs w:val="12"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6.3. Justificación de la localización y viabilidad urbanística de la propuesta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6.4. Criterios previstos para minimizar impacto ambiental: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- tratamiento de efluentes.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- etc. </w:t>
      </w:r>
    </w:p>
    <w:p w:rsidR="00887F62" w:rsidRPr="00887F62" w:rsidRDefault="00887F62" w:rsidP="00887F62">
      <w:pPr>
        <w:pageBreakBefore/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lastRenderedPageBreak/>
        <w:t xml:space="preserve">7) JUSTIFICACIÓN ECONÓMICO FINANCIERA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7.1. Antecedentes y supuestos de proyecciones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7.2. Proyecciones de ingresos y costos incrementales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7.3. Proyección de resultados incrementales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7.4. Proyección de fuentes y usos de fondos incrementales y de la empresa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7.5. Evaluación de rentabilidad de la “Inversión Total” (TIR y VAN)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7.6. Evaluación de resultados y situación de la empresa con proyecto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7.7. Análisis de riesgo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7.7.1. Identificación de variables de riesgo.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7.7.2. Sensibilidad a principales indicadores. </w:t>
      </w: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Default="00887F62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8) JUSTIFICACIÓN ECONÓMICO SOCIAL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8.1 Precios de cuenta utilizados y ajustes correspondientes </w:t>
      </w:r>
    </w:p>
    <w:p w:rsidR="001F7E38" w:rsidRDefault="001F7E38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8.2 TIRE </w:t>
      </w:r>
    </w:p>
    <w:p w:rsidR="001F7E38" w:rsidRDefault="001F7E38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F7E38" w:rsidRDefault="001F7E38" w:rsidP="00887F6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9) CUMPLIMIENTO DE CONDICIONES ESTABLECIDAS EN EL RÉGIMEN CREADO POR LEY Nº 16.906, Art. 11, Párrafo 3º y Art. 16º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</w:rPr>
        <w:t xml:space="preserve">IMPORTANTE: </w:t>
      </w:r>
      <w:r w:rsidRPr="00887F62">
        <w:t xml:space="preserve">EN TODOS LOS CASOS ES OBLIGATORIO </w:t>
      </w:r>
      <w:smartTag w:uri="urn:schemas-microsoft-com:office:smarttags" w:element="PersonName">
        <w:smartTagPr>
          <w:attr w:name="ProductID" w:val="LA PRESENTACIￓN DE"/>
        </w:smartTagPr>
        <w:r w:rsidRPr="00887F62">
          <w:t>LA PRESENTACIÓN DE</w:t>
        </w:r>
      </w:smartTag>
      <w:r w:rsidRPr="00887F62">
        <w:t xml:space="preserve"> LOS SIGUIENTES ANEXOS</w:t>
      </w:r>
      <w:r w:rsidRPr="00887F62">
        <w:rPr>
          <w:b/>
          <w:bCs/>
        </w:rPr>
        <w:t xml:space="preserve">: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• INVERSIONES EN ACTIVO FIJO EN MONEDA EXTRANJERA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• INVERSIONES EN ACTIVO FIJO EN MONEDA NACIONAL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• PROYECCIÓN DE CAPITAL DE TRABAJO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• PROYECCIÓN DE INGRESOS Y COSTOS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• ESTADO DE RESULTADOS PROYECTADOS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• ESTADO DE FUENTES Y USOS PROYECTADOS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t xml:space="preserve">• TASA INTERNA DE RETORNO Y VALOR ACTUAL NETO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lastRenderedPageBreak/>
        <w:t xml:space="preserve">LOS BENEFICIOS QUE SE OTORGUEN A LAS EMPRESAS COMPRENDIDAS EN EL </w:t>
      </w:r>
      <w:r w:rsidRPr="00887F62">
        <w:rPr>
          <w:b/>
          <w:bCs/>
        </w:rPr>
        <w:t>REGLAMENTO DE EVALUACIÓN DE IMPACTO AMBIENTAL</w:t>
      </w:r>
      <w:r w:rsidRPr="00887F62">
        <w:t xml:space="preserve">, APROBADO POR DECRETO 349/005 DE 21 DE SETIEMBRE DE 2005 (ART. 2º), ESTARÁN CONDICIONADOS A </w:t>
      </w:r>
      <w:smartTag w:uri="urn:schemas-microsoft-com:office:smarttags" w:element="PersonName">
        <w:smartTagPr>
          <w:attr w:name="ProductID" w:val="LA AUTORIZACIￓN AMBIENTAL"/>
        </w:smartTagPr>
        <w:r w:rsidRPr="00887F62">
          <w:t xml:space="preserve">LA </w:t>
        </w:r>
        <w:r w:rsidRPr="00887F62">
          <w:rPr>
            <w:b/>
            <w:bCs/>
          </w:rPr>
          <w:t>AUTORIZACIÓN AMBIENTAL</w:t>
        </w:r>
      </w:smartTag>
      <w:r w:rsidRPr="00887F62">
        <w:rPr>
          <w:b/>
          <w:bCs/>
        </w:rPr>
        <w:t xml:space="preserve"> PREVIA</w:t>
      </w:r>
      <w:r w:rsidRPr="00887F62">
        <w:t xml:space="preserve">, PREVISTA EN EL ARTICULO 7º DE </w:t>
      </w:r>
      <w:smartTag w:uri="urn:schemas-microsoft-com:office:smarttags" w:element="PersonName">
        <w:smartTagPr>
          <w:attr w:name="ProductID" w:val="LA LEY N"/>
        </w:smartTagPr>
        <w:r w:rsidRPr="00887F62">
          <w:t>LA LEY N</w:t>
        </w:r>
      </w:smartTag>
      <w:r w:rsidRPr="00887F62">
        <w:t xml:space="preserve">º 16.466, DE 19 DE ENERO DE 1994, OTORGADA POR EL MINISTERIO DE VIVIENDA, ORDENAMIENTO TERRITORIAL Y MEDIO </w:t>
      </w:r>
      <w:proofErr w:type="gramStart"/>
      <w:r w:rsidRPr="00887F62">
        <w:t>AMBIENTE.-</w:t>
      </w:r>
      <w:proofErr w:type="gramEnd"/>
      <w:r w:rsidRPr="00887F62">
        <w:t xml:space="preserve">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r w:rsidRPr="00887F62">
        <w:rPr>
          <w:b/>
          <w:bCs/>
          <w:i/>
          <w:iCs/>
        </w:rPr>
        <w:t xml:space="preserve">Las solicitudes deben ser presentadas en </w:t>
      </w:r>
      <w:r w:rsidRPr="00887F62">
        <w:rPr>
          <w:b/>
          <w:bCs/>
          <w:i/>
          <w:iCs/>
          <w:u w:val="single"/>
        </w:rPr>
        <w:t xml:space="preserve">original </w:t>
      </w:r>
      <w:r w:rsidRPr="00887F62">
        <w:rPr>
          <w:b/>
          <w:bCs/>
          <w:i/>
          <w:iCs/>
        </w:rPr>
        <w:t xml:space="preserve">con </w:t>
      </w:r>
      <w:r w:rsidRPr="00887F62">
        <w:rPr>
          <w:b/>
          <w:bCs/>
          <w:i/>
          <w:iCs/>
          <w:u w:val="single"/>
        </w:rPr>
        <w:t xml:space="preserve">tres copias </w:t>
      </w:r>
      <w:r w:rsidRPr="00887F62">
        <w:rPr>
          <w:b/>
          <w:bCs/>
          <w:i/>
          <w:iCs/>
        </w:rPr>
        <w:t xml:space="preserve">y </w:t>
      </w:r>
      <w:r w:rsidRPr="00887F62">
        <w:rPr>
          <w:b/>
          <w:bCs/>
          <w:i/>
          <w:iCs/>
          <w:u w:val="single"/>
        </w:rPr>
        <w:t>dos ejemplares en disquete</w:t>
      </w:r>
      <w:r w:rsidRPr="00887F62">
        <w:rPr>
          <w:b/>
          <w:bCs/>
          <w:i/>
          <w:iCs/>
        </w:rPr>
        <w:t xml:space="preserve">, de lunes a viernes, en el horario de 9. </w:t>
      </w:r>
      <w:smartTag w:uri="urn:schemas-microsoft-com:office:smarttags" w:element="metricconverter">
        <w:smartTagPr>
          <w:attr w:name="ProductID" w:val="15 a"/>
        </w:smartTagPr>
        <w:r w:rsidRPr="00887F62">
          <w:rPr>
            <w:b/>
            <w:bCs/>
            <w:i/>
            <w:iCs/>
          </w:rPr>
          <w:t>15 a</w:t>
        </w:r>
      </w:smartTag>
      <w:r w:rsidRPr="00887F62">
        <w:rPr>
          <w:b/>
          <w:bCs/>
          <w:i/>
          <w:iCs/>
        </w:rPr>
        <w:t xml:space="preserve"> 16.30 horas, en Rambla 25 de Agosto de 1825 s/n esquina Yacaré </w:t>
      </w:r>
      <w:proofErr w:type="gramStart"/>
      <w:r w:rsidRPr="00887F62">
        <w:rPr>
          <w:b/>
          <w:bCs/>
          <w:i/>
          <w:iCs/>
        </w:rPr>
        <w:t>PB.-</w:t>
      </w:r>
      <w:proofErr w:type="gramEnd"/>
      <w:r w:rsidRPr="00887F62">
        <w:rPr>
          <w:b/>
          <w:bCs/>
          <w:i/>
          <w:iCs/>
        </w:rPr>
        <w:t xml:space="preserve"> </w:t>
      </w:r>
    </w:p>
    <w:p w:rsidR="00887F62" w:rsidRPr="00887F62" w:rsidRDefault="00887F62" w:rsidP="00887F6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PersonName">
        <w:smartTagPr>
          <w:attr w:name="ProductID" w:val="LA COMAP PODR￁"/>
        </w:smartTagPr>
        <w:r w:rsidRPr="00887F62">
          <w:rPr>
            <w:b/>
            <w:bCs/>
            <w:i/>
            <w:iCs/>
          </w:rPr>
          <w:t>LA COMAP PODRÁ</w:t>
        </w:r>
      </w:smartTag>
      <w:r w:rsidRPr="00887F62">
        <w:rPr>
          <w:b/>
          <w:bCs/>
          <w:i/>
          <w:iCs/>
        </w:rPr>
        <w:t xml:space="preserve"> SOLICITAR INFORMACIÓN O DOCUMENTACIÓN ADICIONAL CUANDO ASÍ LO CREA </w:t>
      </w:r>
      <w:proofErr w:type="gramStart"/>
      <w:r w:rsidRPr="00887F62">
        <w:rPr>
          <w:b/>
          <w:bCs/>
          <w:i/>
          <w:iCs/>
        </w:rPr>
        <w:t>CONVENIENTE.-</w:t>
      </w:r>
      <w:proofErr w:type="gramEnd"/>
      <w:r w:rsidRPr="00887F62">
        <w:rPr>
          <w:b/>
          <w:bCs/>
          <w:i/>
          <w:iCs/>
        </w:rPr>
        <w:t xml:space="preserve"> </w:t>
      </w:r>
    </w:p>
    <w:p w:rsidR="00887F62" w:rsidRPr="00887F62" w:rsidRDefault="00887F62" w:rsidP="00887F62">
      <w:pPr>
        <w:spacing w:line="360" w:lineRule="auto"/>
        <w:jc w:val="both"/>
      </w:pPr>
    </w:p>
    <w:sectPr w:rsidR="00887F62" w:rsidRPr="00887F62" w:rsidSect="00A066A5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A6"/>
    <w:rsid w:val="000933A6"/>
    <w:rsid w:val="001F7E38"/>
    <w:rsid w:val="00887F62"/>
    <w:rsid w:val="00A066A5"/>
    <w:rsid w:val="00A951B4"/>
    <w:rsid w:val="00C3169C"/>
    <w:rsid w:val="00DA486C"/>
    <w:rsid w:val="00F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A8136-BAC4-4E2E-A37A-87787578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0933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1336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APLICACIÓN</vt:lpstr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APLICACIÓN</dc:title>
  <dc:subject/>
  <dc:creator>USER</dc:creator>
  <cp:keywords/>
  <dc:description/>
  <cp:lastModifiedBy>Daniel Flecchia</cp:lastModifiedBy>
  <cp:revision>2</cp:revision>
  <dcterms:created xsi:type="dcterms:W3CDTF">2021-01-29T14:38:00Z</dcterms:created>
  <dcterms:modified xsi:type="dcterms:W3CDTF">2021-01-29T14:38:00Z</dcterms:modified>
</cp:coreProperties>
</file>