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</w:t>
      </w:r>
      <w:r w:rsidR="00EA3AD1">
        <w:t>.</w:t>
      </w:r>
    </w:p>
    <w:p w:rsidR="00EA3AD1" w:rsidRDefault="00EA3AD1" w:rsidP="00302A98">
      <w:pPr>
        <w:spacing w:line="360" w:lineRule="auto"/>
        <w:jc w:val="both"/>
      </w:pPr>
    </w:p>
    <w:p w:rsidR="00745C27" w:rsidRDefault="00474271" w:rsidP="00302A98">
      <w:pPr>
        <w:spacing w:line="360" w:lineRule="auto"/>
        <w:jc w:val="both"/>
      </w:pPr>
      <w:r>
        <w:t>De nuestra mayor consideración</w:t>
      </w:r>
      <w:r w:rsidR="00EA3AD1">
        <w:t>: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 xml:space="preserve">de 7 de enero de 1998 y el Decreto reglamentario </w:t>
      </w:r>
      <w:r>
        <w:t xml:space="preserve">XXX. </w:t>
      </w:r>
    </w:p>
    <w:p w:rsidR="00474271" w:rsidRPr="00C378E9" w:rsidRDefault="00474271" w:rsidP="00302A98">
      <w:pPr>
        <w:spacing w:line="360" w:lineRule="auto"/>
        <w:jc w:val="both"/>
        <w:rPr>
          <w:b/>
        </w:rPr>
      </w:pPr>
    </w:p>
    <w:p w:rsidR="007F7726" w:rsidRDefault="00C378E9" w:rsidP="00302A98">
      <w:pPr>
        <w:spacing w:line="360" w:lineRule="auto"/>
        <w:jc w:val="both"/>
      </w:pPr>
      <w:r w:rsidRPr="00C378E9">
        <w:rPr>
          <w:b/>
        </w:rPr>
        <w:t>EMPRESAS EN MARCHA:</w:t>
      </w:r>
      <w:r>
        <w:t xml:space="preserve"> </w:t>
      </w:r>
      <w:r w:rsidR="00231DC6">
        <w:t>La situación actual de empleos de la empresa es de________trabajadores, y las ventas netas anuales del último ejercicio cerrado son de ___________</w:t>
      </w:r>
      <w:r w:rsidR="00BF0F60">
        <w:t xml:space="preserve"> </w:t>
      </w:r>
      <w:r w:rsidR="00231DC6">
        <w:t>(UI</w:t>
      </w:r>
      <w:r w:rsidR="001E37D6">
        <w:t>),</w:t>
      </w:r>
      <w:r w:rsidR="00231DC6">
        <w:t xml:space="preserve"> por lo que la empresa </w:t>
      </w:r>
      <w:r w:rsidR="00BF0F60">
        <w:t>se encuentra catalogada como _______</w:t>
      </w:r>
      <w:proofErr w:type="gramStart"/>
      <w:r w:rsidR="00BF0F60">
        <w:t>_  (</w:t>
      </w:r>
      <w:proofErr w:type="gramEnd"/>
      <w:r w:rsidR="00BF0F60">
        <w:t xml:space="preserve">micro o pequeña) </w:t>
      </w:r>
      <w:r w:rsidR="00BF0F60" w:rsidRPr="00BF0F60">
        <w:t>de acuerdo a lo establecido en el Decreto 504/007</w:t>
      </w:r>
      <w:r w:rsidR="007F7726">
        <w:t>.</w:t>
      </w:r>
    </w:p>
    <w:p w:rsidR="007F7726" w:rsidRDefault="007F7726" w:rsidP="00302A98">
      <w:pPr>
        <w:spacing w:line="360" w:lineRule="auto"/>
        <w:jc w:val="both"/>
      </w:pPr>
    </w:p>
    <w:p w:rsidR="00C378E9" w:rsidRDefault="00C378E9" w:rsidP="00C378E9">
      <w:pPr>
        <w:spacing w:line="360" w:lineRule="auto"/>
        <w:jc w:val="both"/>
      </w:pPr>
      <w:r w:rsidRPr="00C378E9">
        <w:rPr>
          <w:b/>
        </w:rPr>
        <w:t>EMPRESAS NUEVAS:</w:t>
      </w:r>
      <w:r>
        <w:rPr>
          <w:b/>
        </w:rPr>
        <w:t xml:space="preserve"> </w:t>
      </w:r>
      <w:r w:rsidRPr="00C378E9">
        <w:t>La empresa se compromete a quedar comprendida en al</w:t>
      </w:r>
      <w:r>
        <w:t>g</w:t>
      </w:r>
      <w:r w:rsidRPr="00C378E9">
        <w:t>una de las categorías (Micro o Pequeña) de acuerdo a lo</w:t>
      </w:r>
      <w:r w:rsidRPr="00BF0F60">
        <w:t xml:space="preserve"> establecido en el Decreto 504/007</w:t>
      </w:r>
      <w:r>
        <w:t xml:space="preserve"> en el ejercicio siguiente al que comiencen sus actividades.</w:t>
      </w:r>
    </w:p>
    <w:p w:rsidR="00C378E9" w:rsidRDefault="00C378E9" w:rsidP="00302A98">
      <w:pPr>
        <w:spacing w:line="360" w:lineRule="auto"/>
        <w:jc w:val="both"/>
      </w:pPr>
    </w:p>
    <w:p w:rsidR="00BF0F60" w:rsidRDefault="007F7726" w:rsidP="00302A98">
      <w:pPr>
        <w:spacing w:line="360" w:lineRule="auto"/>
        <w:jc w:val="both"/>
      </w:pPr>
      <w:r>
        <w:t xml:space="preserve">Se </w:t>
      </w:r>
      <w:r w:rsidR="00BF0F60">
        <w:t xml:space="preserve">solicita acogerse al incentivo establecido en punto 7) de los Criterios Básicos Generales de Funcionamiento de la COMAP optando por aplicar _________ (matriz simplificada o porcentaje adicional de exoneración de IRAE). </w:t>
      </w:r>
    </w:p>
    <w:p w:rsidR="00E34AC8" w:rsidRDefault="00E34AC8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8B6D57" w:rsidRDefault="00E74754" w:rsidP="00302A98">
      <w:pPr>
        <w:spacing w:line="360" w:lineRule="auto"/>
        <w:jc w:val="both"/>
      </w:pPr>
      <w:r>
        <w:t xml:space="preserve">A efectos de la evaluación del proyecto la empresa se compromete a generar los siguientes </w:t>
      </w:r>
      <w:r w:rsidR="008B6D57">
        <w:t>indicadores: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F4189E" w:rsidRDefault="00F4189E" w:rsidP="00302A98">
      <w:pPr>
        <w:spacing w:line="360" w:lineRule="auto"/>
        <w:jc w:val="both"/>
      </w:pPr>
      <w:r>
        <w:t xml:space="preserve">La empresa solicita que se le otorgue el beneficio del 10% adicional dispuesto en el artículo 2° del Decreto 79/018, de 03 de abril de 2018. </w:t>
      </w:r>
      <w:proofErr w:type="gramStart"/>
      <w:r>
        <w:t>Dicho  beneficio</w:t>
      </w:r>
      <w:proofErr w:type="gramEnd"/>
      <w:r>
        <w:t xml:space="preserve"> incremental será aplicable para las inversiones ejecutadas hasta el 31 de diciembre de 2019, siempre que las mismas representen al menos el 75% de la inversión total comprometida del proyecto. </w:t>
      </w:r>
    </w:p>
    <w:p w:rsidR="00F4189E" w:rsidRDefault="00F4189E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Nombre:</w:t>
      </w:r>
      <w:r w:rsidR="00CF01EB">
        <w:rPr>
          <w:rFonts w:eastAsia="Batang"/>
        </w:rPr>
        <w:t xml:space="preserve"> </w:t>
      </w:r>
      <w:r>
        <w:rPr>
          <w:rFonts w:eastAsia="Batang"/>
        </w:rPr>
        <w:t>______________________   CI:</w:t>
      </w:r>
      <w:r w:rsidR="00CF01EB">
        <w:rPr>
          <w:rFonts w:eastAsia="Batang"/>
        </w:rPr>
        <w:t xml:space="preserve"> </w:t>
      </w:r>
      <w:r>
        <w:rPr>
          <w:rFonts w:eastAsia="Batang"/>
        </w:rPr>
        <w:t xml:space="preserve">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B02808" w:rsidRPr="00CF01EB" w:rsidRDefault="00B02808" w:rsidP="00B02808">
      <w:pPr>
        <w:spacing w:line="360" w:lineRule="auto"/>
        <w:jc w:val="both"/>
      </w:pPr>
      <w:r w:rsidRPr="00CF01EB">
        <w:rPr>
          <w:rFonts w:eastAsia="Batang"/>
        </w:rPr>
        <w:t xml:space="preserve">Identificación del </w:t>
      </w:r>
      <w:r w:rsidRPr="00CF01EB">
        <w:t>contacto para notificaciones de COMAP</w:t>
      </w:r>
      <w:r w:rsidR="00EE7F3A">
        <w:t xml:space="preserve"> </w:t>
      </w:r>
      <w:r w:rsidR="00EE7F3A" w:rsidRPr="00EA42F5">
        <w:t>(notificaciones por emisión de la resolución, por incumplimientos, revocaciones, etc.)</w:t>
      </w:r>
      <w:r w:rsidRPr="00CF01EB">
        <w:t>:</w:t>
      </w:r>
    </w:p>
    <w:p w:rsidR="00B02808" w:rsidRPr="00CF01EB" w:rsidRDefault="00B02808" w:rsidP="00B02808">
      <w:pPr>
        <w:spacing w:line="360" w:lineRule="auto"/>
        <w:ind w:firstLine="708"/>
        <w:jc w:val="both"/>
        <w:rPr>
          <w:rFonts w:eastAsia="Batang"/>
        </w:rPr>
      </w:pPr>
    </w:p>
    <w:p w:rsidR="00B02808" w:rsidRPr="00CF01EB" w:rsidRDefault="00B02808" w:rsidP="00B02808">
      <w:pPr>
        <w:spacing w:line="360" w:lineRule="auto"/>
        <w:ind w:firstLine="708"/>
        <w:jc w:val="both"/>
        <w:rPr>
          <w:rFonts w:eastAsia="Batang"/>
        </w:rPr>
      </w:pPr>
      <w:r w:rsidRPr="00CF01EB">
        <w:rPr>
          <w:rFonts w:eastAsia="Batang"/>
        </w:rPr>
        <w:t>Nombre:</w:t>
      </w:r>
      <w:r w:rsidR="00CF01EB">
        <w:rPr>
          <w:rFonts w:eastAsia="Batang"/>
        </w:rPr>
        <w:t xml:space="preserve"> </w:t>
      </w:r>
      <w:r w:rsidRPr="00CF01EB">
        <w:rPr>
          <w:rFonts w:eastAsia="Batang"/>
        </w:rPr>
        <w:t>______________________   CI:</w:t>
      </w:r>
      <w:r w:rsidR="00CF01EB">
        <w:rPr>
          <w:rFonts w:eastAsia="Batang"/>
        </w:rPr>
        <w:t xml:space="preserve"> </w:t>
      </w:r>
      <w:r w:rsidRPr="00CF01EB">
        <w:rPr>
          <w:rFonts w:eastAsia="Batang"/>
        </w:rPr>
        <w:t xml:space="preserve">____________________   </w:t>
      </w:r>
    </w:p>
    <w:p w:rsidR="00B02808" w:rsidRPr="00CF01EB" w:rsidRDefault="00B02808" w:rsidP="00B02808">
      <w:pPr>
        <w:spacing w:line="360" w:lineRule="auto"/>
        <w:ind w:firstLine="708"/>
        <w:jc w:val="both"/>
        <w:rPr>
          <w:rFonts w:eastAsia="Batang"/>
        </w:rPr>
      </w:pPr>
      <w:r w:rsidRPr="00CF01EB">
        <w:rPr>
          <w:rFonts w:eastAsia="Batang"/>
        </w:rPr>
        <w:t xml:space="preserve">Teléfono.: ____________________   </w:t>
      </w:r>
    </w:p>
    <w:p w:rsidR="00B02808" w:rsidRPr="00CF01EB" w:rsidRDefault="00B02808" w:rsidP="00B02808">
      <w:pPr>
        <w:spacing w:line="360" w:lineRule="auto"/>
        <w:ind w:firstLine="708"/>
        <w:jc w:val="both"/>
        <w:rPr>
          <w:rFonts w:eastAsia="Batang"/>
        </w:rPr>
      </w:pPr>
      <w:r w:rsidRPr="00CF01EB">
        <w:rPr>
          <w:rFonts w:eastAsia="Batang"/>
        </w:rPr>
        <w:t>Casilla de correo para notificaciones de COMAP.: _________________</w:t>
      </w:r>
    </w:p>
    <w:p w:rsidR="00B02808" w:rsidRPr="00CF01EB" w:rsidRDefault="00B02808" w:rsidP="00B02808">
      <w:pPr>
        <w:spacing w:line="360" w:lineRule="auto"/>
        <w:ind w:firstLine="708"/>
        <w:jc w:val="both"/>
        <w:rPr>
          <w:rFonts w:eastAsia="Batang"/>
        </w:rPr>
      </w:pPr>
      <w:r w:rsidRPr="00CF01EB">
        <w:rPr>
          <w:rFonts w:eastAsia="Batang"/>
        </w:rPr>
        <w:t>Domicilio constituido a efectos de toda notificación de COMAP: ________________________</w:t>
      </w:r>
    </w:p>
    <w:p w:rsidR="00B02808" w:rsidRDefault="00B02808" w:rsidP="00B02808">
      <w:pPr>
        <w:spacing w:line="360" w:lineRule="auto"/>
        <w:ind w:firstLine="708"/>
        <w:jc w:val="both"/>
        <w:rPr>
          <w:rFonts w:eastAsia="Batang"/>
        </w:rPr>
      </w:pPr>
      <w:r w:rsidRPr="00CF01EB">
        <w:rPr>
          <w:rFonts w:eastAsia="Batang"/>
        </w:rPr>
        <w:t>____________________________________________________________________________.</w:t>
      </w:r>
      <w:r>
        <w:rPr>
          <w:rFonts w:eastAsia="Batang"/>
        </w:rPr>
        <w:t xml:space="preserve"> </w:t>
      </w:r>
    </w:p>
    <w:p w:rsidR="00B02808" w:rsidRDefault="00B02808" w:rsidP="00B0280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FIRMA</w:t>
      </w:r>
      <w:r w:rsidR="00B641EE">
        <w:rPr>
          <w:lang w:val="es-MX"/>
        </w:rPr>
        <w:t>: _</w:t>
      </w:r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r>
        <w:rPr>
          <w:lang w:val="es-MX"/>
        </w:rPr>
        <w:t>ACLARACIÓN</w:t>
      </w:r>
      <w:r w:rsidR="00B641EE">
        <w:rPr>
          <w:lang w:val="es-MX"/>
        </w:rPr>
        <w:t>: _</w:t>
      </w:r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C.I.:_</w:t>
      </w:r>
      <w:proofErr w:type="gramEnd"/>
      <w:r>
        <w:rPr>
          <w:lang w:val="es-MX"/>
        </w:rPr>
        <w:t>____________   FECHA</w:t>
      </w:r>
      <w:r w:rsidR="00B641EE">
        <w:rPr>
          <w:lang w:val="es-MX"/>
        </w:rPr>
        <w:t>: _</w:t>
      </w:r>
      <w:r>
        <w:rPr>
          <w:lang w:val="es-MX"/>
        </w:rPr>
        <w:t>_________</w:t>
      </w:r>
    </w:p>
    <w:sectPr w:rsidR="000C2B00" w:rsidRPr="000C2B00" w:rsidSect="00E74754">
      <w:pgSz w:w="12240" w:h="15840"/>
      <w:pgMar w:top="851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14BF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7D6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DC6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84C99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2DC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56C4D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57E4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26828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726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0F63"/>
    <w:rsid w:val="0087526F"/>
    <w:rsid w:val="008932CA"/>
    <w:rsid w:val="008A39D3"/>
    <w:rsid w:val="008A655F"/>
    <w:rsid w:val="008B2996"/>
    <w:rsid w:val="008B4947"/>
    <w:rsid w:val="008B6D57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015A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2808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41EE"/>
    <w:rsid w:val="00B65DB7"/>
    <w:rsid w:val="00B65FDE"/>
    <w:rsid w:val="00B72A40"/>
    <w:rsid w:val="00B76F87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4689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0F60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378E9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204"/>
    <w:rsid w:val="00CE6812"/>
    <w:rsid w:val="00CE7319"/>
    <w:rsid w:val="00CE79CD"/>
    <w:rsid w:val="00CE7F54"/>
    <w:rsid w:val="00CF01EB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34AC8"/>
    <w:rsid w:val="00E40DFA"/>
    <w:rsid w:val="00E4346C"/>
    <w:rsid w:val="00E47B14"/>
    <w:rsid w:val="00E52533"/>
    <w:rsid w:val="00E53766"/>
    <w:rsid w:val="00E60B33"/>
    <w:rsid w:val="00E61A38"/>
    <w:rsid w:val="00E63FE4"/>
    <w:rsid w:val="00E714FD"/>
    <w:rsid w:val="00E74754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E7F3A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189E"/>
    <w:rsid w:val="00F43A29"/>
    <w:rsid w:val="00F45298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11106-BB2E-4A84-A79D-AFD6C1C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Daniel Flecchia</cp:lastModifiedBy>
  <cp:revision>2</cp:revision>
  <dcterms:created xsi:type="dcterms:W3CDTF">2021-01-19T16:54:00Z</dcterms:created>
  <dcterms:modified xsi:type="dcterms:W3CDTF">2021-01-19T16:54:00Z</dcterms:modified>
</cp:coreProperties>
</file>