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82" w:rsidRDefault="00243A51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4186555</wp:posOffset>
            </wp:positionH>
            <wp:positionV relativeFrom="paragraph">
              <wp:posOffset>-198754</wp:posOffset>
            </wp:positionV>
            <wp:extent cx="1720215" cy="58293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-89533</wp:posOffset>
            </wp:positionH>
            <wp:positionV relativeFrom="paragraph">
              <wp:posOffset>-403224</wp:posOffset>
            </wp:positionV>
            <wp:extent cx="1308735" cy="790575"/>
            <wp:effectExtent l="0" t="0" r="0" b="0"/>
            <wp:wrapNone/>
            <wp:docPr id="4" name="image2.png" descr="AGCID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GCID ALT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782" w:rsidRDefault="00805782">
      <w:pPr>
        <w:spacing w:after="0"/>
        <w:jc w:val="center"/>
        <w:rPr>
          <w:rFonts w:ascii="Arial" w:eastAsia="Arial" w:hAnsi="Arial" w:cs="Arial"/>
        </w:rPr>
      </w:pPr>
    </w:p>
    <w:p w:rsidR="00805782" w:rsidRDefault="008057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805782" w:rsidRDefault="00243A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805782" w:rsidRDefault="00243A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DE POSTULACIÓN</w:t>
      </w:r>
    </w:p>
    <w:p w:rsidR="00805782" w:rsidRDefault="00243A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CURSO INTERNACIONAL</w:t>
      </w:r>
    </w:p>
    <w:p w:rsidR="00805782" w:rsidRDefault="00243A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COORDINACIÓN E IMPLEMENTACIÓN DE POLÍTICAS PÚBLICAS: CLAVES PARA LA REACTIVACIÓN Y EL DESARROLLO TERRITORIAL</w:t>
      </w:r>
    </w:p>
    <w:p w:rsidR="00805782" w:rsidRDefault="00243A5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EDICIÓN ONLINE - 2023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POSTULACIÓN OFICIAL</w:t>
      </w:r>
    </w:p>
    <w:p w:rsidR="00805782" w:rsidRDefault="00243A51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(Para ser firmado y confirmado por la máxima autoridad de la institución)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PAÍS</w:t>
      </w: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 LA INSTITUCIÓN A LA QUE PERTENECE EL CANDIDATO</w:t>
      </w: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organización recomienda la presente postulación de acuerdo con las reglamentaciones del Programa de Becas de Cooperación Sur – Sur, AGCID – Universidad de Chile, de acuerdo a la convocatoria y su correspondiente información general. En caso de resultar seleccionado, el candidato queda autorizado a participar y dedicar parte de su jornada laboral en las fechas determinadas por los ejecutores del Curso Internacional. Al concluir el programa académico, la organización se compromete a brindar el apoyo necesario para una adecuada aplicación y transferencia de los conocimientos recibidos. </w:t>
      </w:r>
    </w:p>
    <w:p w:rsidR="00805782" w:rsidRDefault="00805782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497"/>
        <w:gridCol w:w="2565"/>
        <w:gridCol w:w="1924"/>
      </w:tblGrid>
      <w:tr w:rsidR="00805782">
        <w:tc>
          <w:tcPr>
            <w:tcW w:w="299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Sello oficial</w:t>
            </w:r>
          </w:p>
        </w:tc>
      </w:tr>
      <w:tr w:rsidR="00805782">
        <w:tc>
          <w:tcPr>
            <w:tcW w:w="299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99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4489" w:type="dxa"/>
            <w:gridSpan w:val="2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PARTE A: INFORMACIÓN DE LA INSTITUCIÓN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Perfil de la institución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organización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</w:t>
      </w: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(colocar un “x” en la opción correspondiente)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3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805782">
        <w:tc>
          <w:tcPr>
            <w:tcW w:w="1123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</w:t>
            </w:r>
          </w:p>
        </w:tc>
        <w:tc>
          <w:tcPr>
            <w:tcW w:w="66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Académica</w:t>
            </w:r>
          </w:p>
        </w:tc>
        <w:tc>
          <w:tcPr>
            <w:tcW w:w="66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96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Privada</w:t>
            </w:r>
          </w:p>
        </w:tc>
        <w:tc>
          <w:tcPr>
            <w:tcW w:w="66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Internacional</w:t>
            </w:r>
          </w:p>
        </w:tc>
        <w:tc>
          <w:tcPr>
            <w:tcW w:w="66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878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Otros*</w:t>
            </w:r>
          </w:p>
        </w:tc>
        <w:tc>
          <w:tcPr>
            <w:tcW w:w="66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*En caso de ser “otro”, indicar: 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Misión de la organización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5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 de la postulación 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los objetivos estratégicos de su institución ligados al TEMA DEL CURSO.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cómo la capacitación apoyará al logro de los objetivos anteriormente mencionados. </w:t>
      </w:r>
    </w:p>
    <w:p w:rsidR="00805782" w:rsidRDefault="00805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Describa brevemente las acciones concretas que la institución desarrollará para lograr y/o complementar los objetivos anteriormente mencionados. </w:t>
      </w:r>
    </w:p>
    <w:p w:rsidR="00805782" w:rsidRDefault="00805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tbl>
      <w:tblPr>
        <w:tblStyle w:val="a8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Describa brevemente las razones por las cuales se ha seleccionado al candidato, haciendo referencia a: 1) requisitos del curso, 2) capacidad/cargo o responsabilidad en la institución, 3) planes de acción u otros.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:rsidR="00805782" w:rsidRDefault="00805782">
      <w:pPr>
        <w:ind w:left="360"/>
        <w:rPr>
          <w:rFonts w:ascii="Arial" w:eastAsia="Arial" w:hAnsi="Arial" w:cs="Arial"/>
        </w:rPr>
      </w:pPr>
    </w:p>
    <w:tbl>
      <w:tblPr>
        <w:tblStyle w:val="a9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  <w:b/>
        </w:rPr>
      </w:pPr>
    </w:p>
    <w:p w:rsidR="00805782" w:rsidRDefault="00243A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B: INFORMACIÓN DEL POSTULANTE</w:t>
      </w:r>
    </w:p>
    <w:p w:rsidR="00805782" w:rsidRDefault="00243A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Información personal. </w:t>
      </w:r>
    </w:p>
    <w:tbl>
      <w:tblPr>
        <w:tblStyle w:val="a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Apellidos*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</w:t>
            </w: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891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80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  <w:tc>
          <w:tcPr>
            <w:tcW w:w="93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rPr>
          <w:trHeight w:val="514"/>
        </w:trPr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Ciudad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510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*Entregar información tal como figura en el pasaporte.</w:t>
      </w: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**A esta dirección de correo electrónico le será remitida toda la información en caso de selección. Se ruega dar un mail que revise de manera constante. </w:t>
      </w:r>
    </w:p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académica</w:t>
      </w:r>
    </w:p>
    <w:p w:rsidR="00805782" w:rsidRDefault="00243A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universitarios en adelante)</w:t>
      </w:r>
    </w:p>
    <w:tbl>
      <w:tblPr>
        <w:tblStyle w:val="ab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805782">
        <w:tc>
          <w:tcPr>
            <w:tcW w:w="2802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805782">
        <w:tc>
          <w:tcPr>
            <w:tcW w:w="2802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805782">
        <w:tc>
          <w:tcPr>
            <w:tcW w:w="280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80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80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 cursos y capacitaciones</w:t>
      </w:r>
    </w:p>
    <w:p w:rsidR="00805782" w:rsidRDefault="00243A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(Solamente estudios afines a la temática del Curso)</w:t>
      </w:r>
    </w:p>
    <w:tbl>
      <w:tblPr>
        <w:tblStyle w:val="ac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805782">
        <w:tc>
          <w:tcPr>
            <w:tcW w:w="2244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805782">
        <w:tc>
          <w:tcPr>
            <w:tcW w:w="2244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805782"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24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¿Ha sido usted beneficiario de becas anteriormente? </w:t>
      </w:r>
    </w:p>
    <w:p w:rsidR="00805782" w:rsidRDefault="00243A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 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 ________</w:t>
      </w:r>
    </w:p>
    <w:p w:rsidR="00805782" w:rsidRDefault="00243A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haber respondido “sí”, indicar: </w:t>
      </w:r>
    </w:p>
    <w:tbl>
      <w:tblPr>
        <w:tblStyle w:val="ad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25"/>
        <w:gridCol w:w="2993"/>
      </w:tblGrid>
      <w:tr w:rsidR="00805782">
        <w:tc>
          <w:tcPr>
            <w:tcW w:w="2660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</w:t>
            </w:r>
          </w:p>
        </w:tc>
        <w:tc>
          <w:tcPr>
            <w:tcW w:w="3325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 cursado</w:t>
            </w:r>
          </w:p>
        </w:tc>
      </w:tr>
      <w:tr w:rsidR="00805782">
        <w:tc>
          <w:tcPr>
            <w:tcW w:w="2660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332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profesional</w:t>
      </w:r>
    </w:p>
    <w:p w:rsidR="00805782" w:rsidRDefault="00805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805782" w:rsidRDefault="00243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Cargo actual (Cargo e institución)</w:t>
      </w:r>
    </w:p>
    <w:tbl>
      <w:tblPr>
        <w:tblStyle w:val="ae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las funciones</w:t>
      </w:r>
    </w:p>
    <w:tbl>
      <w:tblPr>
        <w:tblStyle w:val="af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05782">
        <w:tc>
          <w:tcPr>
            <w:tcW w:w="8978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profesional</w:t>
      </w:r>
    </w:p>
    <w:tbl>
      <w:tblPr>
        <w:tblStyle w:val="af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805782">
        <w:tc>
          <w:tcPr>
            <w:tcW w:w="3085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Cargo*</w:t>
            </w:r>
          </w:p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805782">
        <w:tc>
          <w:tcPr>
            <w:tcW w:w="3085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  <w:vMerge/>
          </w:tcPr>
          <w:p w:rsidR="00805782" w:rsidRDefault="0080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</w:t>
            </w:r>
          </w:p>
        </w:tc>
        <w:tc>
          <w:tcPr>
            <w:tcW w:w="1123" w:type="dxa"/>
          </w:tcPr>
          <w:p w:rsidR="00805782" w:rsidRDefault="0024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</w:tr>
      <w:tr w:rsidR="00805782">
        <w:tc>
          <w:tcPr>
            <w:tcW w:w="30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0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  <w:tr w:rsidR="00805782">
        <w:tc>
          <w:tcPr>
            <w:tcW w:w="30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243A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*Describir brevemente las funciones.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</w:t>
      </w: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 ser firmada por el postulante)</w:t>
      </w:r>
    </w:p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he leído la convocatoria con todas sus instrucciones y correspondientes anexos y que la información entregada en el presente formulario es totalmente veraz y corresponde a toda la solicitada.</w:t>
      </w:r>
    </w:p>
    <w:tbl>
      <w:tblPr>
        <w:tblStyle w:val="af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805782">
        <w:tc>
          <w:tcPr>
            <w:tcW w:w="2992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805782">
        <w:tc>
          <w:tcPr>
            <w:tcW w:w="299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tener manejo oral y escrito del idioma inglés.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f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805782">
        <w:tc>
          <w:tcPr>
            <w:tcW w:w="2992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805782">
        <w:tc>
          <w:tcPr>
            <w:tcW w:w="299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805782">
      <w:pPr>
        <w:spacing w:after="0"/>
        <w:rPr>
          <w:rFonts w:ascii="Arial" w:eastAsia="Arial" w:hAnsi="Arial" w:cs="Arial"/>
        </w:rPr>
      </w:pPr>
    </w:p>
    <w:p w:rsidR="00805782" w:rsidRDefault="00243A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el compromiso de asistir a las clases del Curso, cumplir con la asistencia mínima y completar los talleres prácticos a desarrollarse durante el programa.</w:t>
      </w:r>
    </w:p>
    <w:p w:rsidR="00805782" w:rsidRDefault="00805782">
      <w:pPr>
        <w:spacing w:after="0"/>
        <w:rPr>
          <w:rFonts w:ascii="Arial" w:eastAsia="Arial" w:hAnsi="Arial" w:cs="Arial"/>
        </w:rPr>
      </w:pPr>
    </w:p>
    <w:tbl>
      <w:tblPr>
        <w:tblStyle w:val="af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805782">
        <w:tc>
          <w:tcPr>
            <w:tcW w:w="2992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2993" w:type="dxa"/>
          </w:tcPr>
          <w:p w:rsidR="00805782" w:rsidRDefault="00243A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805782">
        <w:tc>
          <w:tcPr>
            <w:tcW w:w="2992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805782" w:rsidRDefault="00805782">
            <w:pPr>
              <w:rPr>
                <w:rFonts w:ascii="Arial" w:eastAsia="Arial" w:hAnsi="Arial" w:cs="Arial"/>
              </w:rPr>
            </w:pPr>
          </w:p>
        </w:tc>
      </w:tr>
    </w:tbl>
    <w:p w:rsidR="00805782" w:rsidRDefault="00805782">
      <w:pPr>
        <w:spacing w:after="0"/>
        <w:rPr>
          <w:rFonts w:ascii="Arial" w:eastAsia="Arial" w:hAnsi="Arial" w:cs="Arial"/>
        </w:rPr>
      </w:pPr>
    </w:p>
    <w:sectPr w:rsidR="0080578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32" w:rsidRDefault="00DD0132">
      <w:pPr>
        <w:spacing w:after="0" w:line="240" w:lineRule="auto"/>
      </w:pPr>
      <w:r>
        <w:separator/>
      </w:r>
    </w:p>
  </w:endnote>
  <w:endnote w:type="continuationSeparator" w:id="0">
    <w:p w:rsidR="00DD0132" w:rsidRDefault="00DD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32" w:rsidRDefault="00DD0132">
      <w:pPr>
        <w:spacing w:after="0" w:line="240" w:lineRule="auto"/>
      </w:pPr>
      <w:r>
        <w:separator/>
      </w:r>
    </w:p>
  </w:footnote>
  <w:footnote w:type="continuationSeparator" w:id="0">
    <w:p w:rsidR="00DD0132" w:rsidRDefault="00DD0132">
      <w:pPr>
        <w:spacing w:after="0" w:line="240" w:lineRule="auto"/>
      </w:pPr>
      <w:r>
        <w:continuationSeparator/>
      </w:r>
    </w:p>
  </w:footnote>
  <w:footnote w:id="1">
    <w:p w:rsidR="00805782" w:rsidRDefault="00243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 caso de presentar a más de un candidato, indicar el orden de prioridad en el ingreso de la documentación a la plataforma de becas.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805"/>
    <w:multiLevelType w:val="multilevel"/>
    <w:tmpl w:val="0BF2C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1E93"/>
    <w:multiLevelType w:val="multilevel"/>
    <w:tmpl w:val="339A2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62B2"/>
    <w:multiLevelType w:val="multilevel"/>
    <w:tmpl w:val="2786C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291"/>
    <w:multiLevelType w:val="multilevel"/>
    <w:tmpl w:val="25C2FB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7367"/>
    <w:multiLevelType w:val="multilevel"/>
    <w:tmpl w:val="F6548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782"/>
    <w:rsid w:val="00243A51"/>
    <w:rsid w:val="00503FDC"/>
    <w:rsid w:val="00805782"/>
    <w:rsid w:val="008D6662"/>
    <w:rsid w:val="00D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x1xkOtPrBG9OGXG9FQF7G9NOcA==">AMUW2mV/E7FKeCYPf8e6UqeqCPeqPvgIivpB9sNDZZQrB8JokGCwtry0djPg+phabaIJ5COmC5rC97GBkTlFoHeaFqo2xxI6X3NHxGvITYS0OVqECP4FElk=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2023-04-21T15:28:00Z</dcterms:created>
  <dcterms:modified xsi:type="dcterms:W3CDTF">2023-04-21T15:28:00Z</dcterms:modified>
</cp:coreProperties>
</file>