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8F" w:rsidRDefault="00DD50E5">
      <w:pPr>
        <w:spacing w:after="0"/>
        <w:rPr>
          <w:rFonts w:ascii="Arial" w:eastAsia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4294528</wp:posOffset>
            </wp:positionH>
            <wp:positionV relativeFrom="paragraph">
              <wp:posOffset>-198754</wp:posOffset>
            </wp:positionV>
            <wp:extent cx="1668780" cy="633433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6334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-238124</wp:posOffset>
            </wp:positionV>
            <wp:extent cx="1308735" cy="790575"/>
            <wp:effectExtent l="0" t="0" r="0" b="0"/>
            <wp:wrapNone/>
            <wp:docPr id="5" name="image2.png" descr="AGCID AL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GCID ALT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E598F" w:rsidRDefault="008E598F">
      <w:pPr>
        <w:spacing w:after="0"/>
        <w:jc w:val="center"/>
        <w:rPr>
          <w:rFonts w:ascii="Arial" w:eastAsia="Arial" w:hAnsi="Arial" w:cs="Arial"/>
        </w:rPr>
      </w:pPr>
    </w:p>
    <w:p w:rsidR="008E598F" w:rsidRDefault="008E598F">
      <w:pPr>
        <w:spacing w:after="0"/>
        <w:jc w:val="center"/>
        <w:rPr>
          <w:rFonts w:ascii="Arial" w:eastAsia="Arial" w:hAnsi="Arial" w:cs="Arial"/>
          <w:b/>
        </w:rPr>
      </w:pPr>
    </w:p>
    <w:p w:rsidR="008E598F" w:rsidRDefault="008E598F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="Arial" w:hAnsi="Arial" w:cs="Arial"/>
          <w:b/>
          <w:sz w:val="24"/>
          <w:szCs w:val="24"/>
        </w:rPr>
      </w:pPr>
    </w:p>
    <w:p w:rsidR="008E598F" w:rsidRDefault="008E598F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="Arial" w:hAnsi="Arial" w:cs="Arial"/>
          <w:b/>
          <w:sz w:val="24"/>
          <w:szCs w:val="24"/>
        </w:rPr>
      </w:pPr>
    </w:p>
    <w:p w:rsidR="008E598F" w:rsidRDefault="00DD50E5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</w:t>
      </w:r>
    </w:p>
    <w:p w:rsidR="008E598F" w:rsidRDefault="00DD50E5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CARTA COMPROMISO POSTULANTE</w:t>
      </w:r>
    </w:p>
    <w:p w:rsidR="008E598F" w:rsidRDefault="00DD50E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 DE BECAS DE COOPERACIÓN SUR – SUR</w:t>
      </w:r>
    </w:p>
    <w:p w:rsidR="008E598F" w:rsidRDefault="00DD50E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AGCID – UNIVERSIDAD DE CHILE</w:t>
      </w:r>
    </w:p>
    <w:p w:rsidR="008E598F" w:rsidRDefault="008E598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E598F" w:rsidRDefault="008E598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E598F" w:rsidRDefault="00DD50E5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Como postulante al II Curso Internacional Coordinación e Implementación de Políticas Públicas: Claves para la Recuperación y el Desarrollo Territorial, a realizarse por la Universidad de Chile: </w:t>
      </w:r>
    </w:p>
    <w:p w:rsidR="008E598F" w:rsidRDefault="00DD50E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YO______________________________________________________________</w:t>
      </w:r>
    </w:p>
    <w:p w:rsidR="008E598F" w:rsidRDefault="00DD50E5">
      <w:pPr>
        <w:keepNext/>
        <w:spacing w:after="0" w:line="240" w:lineRule="auto"/>
        <w:jc w:val="center"/>
        <w:rPr>
          <w:rFonts w:ascii="Arial" w:eastAsia="Arial" w:hAnsi="Arial" w:cs="Arial"/>
          <w:i/>
          <w:color w:val="7F7F7F"/>
        </w:rPr>
      </w:pPr>
      <w:r>
        <w:rPr>
          <w:rFonts w:ascii="Arial" w:eastAsia="Arial" w:hAnsi="Arial" w:cs="Arial"/>
          <w:i/>
          <w:color w:val="7F7F7F"/>
        </w:rPr>
        <w:t>Nombre postulante</w:t>
      </w:r>
    </w:p>
    <w:p w:rsidR="008E598F" w:rsidRDefault="008E598F">
      <w:pPr>
        <w:spacing w:after="0" w:line="240" w:lineRule="auto"/>
        <w:jc w:val="both"/>
        <w:rPr>
          <w:rFonts w:ascii="Arial" w:eastAsia="Arial" w:hAnsi="Arial" w:cs="Arial"/>
        </w:rPr>
      </w:pPr>
    </w:p>
    <w:p w:rsidR="008E598F" w:rsidRDefault="00DD50E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DE_______________________________________________________________</w:t>
      </w:r>
    </w:p>
    <w:p w:rsidR="008E598F" w:rsidRDefault="00DD50E5">
      <w:pPr>
        <w:keepNext/>
        <w:spacing w:after="0" w:line="240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color w:val="7F7F7F"/>
        </w:rPr>
        <w:t>País de origen</w:t>
      </w:r>
    </w:p>
    <w:p w:rsidR="008E598F" w:rsidRDefault="008E598F">
      <w:pPr>
        <w:jc w:val="both"/>
        <w:rPr>
          <w:rFonts w:ascii="Arial" w:eastAsia="Arial" w:hAnsi="Arial" w:cs="Arial"/>
          <w:b/>
        </w:rPr>
      </w:pPr>
    </w:p>
    <w:p w:rsidR="008E598F" w:rsidRDefault="00DD50E5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Declaro que toda la información presentada es veraz, correcta y completa y en caso de obtener la beca, me comprometo a respetar las siguientes normas:</w:t>
      </w:r>
    </w:p>
    <w:p w:rsidR="008E598F" w:rsidRDefault="00DD50E5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Cumplir rigurosamente el Programa del Curso</w:t>
      </w:r>
    </w:p>
    <w:p w:rsidR="008E598F" w:rsidRDefault="00DD50E5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Aceptar todas las condiciones estipuladas en relación al Curso.</w:t>
      </w:r>
    </w:p>
    <w:p w:rsidR="008E598F" w:rsidRDefault="00DD50E5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Respetar las instrucciones entregadas en el desarrollo del Curso.</w:t>
      </w:r>
    </w:p>
    <w:p w:rsidR="008E598F" w:rsidRDefault="00DD50E5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interrumpir el Curso salvo en caso de alguna dolencia grave que determine incapacidad para continuar el entrenamiento.</w:t>
      </w:r>
    </w:p>
    <w:p w:rsidR="008E598F" w:rsidRDefault="00DD50E5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 concluir el programa académico, realizar actividades de transferencia de conocimientos e implementar mi proyecto de finalización del Curso.  </w:t>
      </w:r>
    </w:p>
    <w:p w:rsidR="008E598F" w:rsidRDefault="00DD50E5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caso de desistir de participar en el Curso, una vez seleccionado/a, comunicarlo al Punto Focal de AGCID con un mínimo de 10 días de anticipación al inicio del Curso e indicar las razones de fuerza mayor que obligan a esa decisión.</w:t>
      </w:r>
    </w:p>
    <w:p w:rsidR="008E598F" w:rsidRDefault="008E598F">
      <w:pPr>
        <w:spacing w:line="360" w:lineRule="auto"/>
        <w:jc w:val="both"/>
        <w:rPr>
          <w:rFonts w:ascii="Arial" w:eastAsia="Arial" w:hAnsi="Arial" w:cs="Arial"/>
        </w:rPr>
      </w:pPr>
    </w:p>
    <w:p w:rsidR="008E598F" w:rsidRDefault="00DD50E5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 , __________ de _______________ del año _______.</w:t>
      </w:r>
    </w:p>
    <w:p w:rsidR="008E598F" w:rsidRDefault="00DD50E5">
      <w:pPr>
        <w:tabs>
          <w:tab w:val="left" w:pos="3686"/>
          <w:tab w:val="left" w:pos="5387"/>
        </w:tabs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 xml:space="preserve">               </w:t>
      </w:r>
      <w:r>
        <w:rPr>
          <w:rFonts w:ascii="Arial" w:eastAsia="Arial" w:hAnsi="Arial" w:cs="Arial"/>
          <w:i/>
        </w:rPr>
        <w:t>(Lugar                       (Día)</w:t>
      </w:r>
      <w:r>
        <w:rPr>
          <w:rFonts w:ascii="Arial" w:eastAsia="Arial" w:hAnsi="Arial" w:cs="Arial"/>
          <w:i/>
        </w:rPr>
        <w:tab/>
        <w:t xml:space="preserve">                       (Mes)</w:t>
      </w:r>
    </w:p>
    <w:p w:rsidR="008E598F" w:rsidRDefault="008E598F">
      <w:pPr>
        <w:spacing w:after="0" w:line="240" w:lineRule="auto"/>
        <w:jc w:val="center"/>
        <w:rPr>
          <w:rFonts w:ascii="Arial" w:eastAsia="Arial" w:hAnsi="Arial" w:cs="Arial"/>
        </w:rPr>
      </w:pPr>
    </w:p>
    <w:p w:rsidR="008E598F" w:rsidRDefault="008E598F">
      <w:pPr>
        <w:pBdr>
          <w:bottom w:val="single" w:sz="12" w:space="1" w:color="000000"/>
        </w:pBdr>
        <w:spacing w:after="0" w:line="240" w:lineRule="auto"/>
        <w:jc w:val="center"/>
        <w:rPr>
          <w:rFonts w:ascii="Arial" w:eastAsia="Arial" w:hAnsi="Arial" w:cs="Arial"/>
        </w:rPr>
      </w:pPr>
    </w:p>
    <w:p w:rsidR="008E598F" w:rsidRDefault="00DD50E5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Firma del/de la postulante</w:t>
      </w:r>
    </w:p>
    <w:sectPr w:rsidR="008E598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8"/>
    <w:multiLevelType w:val="multilevel"/>
    <w:tmpl w:val="53A6588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E598F"/>
    <w:rsid w:val="008E598F"/>
    <w:rsid w:val="00DD50E5"/>
    <w:rsid w:val="00E6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oWdinvSX4O5rxgHe2cU8QuJWLw==">AMUW2mW8J+EWcMi00mt2QyyP/EdYbZHE9UpX+Oh2d3sTF0YfQbkE1lhGesAt4fgQrb8SneEgvvskwvHMbq3npDrYA+oZ8/5MUAoU0N1m7YdgPm1wmtZ8TGM=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Paula Arriarán Álvarez</cp:lastModifiedBy>
  <cp:revision>2</cp:revision>
  <dcterms:created xsi:type="dcterms:W3CDTF">2023-04-21T15:28:00Z</dcterms:created>
  <dcterms:modified xsi:type="dcterms:W3CDTF">2023-04-21T15:28:00Z</dcterms:modified>
</cp:coreProperties>
</file>