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10161</wp:posOffset>
            </wp:positionH>
            <wp:positionV relativeFrom="paragraph">
              <wp:posOffset>-274319</wp:posOffset>
            </wp:positionV>
            <wp:extent cx="1308735" cy="7905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4186555</wp:posOffset>
            </wp:positionH>
            <wp:positionV relativeFrom="paragraph">
              <wp:posOffset>-198754</wp:posOffset>
            </wp:positionV>
            <wp:extent cx="1720215" cy="582930"/>
            <wp:effectExtent b="0" l="0" r="0" t="0"/>
            <wp:wrapSquare wrapText="bothSides" distB="0" distT="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582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CERTIFICADO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Quien suscribe, certifica que el/la Señor/a Don/Doña _________________________________, documento de Identidad Nº___________________, se desempeña actualmente en la institución ____________________________, en las funciones específicas que más abajo se detallan, durante el tiempo que se indica.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1980"/>
        <w:gridCol w:w="1876"/>
        <w:tblGridChange w:id="0">
          <w:tblGrid>
            <w:gridCol w:w="4788"/>
            <w:gridCol w:w="1980"/>
            <w:gridCol w:w="18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FUNCIÓN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(indicar en detalle las responsabilidades ejercidas durante el periodo y en el evento que se hubiese tenido personal a cargo, indicar el N° de colaboradores)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Desde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día/mes/año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Hasta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día/mes/año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 caso de resultar seleccionado por el Programa de Becas de Cooperación Sur – Sur AGCID – Universidad de Chile, el/la candidato/a queda autorizado/a a participar y dedicar parte de su jornada laboral en las fechas determinadas por los ejecutores del Curso. Al concluir el programa académico, la organización se compromete a brindar el apoyo necesario para una adecuada aplicación y transferencia de los conocimientos recibidos.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101600</wp:posOffset>
                </wp:positionV>
                <wp:extent cx="2152650" cy="1038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4438" y="3265650"/>
                          <a:ext cx="2143125" cy="1028700"/>
                        </a:xfrm>
                        <a:prstGeom prst="bevel">
                          <a:avLst>
                            <a:gd fmla="val 12500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Timbre Institucional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101600</wp:posOffset>
                </wp:positionV>
                <wp:extent cx="2152650" cy="10382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386.0" w:type="dxa"/>
        <w:jc w:val="left"/>
        <w:tblInd w:w="-108.0" w:type="dxa"/>
        <w:tblLayout w:type="fixed"/>
        <w:tblLook w:val="0000"/>
      </w:tblPr>
      <w:tblGrid>
        <w:gridCol w:w="4386"/>
        <w:tblGridChange w:id="0">
          <w:tblGrid>
            <w:gridCol w:w="4386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(Firma)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NOMBRE JEFATURA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N° Documento de Identidad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(Cargo) 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Institución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Teléfono Contacto</w:t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Lugar, fecha ____________________________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o2GWxM9jc0fR1GryfIZm0oGvsg==">AMUW2mVdcqnOoZWX4mQmFpjUIUtbUqSZl+umfe/yzTX8W5lHcfjDbKeV6IPzl7/ntOXMryW+pJBuAWacVInGeKWomvnPMKUF5cv4vHYAo825tNjJuo88TrU=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2020-09-14T20:35:00Z</dcterms:created>
  <dc:creator>María Paz Troncoso</dc:creator>
</cp:coreProperties>
</file>