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F9" w:rsidRDefault="009D4E15" w:rsidP="006779A4">
      <w:pPr>
        <w:jc w:val="center"/>
      </w:pPr>
      <w:r>
        <w:t xml:space="preserve">Modelo de Declaración jurada para Importación de Granos de Soja </w:t>
      </w:r>
      <w:r w:rsidR="006779A4">
        <w:t xml:space="preserve">en cumplimiento de la </w:t>
      </w:r>
      <w:r>
        <w:t>Resolución</w:t>
      </w:r>
      <w:r w:rsidR="006779A4">
        <w:t xml:space="preserve"> DGSA </w:t>
      </w:r>
      <w:r>
        <w:t xml:space="preserve">Nº </w:t>
      </w:r>
      <w:r w:rsidR="00CD7F4F">
        <w:t>632/021</w:t>
      </w:r>
      <w:r w:rsidR="006779A4">
        <w:t xml:space="preserve"> de fecha 06 de agosto de 2021.</w:t>
      </w:r>
    </w:p>
    <w:p w:rsidR="006779A4" w:rsidRDefault="006779A4" w:rsidP="006779A4">
      <w:pPr>
        <w:jc w:val="both"/>
      </w:pPr>
      <w:r>
        <w:t xml:space="preserve">                                                                                          </w:t>
      </w:r>
    </w:p>
    <w:p w:rsidR="006779A4" w:rsidRDefault="006779A4" w:rsidP="006779A4">
      <w:pPr>
        <w:jc w:val="both"/>
      </w:pPr>
      <w:bookmarkStart w:id="0" w:name="_GoBack"/>
      <w:bookmarkEnd w:id="0"/>
    </w:p>
    <w:p w:rsidR="006779A4" w:rsidRDefault="006779A4" w:rsidP="006779A4">
      <w:pPr>
        <w:jc w:val="both"/>
      </w:pPr>
      <w:r>
        <w:t xml:space="preserve">                                                                                                            (CIUDAD), (FECHA).</w:t>
      </w:r>
    </w:p>
    <w:p w:rsidR="00CD7F4F" w:rsidRDefault="006779A4" w:rsidP="006779A4">
      <w:pPr>
        <w:jc w:val="both"/>
      </w:pPr>
      <w:r>
        <w:t xml:space="preserve">    </w:t>
      </w:r>
    </w:p>
    <w:p w:rsidR="00CD7F4F" w:rsidRDefault="00CD7F4F" w:rsidP="009D4E15"/>
    <w:p w:rsidR="005119F6" w:rsidRDefault="00FF7925" w:rsidP="006779A4">
      <w:pPr>
        <w:jc w:val="both"/>
      </w:pPr>
      <w:r>
        <w:t xml:space="preserve">Nosotros ________________________ </w:t>
      </w:r>
      <w:r w:rsidR="006779A4">
        <w:t>declaramos que los granos de soja importados según</w:t>
      </w:r>
      <w:r w:rsidR="001F476F">
        <w:t xml:space="preserve"> </w:t>
      </w:r>
      <w:r w:rsidR="005119F6">
        <w:t>AFIDI</w:t>
      </w:r>
      <w:r w:rsidR="001F476F">
        <w:t xml:space="preserve"> </w:t>
      </w:r>
      <w:r w:rsidR="006779A4">
        <w:t>___________</w:t>
      </w:r>
      <w:r w:rsidR="005119F6">
        <w:t>,</w:t>
      </w:r>
      <w:r w:rsidR="00C2003F">
        <w:t xml:space="preserve"> </w:t>
      </w:r>
      <w:r w:rsidR="006779A4">
        <w:t>en la cantidad</w:t>
      </w:r>
      <w:r w:rsidR="00C2003F">
        <w:t xml:space="preserve"> de</w:t>
      </w:r>
      <w:r w:rsidR="006779A4">
        <w:t xml:space="preserve"> ________________</w:t>
      </w:r>
      <w:r w:rsidR="005119F6">
        <w:t>,</w:t>
      </w:r>
      <w:r w:rsidR="006779A4">
        <w:t xml:space="preserve"> provenientes de ______________________</w:t>
      </w:r>
      <w:r w:rsidR="005119F6">
        <w:t>,</w:t>
      </w:r>
      <w:r w:rsidR="006779A4">
        <w:t xml:space="preserve"> que ingresan al país por _________________________, serán </w:t>
      </w:r>
      <w:r w:rsidR="005119F6">
        <w:t xml:space="preserve">depositados en </w:t>
      </w:r>
      <w:r w:rsidR="006779A4">
        <w:t>____________________</w:t>
      </w:r>
      <w:r w:rsidR="005119F6">
        <w:t>(*)</w:t>
      </w:r>
      <w:r w:rsidR="006779A4">
        <w:t>,  sito en __________________________ de la ciudad de ______________________ y su destino final será__________________________________</w:t>
      </w:r>
      <w:r w:rsidR="001F476F">
        <w:t>____________</w:t>
      </w:r>
      <w:r w:rsidR="009246F7">
        <w:t>_____________________________(**</w:t>
      </w:r>
      <w:r w:rsidR="005119F6">
        <w:t>)</w:t>
      </w:r>
      <w:r w:rsidR="006779A4">
        <w:t xml:space="preserve">. </w:t>
      </w:r>
    </w:p>
    <w:p w:rsidR="005119F6" w:rsidRDefault="005119F6" w:rsidP="006779A4">
      <w:pPr>
        <w:jc w:val="both"/>
      </w:pPr>
    </w:p>
    <w:p w:rsidR="00CD7F4F" w:rsidRDefault="006779A4" w:rsidP="006779A4">
      <w:pPr>
        <w:jc w:val="both"/>
      </w:pPr>
      <w:r>
        <w:t>La presente declaración se realiza ante la Dirección General de Servicios Agrícolas del Ministerio de Ganadería, Agricultura y Pesca en cumplimiento a lo dispuesto por Resolución Nº 632/021 de 06 de agosto de 2021.</w:t>
      </w:r>
    </w:p>
    <w:p w:rsidR="006779A4" w:rsidRDefault="006779A4" w:rsidP="006779A4">
      <w:pPr>
        <w:jc w:val="both"/>
      </w:pPr>
    </w:p>
    <w:p w:rsidR="00C2003F" w:rsidRDefault="005119F6" w:rsidP="006779A4">
      <w:pPr>
        <w:jc w:val="both"/>
      </w:pPr>
      <w:r>
        <w:t xml:space="preserve">                                  ------------------------------------               -------------------------</w:t>
      </w:r>
    </w:p>
    <w:p w:rsidR="005119F6" w:rsidRDefault="00C2003F" w:rsidP="006779A4">
      <w:pPr>
        <w:jc w:val="both"/>
      </w:pPr>
      <w:r>
        <w:t xml:space="preserve">                                 Firma del representante legal           </w:t>
      </w:r>
      <w:r w:rsidR="005119F6">
        <w:t>Aclaración de Firma</w:t>
      </w:r>
    </w:p>
    <w:p w:rsidR="005119F6" w:rsidRDefault="005119F6" w:rsidP="006779A4">
      <w:pPr>
        <w:jc w:val="both"/>
      </w:pPr>
    </w:p>
    <w:p w:rsidR="005119F6" w:rsidRDefault="005119F6" w:rsidP="006779A4">
      <w:pPr>
        <w:jc w:val="both"/>
      </w:pPr>
    </w:p>
    <w:p w:rsidR="006779A4" w:rsidRDefault="00C2003F" w:rsidP="005119F6">
      <w:pPr>
        <w:jc w:val="center"/>
      </w:pPr>
      <w:r>
        <w:t>Timbre Prof. (</w:t>
      </w:r>
      <w:r w:rsidR="005119F6">
        <w:t xml:space="preserve">valor actual </w:t>
      </w:r>
      <w:r>
        <w:t>$210)</w:t>
      </w:r>
    </w:p>
    <w:p w:rsidR="00C2003F" w:rsidRDefault="00C2003F" w:rsidP="006779A4">
      <w:pPr>
        <w:jc w:val="both"/>
      </w:pPr>
    </w:p>
    <w:p w:rsidR="00C2003F" w:rsidRDefault="00C2003F" w:rsidP="006779A4">
      <w:pPr>
        <w:jc w:val="both"/>
      </w:pPr>
    </w:p>
    <w:p w:rsidR="00C2003F" w:rsidRDefault="00C2003F" w:rsidP="006779A4">
      <w:pPr>
        <w:jc w:val="both"/>
      </w:pPr>
    </w:p>
    <w:p w:rsidR="005119F6" w:rsidRDefault="005119F6" w:rsidP="005119F6">
      <w:pPr>
        <w:jc w:val="both"/>
      </w:pPr>
      <w:r>
        <w:t>(*)Si son varios los sitios, detallar todos.</w:t>
      </w:r>
    </w:p>
    <w:p w:rsidR="005119F6" w:rsidRPr="009D4E15" w:rsidRDefault="005119F6" w:rsidP="005119F6">
      <w:pPr>
        <w:jc w:val="both"/>
      </w:pPr>
      <w:r>
        <w:t>(*</w:t>
      </w:r>
      <w:r w:rsidR="009246F7">
        <w:t>*</w:t>
      </w:r>
      <w:r>
        <w:t>2) Si son varios destinos, detallar todos.</w:t>
      </w:r>
    </w:p>
    <w:sectPr w:rsidR="005119F6" w:rsidRPr="009D4E15" w:rsidSect="008E45F9">
      <w:headerReference w:type="default" r:id="rId7"/>
      <w:footerReference w:type="default" r:id="rId8"/>
      <w:pgSz w:w="11906" w:h="16838"/>
      <w:pgMar w:top="2092" w:right="851" w:bottom="1134" w:left="1985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EE" w:rsidRDefault="00B049EE">
      <w:r>
        <w:separator/>
      </w:r>
    </w:p>
  </w:endnote>
  <w:endnote w:type="continuationSeparator" w:id="0">
    <w:p w:rsidR="00B049EE" w:rsidRDefault="00B0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quawax">
    <w:altName w:val="Corbe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06F" w:rsidRPr="00D3006F" w:rsidRDefault="00BC4C0F" w:rsidP="00D3006F">
    <w:pPr>
      <w:tabs>
        <w:tab w:val="center" w:pos="4252"/>
        <w:tab w:val="right" w:pos="8504"/>
      </w:tabs>
      <w:jc w:val="center"/>
      <w:rPr>
        <w:rFonts w:ascii="Aquawax" w:eastAsia="Calibri" w:hAnsi="Aquawax" w:cs="Calibri"/>
        <w:color w:val="004A96"/>
        <w:sz w:val="18"/>
        <w:szCs w:val="18"/>
        <w:lang w:val="es-UY"/>
      </w:rPr>
    </w:pPr>
    <w:r w:rsidRPr="00D3006F">
      <w:rPr>
        <w:rFonts w:ascii="Aquawax" w:eastAsia="Calibri" w:hAnsi="Aquawax" w:cs="Calibri"/>
        <w:color w:val="004A96"/>
        <w:sz w:val="18"/>
        <w:szCs w:val="18"/>
        <w:lang w:val="es-UY"/>
      </w:rPr>
      <w:t>https://www.gub.uy/ministerio-ganaderia-agricultura-pesca/dgsa   Tel. (+598) 23098410</w:t>
    </w:r>
  </w:p>
  <w:p w:rsidR="00D3006F" w:rsidRDefault="00BC4C0F" w:rsidP="00D3006F">
    <w:pPr>
      <w:pStyle w:val="Piedepgina"/>
      <w:jc w:val="center"/>
    </w:pPr>
    <w:r w:rsidRPr="00D3006F">
      <w:rPr>
        <w:rFonts w:ascii="Aquawax" w:eastAsia="Calibri" w:hAnsi="Aquawax" w:cs="Calibri"/>
        <w:color w:val="004A96"/>
        <w:sz w:val="18"/>
        <w:szCs w:val="18"/>
        <w:lang w:val="es-UY"/>
      </w:rPr>
      <w:t>Av. Millán 4703.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EE" w:rsidRDefault="00B049EE">
      <w:r>
        <w:separator/>
      </w:r>
    </w:p>
  </w:footnote>
  <w:footnote w:type="continuationSeparator" w:id="0">
    <w:p w:rsidR="00B049EE" w:rsidRDefault="00B04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06F" w:rsidRDefault="00BC4C0F">
    <w:pPr>
      <w:pStyle w:val="Encabezado"/>
    </w:pPr>
    <w:r>
      <w:rPr>
        <w:noProof/>
        <w:lang w:eastAsia="es-ES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907"/>
    <w:multiLevelType w:val="hybridMultilevel"/>
    <w:tmpl w:val="33E082A0"/>
    <w:lvl w:ilvl="0" w:tplc="0C0A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380A0019" w:tentative="1">
      <w:start w:val="1"/>
      <w:numFmt w:val="lowerLetter"/>
      <w:lvlText w:val="%2."/>
      <w:lvlJc w:val="left"/>
      <w:pPr>
        <w:ind w:left="2520" w:hanging="360"/>
      </w:pPr>
    </w:lvl>
    <w:lvl w:ilvl="2" w:tplc="380A001B" w:tentative="1">
      <w:start w:val="1"/>
      <w:numFmt w:val="lowerRoman"/>
      <w:lvlText w:val="%3."/>
      <w:lvlJc w:val="right"/>
      <w:pPr>
        <w:ind w:left="3240" w:hanging="180"/>
      </w:pPr>
    </w:lvl>
    <w:lvl w:ilvl="3" w:tplc="380A000F" w:tentative="1">
      <w:start w:val="1"/>
      <w:numFmt w:val="decimal"/>
      <w:lvlText w:val="%4."/>
      <w:lvlJc w:val="left"/>
      <w:pPr>
        <w:ind w:left="3960" w:hanging="360"/>
      </w:pPr>
    </w:lvl>
    <w:lvl w:ilvl="4" w:tplc="380A0019" w:tentative="1">
      <w:start w:val="1"/>
      <w:numFmt w:val="lowerLetter"/>
      <w:lvlText w:val="%5."/>
      <w:lvlJc w:val="left"/>
      <w:pPr>
        <w:ind w:left="4680" w:hanging="360"/>
      </w:pPr>
    </w:lvl>
    <w:lvl w:ilvl="5" w:tplc="380A001B" w:tentative="1">
      <w:start w:val="1"/>
      <w:numFmt w:val="lowerRoman"/>
      <w:lvlText w:val="%6."/>
      <w:lvlJc w:val="right"/>
      <w:pPr>
        <w:ind w:left="5400" w:hanging="180"/>
      </w:pPr>
    </w:lvl>
    <w:lvl w:ilvl="6" w:tplc="380A000F" w:tentative="1">
      <w:start w:val="1"/>
      <w:numFmt w:val="decimal"/>
      <w:lvlText w:val="%7."/>
      <w:lvlJc w:val="left"/>
      <w:pPr>
        <w:ind w:left="6120" w:hanging="360"/>
      </w:pPr>
    </w:lvl>
    <w:lvl w:ilvl="7" w:tplc="380A0019" w:tentative="1">
      <w:start w:val="1"/>
      <w:numFmt w:val="lowerLetter"/>
      <w:lvlText w:val="%8."/>
      <w:lvlJc w:val="left"/>
      <w:pPr>
        <w:ind w:left="6840" w:hanging="360"/>
      </w:pPr>
    </w:lvl>
    <w:lvl w:ilvl="8" w:tplc="3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0A3320"/>
    <w:multiLevelType w:val="hybridMultilevel"/>
    <w:tmpl w:val="6F7ED3BC"/>
    <w:lvl w:ilvl="0" w:tplc="9A3C5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7347A"/>
    <w:multiLevelType w:val="hybridMultilevel"/>
    <w:tmpl w:val="B0D8D2E4"/>
    <w:lvl w:ilvl="0" w:tplc="099E41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82"/>
    <w:rsid w:val="000375A8"/>
    <w:rsid w:val="001A1C9C"/>
    <w:rsid w:val="001C62AD"/>
    <w:rsid w:val="001F476F"/>
    <w:rsid w:val="004A2B9C"/>
    <w:rsid w:val="005119F6"/>
    <w:rsid w:val="006721FE"/>
    <w:rsid w:val="006779A4"/>
    <w:rsid w:val="007506D6"/>
    <w:rsid w:val="008E45F9"/>
    <w:rsid w:val="009246F7"/>
    <w:rsid w:val="009D4E15"/>
    <w:rsid w:val="00B049EE"/>
    <w:rsid w:val="00B80A82"/>
    <w:rsid w:val="00BC4C0F"/>
    <w:rsid w:val="00C11858"/>
    <w:rsid w:val="00C2003F"/>
    <w:rsid w:val="00CD7F4F"/>
    <w:rsid w:val="00ED6894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44643-8373-49B1-BD50-A60F8B32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A82"/>
    <w:pPr>
      <w:spacing w:after="0" w:line="240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80A82"/>
    <w:pPr>
      <w:spacing w:after="0" w:line="240" w:lineRule="auto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A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A82"/>
    <w:rPr>
      <w:lang w:val="es-ES"/>
    </w:rPr>
  </w:style>
  <w:style w:type="paragraph" w:styleId="Prrafodelista">
    <w:name w:val="List Paragraph"/>
    <w:basedOn w:val="Normal"/>
    <w:uiPriority w:val="34"/>
    <w:qFormat/>
    <w:rsid w:val="00B80A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0A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0A82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80A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0A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0A82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A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A82"/>
    <w:rPr>
      <w:rFonts w:ascii="Segoe UI" w:hAnsi="Segoe UI" w:cs="Segoe UI"/>
      <w:sz w:val="18"/>
      <w:szCs w:val="18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0A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0A82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 Pittamiglio Alex</dc:creator>
  <cp:keywords/>
  <dc:description/>
  <cp:lastModifiedBy>Ing. Agr. Andrea Hagopian</cp:lastModifiedBy>
  <cp:revision>2</cp:revision>
  <cp:lastPrinted>2021-05-13T16:27:00Z</cp:lastPrinted>
  <dcterms:created xsi:type="dcterms:W3CDTF">2021-08-12T16:46:00Z</dcterms:created>
  <dcterms:modified xsi:type="dcterms:W3CDTF">2021-08-12T16:46:00Z</dcterms:modified>
</cp:coreProperties>
</file>