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6544D" w14:textId="1920C39E" w:rsidR="00C65807" w:rsidRPr="00441D53" w:rsidRDefault="00961F53" w:rsidP="00961F5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1D53">
        <w:rPr>
          <w:rFonts w:ascii="Times New Roman" w:hAnsi="Times New Roman" w:cs="Times New Roman"/>
          <w:b/>
          <w:bCs/>
          <w:sz w:val="24"/>
          <w:szCs w:val="24"/>
          <w:u w:val="single"/>
        </w:rPr>
        <w:t>COMPROMISO DE</w:t>
      </w:r>
      <w:r w:rsidR="009D1A8B" w:rsidRPr="00441D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CONFIDENCIALIDAD</w:t>
      </w:r>
    </w:p>
    <w:p w14:paraId="7A8FA4F5" w14:textId="77777777" w:rsidR="000B41F1" w:rsidRPr="00441D53" w:rsidRDefault="000B41F1" w:rsidP="00961F53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14:paraId="4FEEDB73" w14:textId="1EC8564F" w:rsidR="00054692" w:rsidRPr="00441D53" w:rsidRDefault="009D1A8B" w:rsidP="00961F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53">
        <w:rPr>
          <w:rFonts w:ascii="Times New Roman" w:hAnsi="Times New Roman" w:cs="Times New Roman"/>
          <w:sz w:val="24"/>
          <w:szCs w:val="24"/>
        </w:rPr>
        <w:t xml:space="preserve">En   la   ciudad   de  </w:t>
      </w:r>
      <w:r w:rsidR="00634013" w:rsidRPr="00441D53">
        <w:rPr>
          <w:rFonts w:ascii="Times New Roman" w:hAnsi="Times New Roman" w:cs="Times New Roman"/>
          <w:sz w:val="24"/>
          <w:szCs w:val="24"/>
        </w:rPr>
        <w:t>________</w:t>
      </w:r>
      <w:r w:rsidRPr="00441D53">
        <w:rPr>
          <w:rFonts w:ascii="Times New Roman" w:hAnsi="Times New Roman" w:cs="Times New Roman"/>
          <w:sz w:val="24"/>
          <w:szCs w:val="24"/>
        </w:rPr>
        <w:t>,   el  día</w:t>
      </w:r>
      <w:r w:rsidR="000B41F1" w:rsidRPr="00441D53">
        <w:rPr>
          <w:rFonts w:ascii="Times New Roman" w:hAnsi="Times New Roman" w:cs="Times New Roman"/>
          <w:sz w:val="24"/>
          <w:szCs w:val="24"/>
        </w:rPr>
        <w:t xml:space="preserve"> ------ de ----</w:t>
      </w:r>
      <w:r w:rsidR="00054692" w:rsidRPr="00441D53">
        <w:rPr>
          <w:rFonts w:ascii="Times New Roman" w:hAnsi="Times New Roman" w:cs="Times New Roman"/>
          <w:sz w:val="24"/>
          <w:szCs w:val="24"/>
        </w:rPr>
        <w:t xml:space="preserve">---- </w:t>
      </w:r>
      <w:proofErr w:type="spellStart"/>
      <w:r w:rsidR="00054692" w:rsidRPr="00441D53">
        <w:rPr>
          <w:rFonts w:ascii="Times New Roman" w:hAnsi="Times New Roman" w:cs="Times New Roman"/>
          <w:sz w:val="24"/>
          <w:szCs w:val="24"/>
        </w:rPr>
        <w:t>de ------------------</w:t>
      </w:r>
      <w:r w:rsidR="00634013" w:rsidRPr="00441D53">
        <w:rPr>
          <w:rFonts w:ascii="Times New Roman" w:hAnsi="Times New Roman" w:cs="Times New Roman"/>
          <w:sz w:val="24"/>
          <w:szCs w:val="24"/>
        </w:rPr>
        <w:t xml:space="preserve"> </w:t>
      </w:r>
      <w:r w:rsidR="00054692" w:rsidRPr="00441D53">
        <w:rPr>
          <w:rFonts w:ascii="Times New Roman" w:hAnsi="Times New Roman" w:cs="Times New Roman"/>
          <w:sz w:val="24"/>
          <w:szCs w:val="24"/>
        </w:rPr>
        <w:t xml:space="preserve">------------ </w:t>
      </w:r>
      <w:r w:rsidRPr="00441D5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41D53">
        <w:rPr>
          <w:rFonts w:ascii="Times New Roman" w:hAnsi="Times New Roman" w:cs="Times New Roman"/>
          <w:sz w:val="24"/>
          <w:szCs w:val="24"/>
        </w:rPr>
        <w:t xml:space="preserve">    Sr./Sra.</w:t>
      </w:r>
      <w:r w:rsidR="00054692" w:rsidRPr="00441D53">
        <w:rPr>
          <w:rFonts w:ascii="Times New Roman" w:hAnsi="Times New Roman" w:cs="Times New Roman"/>
          <w:sz w:val="24"/>
          <w:szCs w:val="24"/>
        </w:rPr>
        <w:t xml:space="preserve"> ------------------------- ,</w:t>
      </w:r>
      <w:r w:rsidRPr="00441D53">
        <w:rPr>
          <w:rFonts w:ascii="Times New Roman" w:hAnsi="Times New Roman" w:cs="Times New Roman"/>
          <w:sz w:val="24"/>
          <w:szCs w:val="24"/>
        </w:rPr>
        <w:t xml:space="preserve"> </w:t>
      </w:r>
      <w:r w:rsidR="00054692" w:rsidRPr="00441D53">
        <w:rPr>
          <w:rFonts w:ascii="Times New Roman" w:hAnsi="Times New Roman" w:cs="Times New Roman"/>
          <w:sz w:val="24"/>
          <w:szCs w:val="24"/>
        </w:rPr>
        <w:t xml:space="preserve">titular    del    Documento --------------- en  representación  de  </w:t>
      </w:r>
      <w:r w:rsidR="008D5B57" w:rsidRPr="00441D53">
        <w:rPr>
          <w:rFonts w:ascii="Times New Roman" w:hAnsi="Times New Roman" w:cs="Times New Roman"/>
          <w:sz w:val="24"/>
          <w:szCs w:val="24"/>
        </w:rPr>
        <w:t>--------------------</w:t>
      </w:r>
      <w:r w:rsidR="00054692" w:rsidRPr="00441D53">
        <w:rPr>
          <w:rFonts w:ascii="Times New Roman" w:hAnsi="Times New Roman" w:cs="Times New Roman"/>
          <w:sz w:val="24"/>
          <w:szCs w:val="24"/>
        </w:rPr>
        <w:t>,  con  domicilio</w:t>
      </w:r>
      <w:r w:rsidR="00634013" w:rsidRPr="00441D53">
        <w:rPr>
          <w:rFonts w:ascii="Times New Roman" w:hAnsi="Times New Roman" w:cs="Times New Roman"/>
          <w:sz w:val="24"/>
          <w:szCs w:val="24"/>
        </w:rPr>
        <w:t xml:space="preserve"> constituido</w:t>
      </w:r>
      <w:r w:rsidR="00054692" w:rsidRPr="00441D53">
        <w:rPr>
          <w:rFonts w:ascii="Times New Roman" w:hAnsi="Times New Roman" w:cs="Times New Roman"/>
          <w:sz w:val="24"/>
          <w:szCs w:val="24"/>
        </w:rPr>
        <w:t xml:space="preserve"> a</w:t>
      </w:r>
      <w:r w:rsidR="00634013" w:rsidRPr="00441D53">
        <w:rPr>
          <w:rFonts w:ascii="Times New Roman" w:hAnsi="Times New Roman" w:cs="Times New Roman"/>
          <w:sz w:val="24"/>
          <w:szCs w:val="24"/>
        </w:rPr>
        <w:t xml:space="preserve"> e</w:t>
      </w:r>
      <w:r w:rsidR="00054692" w:rsidRPr="00441D53">
        <w:rPr>
          <w:rFonts w:ascii="Times New Roman" w:hAnsi="Times New Roman" w:cs="Times New Roman"/>
          <w:sz w:val="24"/>
          <w:szCs w:val="24"/>
        </w:rPr>
        <w:t>stos efectos en --------------------------------------------------------------------------</w:t>
      </w:r>
      <w:r w:rsidR="00634013" w:rsidRPr="00441D53">
        <w:rPr>
          <w:rFonts w:ascii="Times New Roman" w:hAnsi="Times New Roman" w:cs="Times New Roman"/>
          <w:sz w:val="24"/>
          <w:szCs w:val="24"/>
        </w:rPr>
        <w:t xml:space="preserve"> y domicilio electrónico en -------------------------</w:t>
      </w:r>
      <w:r w:rsidR="00054692" w:rsidRPr="00441D53">
        <w:rPr>
          <w:rFonts w:ascii="Times New Roman" w:hAnsi="Times New Roman" w:cs="Times New Roman"/>
          <w:sz w:val="24"/>
          <w:szCs w:val="24"/>
        </w:rPr>
        <w:t>declara que asume el presente Compromiso de Confidencialidad</w:t>
      </w:r>
      <w:r w:rsidR="00FD7A50" w:rsidRPr="00441D53">
        <w:rPr>
          <w:rFonts w:ascii="Times New Roman" w:hAnsi="Times New Roman" w:cs="Times New Roman"/>
          <w:sz w:val="24"/>
          <w:szCs w:val="24"/>
        </w:rPr>
        <w:t xml:space="preserve"> (el “</w:t>
      </w:r>
      <w:r w:rsidR="00FD7A50" w:rsidRPr="00441D53">
        <w:rPr>
          <w:rFonts w:ascii="Times New Roman" w:hAnsi="Times New Roman" w:cs="Times New Roman"/>
          <w:b/>
          <w:bCs/>
          <w:sz w:val="24"/>
          <w:szCs w:val="24"/>
        </w:rPr>
        <w:t>Compromiso</w:t>
      </w:r>
      <w:r w:rsidR="00FD7A50" w:rsidRPr="00441D53">
        <w:rPr>
          <w:rFonts w:ascii="Times New Roman" w:hAnsi="Times New Roman" w:cs="Times New Roman"/>
          <w:sz w:val="24"/>
          <w:szCs w:val="24"/>
        </w:rPr>
        <w:t>”)</w:t>
      </w:r>
      <w:r w:rsidR="00054692" w:rsidRPr="00441D53">
        <w:rPr>
          <w:rFonts w:ascii="Times New Roman" w:hAnsi="Times New Roman" w:cs="Times New Roman"/>
          <w:sz w:val="24"/>
          <w:szCs w:val="24"/>
        </w:rPr>
        <w:t xml:space="preserve">, que se regirá, en general, por la normativa vigente y en particular, por las siguientes estipulaciones: </w:t>
      </w:r>
    </w:p>
    <w:p w14:paraId="5E40492C" w14:textId="77777777" w:rsidR="00054692" w:rsidRPr="00441D53" w:rsidRDefault="00054692" w:rsidP="00961F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775BE" w14:textId="6CF12E1F" w:rsidR="006B15C0" w:rsidRPr="00441D53" w:rsidRDefault="009D1A8B" w:rsidP="006B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53">
        <w:rPr>
          <w:rFonts w:ascii="Times New Roman" w:hAnsi="Times New Roman" w:cs="Times New Roman"/>
          <w:b/>
          <w:bCs/>
          <w:sz w:val="24"/>
          <w:szCs w:val="24"/>
        </w:rPr>
        <w:t>Primero: Antecedentes.-</w:t>
      </w:r>
      <w:r w:rsidRPr="00441D53">
        <w:rPr>
          <w:rFonts w:ascii="Times New Roman" w:hAnsi="Times New Roman" w:cs="Times New Roman"/>
          <w:sz w:val="24"/>
          <w:szCs w:val="24"/>
        </w:rPr>
        <w:t xml:space="preserve">   </w:t>
      </w:r>
      <w:r w:rsidR="008D5B57" w:rsidRPr="00441D53">
        <w:rPr>
          <w:rFonts w:ascii="Times New Roman" w:hAnsi="Times New Roman" w:cs="Times New Roman"/>
          <w:sz w:val="24"/>
          <w:szCs w:val="24"/>
        </w:rPr>
        <w:t>El Estado Uruguayo</w:t>
      </w:r>
      <w:r w:rsidR="006B15C0" w:rsidRPr="00441D53">
        <w:rPr>
          <w:rFonts w:ascii="Times New Roman" w:hAnsi="Times New Roman" w:cs="Times New Roman"/>
          <w:sz w:val="24"/>
          <w:szCs w:val="24"/>
        </w:rPr>
        <w:t xml:space="preserve"> (el “</w:t>
      </w:r>
      <w:r w:rsidR="006B15C0" w:rsidRPr="00441D53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="006B15C0" w:rsidRPr="00441D53">
        <w:rPr>
          <w:rFonts w:ascii="Times New Roman" w:hAnsi="Times New Roman" w:cs="Times New Roman"/>
          <w:sz w:val="24"/>
          <w:szCs w:val="24"/>
        </w:rPr>
        <w:t>”)</w:t>
      </w:r>
      <w:r w:rsidR="008D5B57" w:rsidRPr="00441D53">
        <w:rPr>
          <w:rFonts w:ascii="Times New Roman" w:hAnsi="Times New Roman" w:cs="Times New Roman"/>
          <w:sz w:val="24"/>
          <w:szCs w:val="24"/>
        </w:rPr>
        <w:t xml:space="preserve">, con la coordinación y liderazgo del Ministerio de Industria, Energía y Minería,  la participación del Ministerio de Economía y Finanzas, la Administración Nacional de Combustibles, Alcohol y Portland, la Administración Nacional de Usinas y Transmisiones del Estado, </w:t>
      </w:r>
      <w:r w:rsidR="006B15C0" w:rsidRPr="00441D53">
        <w:rPr>
          <w:rFonts w:ascii="Times New Roman" w:hAnsi="Times New Roman" w:cs="Times New Roman"/>
          <w:sz w:val="24"/>
          <w:szCs w:val="24"/>
        </w:rPr>
        <w:t>decidió impulsar el Proyecto Uruguay H2 (re-denominado H2U ) con el objetivo de impulsar  un primer piloto de Hidrógeno Verde en el país a partir de la articulación de esfuerzos públicos y privados.</w:t>
      </w:r>
    </w:p>
    <w:p w14:paraId="7EACC399" w14:textId="75EDB942" w:rsidR="006B15C0" w:rsidRPr="00441D53" w:rsidRDefault="006B15C0" w:rsidP="006B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53">
        <w:rPr>
          <w:rFonts w:ascii="Times New Roman" w:hAnsi="Times New Roman" w:cs="Times New Roman"/>
          <w:sz w:val="24"/>
          <w:szCs w:val="24"/>
        </w:rPr>
        <w:t xml:space="preserve">Como primera etapa, se ha definido la realización de un data </w:t>
      </w:r>
      <w:proofErr w:type="spellStart"/>
      <w:r w:rsidRPr="00441D53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441D53">
        <w:rPr>
          <w:rFonts w:ascii="Times New Roman" w:hAnsi="Times New Roman" w:cs="Times New Roman"/>
          <w:sz w:val="24"/>
          <w:szCs w:val="24"/>
        </w:rPr>
        <w:t xml:space="preserve"> virtual (“</w:t>
      </w:r>
      <w:r w:rsidRPr="00441D53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441D53">
        <w:rPr>
          <w:rFonts w:ascii="Times New Roman" w:hAnsi="Times New Roman" w:cs="Times New Roman"/>
          <w:b/>
          <w:bCs/>
          <w:sz w:val="24"/>
          <w:szCs w:val="24"/>
        </w:rPr>
        <w:t>Room</w:t>
      </w:r>
      <w:proofErr w:type="spellEnd"/>
      <w:r w:rsidRPr="00441D53">
        <w:rPr>
          <w:rFonts w:ascii="Times New Roman" w:hAnsi="Times New Roman" w:cs="Times New Roman"/>
          <w:sz w:val="24"/>
          <w:szCs w:val="24"/>
        </w:rPr>
        <w:t xml:space="preserve">”) con la finalidad de presentar los principales lineamientos y objetivos del proyecto, promoviendo el intercambio con diferentes contrapartes en relación a oportunidades de mejora que permitan potenciar el impacto y eficiencia de un eventual proyecto, que sea factible, realizable, de rapidez de ejecución y escalabilidad. </w:t>
      </w:r>
    </w:p>
    <w:p w14:paraId="291D097E" w14:textId="7756D78D" w:rsidR="00D967FC" w:rsidRPr="00441D53" w:rsidRDefault="00D967FC" w:rsidP="006B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53">
        <w:rPr>
          <w:rFonts w:ascii="Times New Roman" w:hAnsi="Times New Roman" w:cs="Times New Roman"/>
          <w:sz w:val="24"/>
          <w:szCs w:val="24"/>
        </w:rPr>
        <w:t xml:space="preserve">En el marco del Data </w:t>
      </w:r>
      <w:proofErr w:type="spellStart"/>
      <w:r w:rsidRPr="00441D53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441D53">
        <w:rPr>
          <w:rFonts w:ascii="Times New Roman" w:hAnsi="Times New Roman" w:cs="Times New Roman"/>
          <w:sz w:val="24"/>
          <w:szCs w:val="24"/>
        </w:rPr>
        <w:t>, ------- (el “</w:t>
      </w:r>
      <w:r w:rsidRPr="00441D53">
        <w:rPr>
          <w:rFonts w:ascii="Times New Roman" w:hAnsi="Times New Roman" w:cs="Times New Roman"/>
          <w:b/>
          <w:bCs/>
          <w:sz w:val="24"/>
          <w:szCs w:val="24"/>
        </w:rPr>
        <w:t>Obligado</w:t>
      </w:r>
      <w:r w:rsidRPr="00441D53">
        <w:rPr>
          <w:rFonts w:ascii="Times New Roman" w:hAnsi="Times New Roman" w:cs="Times New Roman"/>
          <w:sz w:val="24"/>
          <w:szCs w:val="24"/>
        </w:rPr>
        <w:t xml:space="preserve">”) recibirá información referente a: (i) un </w:t>
      </w:r>
      <w:r w:rsidR="006B15C0" w:rsidRPr="00441D53">
        <w:rPr>
          <w:rFonts w:ascii="Times New Roman" w:hAnsi="Times New Roman" w:cs="Times New Roman"/>
          <w:sz w:val="24"/>
          <w:szCs w:val="24"/>
        </w:rPr>
        <w:t>Proyecto Piloto Definido de hidrógeno verde para transporte pesado (“</w:t>
      </w:r>
      <w:r w:rsidR="006B15C0" w:rsidRPr="00441D53">
        <w:rPr>
          <w:rFonts w:ascii="Times New Roman" w:hAnsi="Times New Roman" w:cs="Times New Roman"/>
          <w:b/>
          <w:bCs/>
          <w:sz w:val="24"/>
          <w:szCs w:val="24"/>
        </w:rPr>
        <w:t>Piloto</w:t>
      </w:r>
      <w:r w:rsidR="006B15C0" w:rsidRPr="00441D53">
        <w:rPr>
          <w:rFonts w:ascii="Times New Roman" w:hAnsi="Times New Roman" w:cs="Times New Roman"/>
          <w:sz w:val="24"/>
          <w:szCs w:val="24"/>
        </w:rPr>
        <w:t>”)</w:t>
      </w:r>
      <w:r w:rsidRPr="00441D53">
        <w:rPr>
          <w:rFonts w:ascii="Times New Roman" w:hAnsi="Times New Roman" w:cs="Times New Roman"/>
          <w:sz w:val="24"/>
          <w:szCs w:val="24"/>
        </w:rPr>
        <w:t>;</w:t>
      </w:r>
      <w:r w:rsidR="006B15C0" w:rsidRPr="00441D53">
        <w:rPr>
          <w:rFonts w:ascii="Times New Roman" w:hAnsi="Times New Roman" w:cs="Times New Roman"/>
          <w:sz w:val="24"/>
          <w:szCs w:val="24"/>
        </w:rPr>
        <w:t xml:space="preserve"> </w:t>
      </w:r>
      <w:r w:rsidRPr="00441D53">
        <w:rPr>
          <w:rFonts w:ascii="Times New Roman" w:hAnsi="Times New Roman" w:cs="Times New Roman"/>
          <w:sz w:val="24"/>
          <w:szCs w:val="24"/>
        </w:rPr>
        <w:t xml:space="preserve">o (ii) </w:t>
      </w:r>
      <w:r w:rsidR="006B15C0" w:rsidRPr="00441D53">
        <w:rPr>
          <w:rFonts w:ascii="Times New Roman" w:hAnsi="Times New Roman" w:cs="Times New Roman"/>
          <w:sz w:val="24"/>
          <w:szCs w:val="24"/>
        </w:rPr>
        <w:t xml:space="preserve"> </w:t>
      </w:r>
      <w:r w:rsidRPr="00441D53">
        <w:rPr>
          <w:rFonts w:ascii="Times New Roman" w:hAnsi="Times New Roman" w:cs="Times New Roman"/>
          <w:sz w:val="24"/>
          <w:szCs w:val="24"/>
        </w:rPr>
        <w:t xml:space="preserve">respuesta a consultas que formalice el Obligado respecto a otros posibles usos </w:t>
      </w:r>
      <w:r w:rsidR="006B15C0" w:rsidRPr="00441D53">
        <w:rPr>
          <w:rFonts w:ascii="Times New Roman" w:hAnsi="Times New Roman" w:cs="Times New Roman"/>
          <w:sz w:val="24"/>
          <w:szCs w:val="24"/>
        </w:rPr>
        <w:t>de impacto del hidrogeno verde (producción de fertilizantes verdes o  producción de amoníaco verde como combustible de barcos, entre otros)</w:t>
      </w:r>
      <w:r w:rsidRPr="00441D53">
        <w:rPr>
          <w:rFonts w:ascii="Times New Roman" w:hAnsi="Times New Roman" w:cs="Times New Roman"/>
          <w:sz w:val="24"/>
          <w:szCs w:val="24"/>
        </w:rPr>
        <w:t xml:space="preserve">  y eventuales apoyos que pueda dar el Estado (“</w:t>
      </w:r>
      <w:r w:rsidRPr="00441D53">
        <w:rPr>
          <w:rFonts w:ascii="Times New Roman" w:hAnsi="Times New Roman" w:cs="Times New Roman"/>
          <w:b/>
          <w:bCs/>
          <w:sz w:val="24"/>
          <w:szCs w:val="24"/>
        </w:rPr>
        <w:t>Proyecto Abierto</w:t>
      </w:r>
      <w:r w:rsidRPr="00441D53">
        <w:rPr>
          <w:rFonts w:ascii="Times New Roman" w:hAnsi="Times New Roman" w:cs="Times New Roman"/>
          <w:sz w:val="24"/>
          <w:szCs w:val="24"/>
        </w:rPr>
        <w:t xml:space="preserve">”). </w:t>
      </w:r>
    </w:p>
    <w:p w14:paraId="382BAC07" w14:textId="06A3CEC6" w:rsidR="00D967FC" w:rsidRPr="00441D53" w:rsidRDefault="00D967FC" w:rsidP="006B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441D53">
        <w:rPr>
          <w:rFonts w:ascii="Times New Roman" w:hAnsi="Times New Roman" w:cs="Times New Roman"/>
          <w:sz w:val="24"/>
          <w:szCs w:val="24"/>
        </w:rPr>
        <w:t xml:space="preserve">A los efectos del presente compromiso,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>será   considerada    “</w:t>
      </w:r>
      <w:r w:rsidRP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>Información Confidencial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gramStart"/>
      <w:r w:rsidRPr="00441D53">
        <w:rPr>
          <w:rFonts w:ascii="Times New Roman" w:hAnsi="Times New Roman" w:cs="Times New Roman"/>
          <w:sz w:val="24"/>
          <w:szCs w:val="24"/>
          <w:lang w:val="es-UY"/>
        </w:rPr>
        <w:t>“ en</w:t>
      </w:r>
      <w:proofErr w:type="gramEnd"/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 sentido  amplio,  toda   la información  referida al Piloto o al Proyecto Abierto, contenida en cualquier forma o soporte,  e independientemente si la misma es propiedad del Estado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o de terceras personas.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Dentro  de  la  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>I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nformación  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>C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onfidencial,  se comprende a  modo  de  ejemplo  y sin configurar una enumeración taxativa: información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lastRenderedPageBreak/>
        <w:t xml:space="preserve">técnica, información científica, información financiera, legal y operativa, datos estadísticos, datos relativos  al  comportamiento,  evolución  y  stocks  de  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>energía renovables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>, procedimientos, fórmulas, bases  de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datos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 y cualesquier otra  información  que sea 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proporcionada por el Estado al Obligado. </w:t>
      </w:r>
    </w:p>
    <w:p w14:paraId="02CC9B6A" w14:textId="7A1B5156" w:rsidR="000B41F1" w:rsidRPr="00441D53" w:rsidRDefault="000B41F1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Segundo: </w:t>
      </w:r>
      <w:r w:rsidR="00D967FC" w:rsidRP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Objeto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El    Obligado   reconoce  y  acepta   que   toda   </w:t>
      </w:r>
      <w:proofErr w:type="spellStart"/>
      <w:r w:rsidRPr="00441D53">
        <w:rPr>
          <w:rFonts w:ascii="Times New Roman" w:hAnsi="Times New Roman" w:cs="Times New Roman"/>
          <w:sz w:val="24"/>
          <w:szCs w:val="24"/>
          <w:lang w:val="es-UY"/>
        </w:rPr>
        <w:t>a</w:t>
      </w:r>
      <w:proofErr w:type="spellEnd"/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Información  Confidencial  revelada  a  él  por  </w:t>
      </w:r>
      <w:r w:rsidR="009E5A4F" w:rsidRPr="00441D53">
        <w:rPr>
          <w:rFonts w:ascii="Times New Roman" w:hAnsi="Times New Roman" w:cs="Times New Roman"/>
          <w:sz w:val="24"/>
          <w:szCs w:val="24"/>
          <w:lang w:val="es-UY"/>
        </w:rPr>
        <w:t>el Estado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 en  virtud  o  en relación con</w:t>
      </w:r>
      <w:r w:rsidR="009E5A4F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el Piloto o Proyecto Abierto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, según correspondiere,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es sensible y de carácter reservado </w:t>
      </w:r>
      <w:r w:rsidR="009E5A4F" w:rsidRPr="00441D53">
        <w:rPr>
          <w:rFonts w:ascii="Times New Roman" w:hAnsi="Times New Roman" w:cs="Times New Roman"/>
          <w:sz w:val="24"/>
          <w:szCs w:val="24"/>
          <w:lang w:val="es-UY"/>
        </w:rPr>
        <w:t>,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y no permitirá que  ninguno de sus 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 xml:space="preserve">directores,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colaboradores o asociados utilice </w:t>
      </w:r>
      <w:r w:rsidR="00634013" w:rsidRPr="00441D53">
        <w:rPr>
          <w:rFonts w:ascii="Times New Roman" w:hAnsi="Times New Roman" w:cs="Times New Roman"/>
          <w:sz w:val="24"/>
          <w:szCs w:val="24"/>
          <w:lang w:val="es-UY"/>
        </w:rPr>
        <w:t>l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a Información Confidencial   para   un   fin   diferente  al   de  revisar,   considerar,   planear  </w:t>
      </w:r>
      <w:r w:rsidR="009E5A4F" w:rsidRPr="00441D53">
        <w:rPr>
          <w:rFonts w:ascii="Times New Roman" w:hAnsi="Times New Roman" w:cs="Times New Roman"/>
          <w:sz w:val="24"/>
          <w:szCs w:val="24"/>
          <w:lang w:val="es-UY"/>
        </w:rPr>
        <w:t>su participación en un eventual llamado a un proceso competitivo para competir por el Piloto o para la implementación de un Proyecto Abierto, según correspondie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re. </w:t>
      </w:r>
    </w:p>
    <w:p w14:paraId="7C1AF26A" w14:textId="08EAAF0D" w:rsidR="000B41F1" w:rsidRPr="00441D53" w:rsidRDefault="009E5A4F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441D53">
        <w:rPr>
          <w:rFonts w:ascii="Times New Roman" w:hAnsi="Times New Roman" w:cs="Times New Roman"/>
          <w:sz w:val="24"/>
          <w:szCs w:val="24"/>
          <w:lang w:val="es-UY"/>
        </w:rPr>
        <w:t>La presente obligación de confidencialidad c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>omprende, a modo de enunciativo y sin que ello implique limitación alguna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: </w:t>
      </w:r>
    </w:p>
    <w:p w14:paraId="30D2D0C2" w14:textId="14EF75B5" w:rsidR="000B41F1" w:rsidRPr="00441D53" w:rsidRDefault="000B41F1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a)   mantener estricta </w:t>
      </w:r>
      <w:r w:rsidR="00634013" w:rsidRPr="00441D53">
        <w:rPr>
          <w:rFonts w:ascii="Times New Roman" w:hAnsi="Times New Roman" w:cs="Times New Roman"/>
          <w:sz w:val="24"/>
          <w:szCs w:val="24"/>
          <w:lang w:val="es-UY"/>
        </w:rPr>
        <w:t>y absoluta confidencialidad y reserva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respecto de toda la </w:t>
      </w:r>
      <w:r w:rsidR="009E5A4F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Información Confidencial. </w:t>
      </w:r>
    </w:p>
    <w:p w14:paraId="229F6CE2" w14:textId="2715DE53" w:rsidR="000B41F1" w:rsidRPr="00441D53" w:rsidRDefault="000B41F1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b)  </w:t>
      </w:r>
      <w:r w:rsidR="00634013" w:rsidRPr="00441D53">
        <w:rPr>
          <w:rFonts w:ascii="Times New Roman" w:hAnsi="Times New Roman" w:cs="Times New Roman"/>
          <w:sz w:val="24"/>
          <w:szCs w:val="24"/>
          <w:lang w:val="es-UY"/>
        </w:rPr>
        <w:t>adoptar las medidas de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seguridad que sean razonables  y  prudentes  para proteger la  </w:t>
      </w:r>
      <w:r w:rsidR="009E5A4F" w:rsidRPr="00441D53">
        <w:rPr>
          <w:rFonts w:ascii="Times New Roman" w:hAnsi="Times New Roman" w:cs="Times New Roman"/>
          <w:sz w:val="24"/>
          <w:szCs w:val="24"/>
          <w:lang w:val="es-UY"/>
        </w:rPr>
        <w:t>Información Confidencial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>;  por ejemplo,  que  ninguno de  sus colaboradores, por ningún medio directo o indirecto, divulgue la Información Confidencial  en todo o en parte a persona alguna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tercera al 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>O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>bligado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>;</w:t>
      </w:r>
    </w:p>
    <w:p w14:paraId="099D4717" w14:textId="0C31B4D6" w:rsidR="000B41F1" w:rsidRPr="00441D53" w:rsidRDefault="00634013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441D53">
        <w:rPr>
          <w:rFonts w:ascii="Times New Roman" w:hAnsi="Times New Roman" w:cs="Times New Roman"/>
          <w:sz w:val="24"/>
          <w:szCs w:val="24"/>
          <w:lang w:val="es-UY"/>
        </w:rPr>
        <w:t>c</w:t>
      </w:r>
      <w:r w:rsidR="000B41F1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)  informar a sus colaboradores y personal dependiente acerca de la naturaleza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>confidencial de</w:t>
      </w:r>
      <w:r w:rsidR="000B41F1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>la referida</w:t>
      </w:r>
      <w:r w:rsidR="000B41F1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Información Confidencial y exigirles que se sujeten a los términos 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>del presente</w:t>
      </w:r>
      <w:r w:rsidR="000B41F1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instrumento;</w:t>
      </w:r>
    </w:p>
    <w:p w14:paraId="54F03A8A" w14:textId="4FF09841" w:rsidR="000B41F1" w:rsidRPr="00441D53" w:rsidRDefault="008E338D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d</w:t>
      </w:r>
      <w:r w:rsidR="000B41F1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)  utilizar   la   </w:t>
      </w:r>
      <w:r w:rsidR="009E5A4F" w:rsidRPr="00441D53">
        <w:rPr>
          <w:rFonts w:ascii="Times New Roman" w:hAnsi="Times New Roman" w:cs="Times New Roman"/>
          <w:sz w:val="24"/>
          <w:szCs w:val="24"/>
          <w:lang w:val="es-UY"/>
        </w:rPr>
        <w:t>I</w:t>
      </w:r>
      <w:r w:rsidR="000B41F1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nformación   </w:t>
      </w:r>
      <w:r w:rsidR="009E5A4F" w:rsidRPr="00441D53">
        <w:rPr>
          <w:rFonts w:ascii="Times New Roman" w:hAnsi="Times New Roman" w:cs="Times New Roman"/>
          <w:sz w:val="24"/>
          <w:szCs w:val="24"/>
          <w:lang w:val="es-UY"/>
        </w:rPr>
        <w:t>C</w:t>
      </w:r>
      <w:r w:rsidR="000B41F1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onfidencial   solamente   para   el   fin   </w:t>
      </w:r>
      <w:r>
        <w:rPr>
          <w:rFonts w:ascii="Times New Roman" w:hAnsi="Times New Roman" w:cs="Times New Roman"/>
          <w:sz w:val="24"/>
          <w:szCs w:val="24"/>
          <w:lang w:val="es-UY"/>
        </w:rPr>
        <w:t>declarado en el presente Compromiso</w:t>
      </w:r>
      <w:r w:rsidR="000B41F1" w:rsidRPr="00441D53">
        <w:rPr>
          <w:rFonts w:ascii="Times New Roman" w:hAnsi="Times New Roman" w:cs="Times New Roman"/>
          <w:sz w:val="24"/>
          <w:szCs w:val="24"/>
          <w:lang w:val="es-UY"/>
        </w:rPr>
        <w:t>, quedando  prohibido  al  firmante  todo  uso  o  reproducción  para  su  beneficio propio  o de terceros;</w:t>
      </w:r>
    </w:p>
    <w:p w14:paraId="6CACC2F8" w14:textId="4E44E04B" w:rsidR="00E57EC8" w:rsidRPr="00441D53" w:rsidRDefault="008E338D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Y"/>
        </w:rPr>
        <w:t>Tercero</w:t>
      </w:r>
      <w:r w:rsidR="009612AD" w:rsidRP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>:  Responsabilidad.-</w:t>
      </w:r>
      <w:r w:rsidR="009612AD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 El  </w:t>
      </w:r>
      <w:r w:rsidR="00FD7A50" w:rsidRPr="00441D53">
        <w:rPr>
          <w:rFonts w:ascii="Times New Roman" w:hAnsi="Times New Roman" w:cs="Times New Roman"/>
          <w:sz w:val="24"/>
          <w:szCs w:val="24"/>
          <w:lang w:val="es-UY"/>
        </w:rPr>
        <w:t>O</w:t>
      </w:r>
      <w:r w:rsidR="009612AD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bligado  será  responsable  de  toda  violación del  presente Compromiso,  sea  que  tal  violación ocurra como </w:t>
      </w:r>
      <w:r w:rsidR="00FD7A50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9612AD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resultado  de  una  acción   u  omisión,  tanto  propia   como   de  cualquier persona  que  hubiera </w:t>
      </w:r>
      <w:r>
        <w:rPr>
          <w:rFonts w:ascii="Times New Roman" w:hAnsi="Times New Roman" w:cs="Times New Roman"/>
          <w:sz w:val="24"/>
          <w:szCs w:val="24"/>
          <w:lang w:val="es-UY"/>
        </w:rPr>
        <w:t>conocido la I</w:t>
      </w:r>
      <w:r w:rsidR="009612AD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nformación  </w:t>
      </w:r>
      <w:r>
        <w:rPr>
          <w:rFonts w:ascii="Times New Roman" w:hAnsi="Times New Roman" w:cs="Times New Roman"/>
          <w:sz w:val="24"/>
          <w:szCs w:val="24"/>
          <w:lang w:val="es-UY"/>
        </w:rPr>
        <w:t>C</w:t>
      </w:r>
      <w:r w:rsidR="009612AD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onfidencial  por  o  a través  del firmante  en contravención  al  presente  </w:t>
      </w:r>
      <w:r>
        <w:rPr>
          <w:rFonts w:ascii="Times New Roman" w:hAnsi="Times New Roman" w:cs="Times New Roman"/>
          <w:sz w:val="24"/>
          <w:szCs w:val="24"/>
          <w:lang w:val="es-UY"/>
        </w:rPr>
        <w:t>Compromiso.</w:t>
      </w:r>
    </w:p>
    <w:p w14:paraId="7EF23C56" w14:textId="4D4AB7A9" w:rsidR="009612AD" w:rsidRPr="00441D53" w:rsidRDefault="008E338D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Y"/>
        </w:rPr>
        <w:lastRenderedPageBreak/>
        <w:t>Cuarto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UY"/>
        </w:rPr>
        <w:t>:</w:t>
      </w:r>
      <w:r w:rsidR="009612AD" w:rsidRP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  Vigencia</w:t>
      </w:r>
      <w:proofErr w:type="gramEnd"/>
      <w:r w:rsidR="009612AD" w:rsidRP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>.-</w:t>
      </w:r>
      <w:r w:rsidR="009612AD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   El  presente  Compromiso   entrará en vigor en la  fecha  de su firma  y se mantendrá  vigente  por un máximo de 5 </w:t>
      </w:r>
      <w:r w:rsidR="00FD7A50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años. </w:t>
      </w:r>
    </w:p>
    <w:p w14:paraId="2DDF6308" w14:textId="140FF759" w:rsidR="009612AD" w:rsidRPr="00441D53" w:rsidRDefault="008E338D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Y"/>
        </w:rPr>
        <w:t>Quinto</w:t>
      </w:r>
      <w:proofErr w:type="gramStart"/>
      <w:r w:rsidR="009612AD" w:rsidRP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:  </w:t>
      </w:r>
      <w:r w:rsid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>Notificaciones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. Ley y </w:t>
      </w:r>
      <w:r w:rsid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>Jurisdicción Ap</w:t>
      </w:r>
      <w:r>
        <w:rPr>
          <w:rFonts w:ascii="Times New Roman" w:hAnsi="Times New Roman" w:cs="Times New Roman"/>
          <w:b/>
          <w:bCs/>
          <w:sz w:val="24"/>
          <w:szCs w:val="24"/>
          <w:lang w:val="es-UY"/>
        </w:rPr>
        <w:t>l</w:t>
      </w:r>
      <w:r w:rsid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>icable</w:t>
      </w:r>
      <w:r w:rsidR="00FD7A50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14:paraId="746F6106" w14:textId="1E868DD0" w:rsidR="00441D53" w:rsidRDefault="009612AD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Toda   notificación  u  otra  comunicación  requerida en  virtud  del presente </w:t>
      </w:r>
      <w:r w:rsidR="00FD7A50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que deba realizarse </w:t>
      </w:r>
      <w:r w:rsidR="00441D53">
        <w:rPr>
          <w:rFonts w:ascii="Times New Roman" w:hAnsi="Times New Roman" w:cs="Times New Roman"/>
          <w:sz w:val="24"/>
          <w:szCs w:val="24"/>
          <w:lang w:val="es-UY"/>
        </w:rPr>
        <w:t>a domicilios físicos o electrónicos, acordándose la validez del telegrama colacionado, entrega con acuse de recibo o correo electrónico enviado al domicilio electrónico correspondiente.</w:t>
      </w:r>
    </w:p>
    <w:p w14:paraId="058CBF79" w14:textId="6AADABCE" w:rsidR="00441D53" w:rsidRDefault="00441D53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La 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 xml:space="preserve">notificación o </w:t>
      </w:r>
      <w:r>
        <w:rPr>
          <w:rFonts w:ascii="Times New Roman" w:hAnsi="Times New Roman" w:cs="Times New Roman"/>
          <w:sz w:val="24"/>
          <w:szCs w:val="24"/>
          <w:lang w:val="es-UY"/>
        </w:rPr>
        <w:t>comunicación se reputará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 xml:space="preserve"> efectuada 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el día 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 xml:space="preserve">siguiente 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a la fecha de entrega de telegrama colacionado o del acuse de recibo, 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>o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el día posterior a la fecha de envío del correo electrónico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>, según el medio adoptado para la notificación o comunicación en cuestión.</w:t>
      </w:r>
    </w:p>
    <w:p w14:paraId="2E5FC3E3" w14:textId="77777777" w:rsidR="00441D53" w:rsidRDefault="00441D53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Las comunicaciones dirigidas al Estado en virtud del presente Compromiso deberán ser dirigidas a los siguientes domicilios: </w:t>
      </w:r>
    </w:p>
    <w:p w14:paraId="4581AE94" w14:textId="28E1B170" w:rsidR="00441D53" w:rsidRDefault="00441D53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Domicilio Físico: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794AF4">
        <w:rPr>
          <w:rFonts w:cstheme="minorHAnsi"/>
          <w:b/>
          <w:sz w:val="24"/>
          <w:szCs w:val="24"/>
        </w:rPr>
        <w:t xml:space="preserve">Edificio </w:t>
      </w:r>
      <w:proofErr w:type="spellStart"/>
      <w:r w:rsidR="00794AF4">
        <w:rPr>
          <w:rFonts w:cstheme="minorHAnsi"/>
          <w:b/>
          <w:sz w:val="24"/>
          <w:szCs w:val="24"/>
        </w:rPr>
        <w:t>Ancap</w:t>
      </w:r>
      <w:proofErr w:type="spellEnd"/>
      <w:r w:rsidR="00794AF4">
        <w:rPr>
          <w:rFonts w:cstheme="minorHAnsi"/>
          <w:b/>
          <w:sz w:val="24"/>
          <w:szCs w:val="24"/>
        </w:rPr>
        <w:t>, piso 4, Paysandú esquina Av. Libertador</w:t>
      </w:r>
    </w:p>
    <w:p w14:paraId="63E67B76" w14:textId="34A2A6FF" w:rsidR="009612AD" w:rsidRDefault="00441D53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Domicilio Electrónico: </w:t>
      </w:r>
      <w:hyperlink r:id="rId4" w:history="1">
        <w:r w:rsidR="00794AF4" w:rsidRPr="00AA6A23">
          <w:rPr>
            <w:rStyle w:val="Hipervnculo"/>
            <w:rFonts w:ascii="Times New Roman" w:hAnsi="Times New Roman" w:cs="Times New Roman"/>
            <w:sz w:val="24"/>
            <w:szCs w:val="24"/>
            <w:lang w:val="es-UY"/>
          </w:rPr>
          <w:t>hidrogeno@miem.gub.uy</w:t>
        </w:r>
      </w:hyperlink>
    </w:p>
    <w:p w14:paraId="381E34BF" w14:textId="4195C9EC" w:rsidR="00634013" w:rsidRDefault="009612AD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bookmarkStart w:id="0" w:name="_GoBack"/>
      <w:bookmarkEnd w:id="0"/>
      <w:proofErr w:type="gramStart"/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El </w:t>
      </w:r>
      <w:r w:rsidR="00FD7A50" w:rsidRPr="00441D53">
        <w:rPr>
          <w:rFonts w:ascii="Times New Roman" w:hAnsi="Times New Roman" w:cs="Times New Roman"/>
          <w:sz w:val="24"/>
          <w:szCs w:val="24"/>
          <w:lang w:val="es-UY"/>
        </w:rPr>
        <w:t>O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>bligado</w:t>
      </w:r>
      <w:proofErr w:type="gramEnd"/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fija como domicilio especial a todos los efectos respecto de este</w:t>
      </w:r>
      <w:r w:rsidR="00634013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>Compromiso en el señalado en la comparecencia.</w:t>
      </w:r>
    </w:p>
    <w:p w14:paraId="1162C406" w14:textId="32F51A3D" w:rsidR="00634013" w:rsidRPr="00441D53" w:rsidRDefault="008E338D" w:rsidP="0063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Cualquier disputa o reclamo relacionado al presente Compromisos será sometido a los tribunales de la ciudad de Montevideo y se regirá por las leyes de la República Oriental del Uruguay. </w:t>
      </w:r>
    </w:p>
    <w:p w14:paraId="75BF7810" w14:textId="423629F9" w:rsidR="00634013" w:rsidRDefault="00441D53" w:rsidP="0063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Firma:</w:t>
      </w:r>
    </w:p>
    <w:p w14:paraId="1C04CAC3" w14:textId="01CF55D4" w:rsidR="00441D53" w:rsidRDefault="00441D53" w:rsidP="0063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Aclaración: </w:t>
      </w:r>
    </w:p>
    <w:p w14:paraId="0A1C445D" w14:textId="6A665E93" w:rsidR="00441D53" w:rsidRDefault="00441D53" w:rsidP="0063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Documento de Identidad: </w:t>
      </w:r>
    </w:p>
    <w:p w14:paraId="1E2CA46E" w14:textId="61C56668" w:rsidR="00F638BE" w:rsidRPr="00441D53" w:rsidRDefault="00441D53" w:rsidP="00961F53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8E338D">
        <w:rPr>
          <w:rFonts w:ascii="Times New Roman" w:hAnsi="Times New Roman" w:cs="Times New Roman"/>
          <w:sz w:val="24"/>
          <w:szCs w:val="24"/>
          <w:highlight w:val="green"/>
          <w:lang w:val="es-UY"/>
        </w:rPr>
        <w:t xml:space="preserve">[Acompañar certificado notarial acreditando personería y representación del </w:t>
      </w:r>
      <w:proofErr w:type="gramStart"/>
      <w:r w:rsidRPr="008E338D">
        <w:rPr>
          <w:rFonts w:ascii="Times New Roman" w:hAnsi="Times New Roman" w:cs="Times New Roman"/>
          <w:sz w:val="24"/>
          <w:szCs w:val="24"/>
          <w:highlight w:val="green"/>
          <w:lang w:val="es-UY"/>
        </w:rPr>
        <w:t>Obligado ]</w:t>
      </w:r>
      <w:proofErr w:type="gramEnd"/>
    </w:p>
    <w:p w14:paraId="4F16EBBA" w14:textId="77777777" w:rsidR="00F638BE" w:rsidRPr="000B41F1" w:rsidRDefault="00F638BE" w:rsidP="00F638BE">
      <w:pPr>
        <w:jc w:val="right"/>
        <w:rPr>
          <w:lang w:val="es-UY"/>
        </w:rPr>
      </w:pPr>
    </w:p>
    <w:sectPr w:rsidR="00F638BE" w:rsidRPr="000B4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8B"/>
    <w:rsid w:val="00054692"/>
    <w:rsid w:val="000B41F1"/>
    <w:rsid w:val="0018170A"/>
    <w:rsid w:val="00441D53"/>
    <w:rsid w:val="00634013"/>
    <w:rsid w:val="006B15C0"/>
    <w:rsid w:val="00794AF4"/>
    <w:rsid w:val="008D5B57"/>
    <w:rsid w:val="008E338D"/>
    <w:rsid w:val="009612AD"/>
    <w:rsid w:val="00961F53"/>
    <w:rsid w:val="009D1A8B"/>
    <w:rsid w:val="009E5A4F"/>
    <w:rsid w:val="00B514C9"/>
    <w:rsid w:val="00C65807"/>
    <w:rsid w:val="00D967FC"/>
    <w:rsid w:val="00E57EC8"/>
    <w:rsid w:val="00F638BE"/>
    <w:rsid w:val="00FC1154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45C7"/>
  <w15:chartTrackingRefBased/>
  <w15:docId w15:val="{01A79375-1372-4795-8A2F-1D51ED24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4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drogeno@miem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Irrazabal</dc:creator>
  <cp:keywords/>
  <dc:description/>
  <cp:lastModifiedBy>Bettina Tebot</cp:lastModifiedBy>
  <cp:revision>3</cp:revision>
  <dcterms:created xsi:type="dcterms:W3CDTF">2021-04-13T15:56:00Z</dcterms:created>
  <dcterms:modified xsi:type="dcterms:W3CDTF">2021-04-13T15:57:00Z</dcterms:modified>
</cp:coreProperties>
</file>