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33B4" w14:textId="5B4A9884" w:rsidR="002B1CB0" w:rsidRDefault="002B1CB0" w:rsidP="002B1CB0">
      <w:pPr>
        <w:rPr>
          <w:b/>
          <w:sz w:val="28"/>
          <w:u w:val="single"/>
        </w:rPr>
      </w:pPr>
      <w:bookmarkStart w:id="0" w:name="_GoBack"/>
      <w:bookmarkEnd w:id="0"/>
    </w:p>
    <w:p w14:paraId="3BE45BA7" w14:textId="5DE8D9CC" w:rsidR="002B1CB0" w:rsidRDefault="002B1CB0" w:rsidP="002B1CB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MODELO de ACEPTACIÓN de las BASES</w:t>
      </w:r>
    </w:p>
    <w:p w14:paraId="429CF8A6" w14:textId="77777777" w:rsidR="002B1CB0" w:rsidRPr="00E548CD" w:rsidRDefault="002B1CB0" w:rsidP="002B1CB0">
      <w:pPr>
        <w:jc w:val="right"/>
        <w:rPr>
          <w:rFonts w:cstheme="minorHAnsi"/>
          <w:b/>
          <w:sz w:val="24"/>
          <w:szCs w:val="24"/>
          <w:u w:val="single"/>
        </w:rPr>
      </w:pPr>
    </w:p>
    <w:p w14:paraId="1AFBD020" w14:textId="77777777" w:rsidR="002B1CB0" w:rsidRPr="00E548CD" w:rsidRDefault="002B1CB0" w:rsidP="002B1CB0">
      <w:pPr>
        <w:rPr>
          <w:rFonts w:cstheme="minorHAnsi"/>
          <w:sz w:val="24"/>
          <w:szCs w:val="24"/>
        </w:rPr>
      </w:pPr>
      <w:r w:rsidRPr="00E548CD">
        <w:rPr>
          <w:rFonts w:cstheme="minorHAnsi"/>
          <w:sz w:val="24"/>
          <w:szCs w:val="24"/>
        </w:rPr>
        <w:t>En   la   ciudad   de  ________,   el  día ------ de -------- de ------------------ ------------ el    Sr./Sra. ------------------------- , titular    del    Documento --------------- en  representación  de  -------------------- , con  domicilio constituido a estos efectos en -------------------------------------------------------------------------- y domicilio electrónico en -------------------------declaro conocer y aceptar las bases del Proyecto piloto H2U, disponibles e</w:t>
      </w:r>
      <w:r>
        <w:rPr>
          <w:rFonts w:cstheme="minorHAnsi"/>
          <w:sz w:val="24"/>
          <w:szCs w:val="24"/>
        </w:rPr>
        <w:t>n www.miem.gub.uy</w:t>
      </w:r>
    </w:p>
    <w:p w14:paraId="3EB8A27D" w14:textId="77777777" w:rsidR="002B1CB0" w:rsidRDefault="002B1CB0"/>
    <w:sectPr w:rsidR="002B1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0"/>
    <w:rsid w:val="002B1CB0"/>
    <w:rsid w:val="00B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BE3"/>
  <w15:chartTrackingRefBased/>
  <w15:docId w15:val="{50B74A31-98B1-C240-9E02-821600A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Gonzalez</dc:creator>
  <cp:keywords/>
  <dc:description/>
  <cp:lastModifiedBy>Bettina Tebot</cp:lastModifiedBy>
  <cp:revision>2</cp:revision>
  <dcterms:created xsi:type="dcterms:W3CDTF">2021-04-08T21:49:00Z</dcterms:created>
  <dcterms:modified xsi:type="dcterms:W3CDTF">2021-04-08T21:49:00Z</dcterms:modified>
</cp:coreProperties>
</file>