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A6" w:rsidRPr="00A41165" w:rsidRDefault="007371A6" w:rsidP="007371A6">
      <w:pPr>
        <w:rPr>
          <w:rFonts w:ascii="Open Sans" w:hAnsi="Open Sans" w:cs="Open Sans"/>
          <w:lang w:val="es-ES"/>
        </w:rPr>
      </w:pPr>
      <w:bookmarkStart w:id="0" w:name="_GoBack"/>
      <w:bookmarkEnd w:id="0"/>
    </w:p>
    <w:p w:rsidR="006E3AAC" w:rsidRPr="00A41165" w:rsidRDefault="002E1CFE" w:rsidP="006E3AAC">
      <w:pPr>
        <w:jc w:val="center"/>
        <w:rPr>
          <w:rFonts w:ascii="Open Sans SemiBold" w:hAnsi="Open Sans SemiBold" w:cs="Open Sans SemiBold"/>
          <w:b/>
          <w:sz w:val="22"/>
          <w:szCs w:val="22"/>
        </w:rPr>
      </w:pPr>
      <w:r w:rsidRPr="00A41165">
        <w:rPr>
          <w:rFonts w:ascii="Open Sans SemiBold" w:hAnsi="Open Sans SemiBold" w:cs="Open Sans SemiBold"/>
          <w:b/>
          <w:sz w:val="22"/>
          <w:szCs w:val="22"/>
        </w:rPr>
        <w:t>Solicitud de Desaduanamiento de Especialidad Farmacéutica con Registro Vencido en Trámite de Renovación</w:t>
      </w:r>
    </w:p>
    <w:p w:rsidR="006E3AAC" w:rsidRPr="00A41165" w:rsidRDefault="006E3AAC" w:rsidP="006E3AAC">
      <w:pPr>
        <w:jc w:val="center"/>
        <w:rPr>
          <w:rFonts w:ascii="Open Sans" w:hAnsi="Open Sans" w:cs="Open Sans"/>
          <w:b/>
          <w:bCs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  <w:gridCol w:w="4536"/>
      </w:tblGrid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2E1CFE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 xml:space="preserve">Nombre </w:t>
            </w:r>
            <w:r w:rsidR="00AF03B9" w:rsidRPr="00A41165">
              <w:rPr>
                <w:rFonts w:ascii="Open Sans" w:hAnsi="Open Sans" w:cs="Open Sans"/>
              </w:rPr>
              <w:t>L</w:t>
            </w:r>
            <w:r w:rsidRPr="00A41165">
              <w:rPr>
                <w:rFonts w:ascii="Open Sans" w:hAnsi="Open Sans" w:cs="Open Sans"/>
              </w:rPr>
              <w:t>aboratorio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AF03B9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Nombre E</w:t>
            </w:r>
            <w:r w:rsidR="002E1CFE" w:rsidRPr="00A41165">
              <w:rPr>
                <w:rFonts w:ascii="Open Sans" w:hAnsi="Open Sans" w:cs="Open Sans"/>
              </w:rPr>
              <w:t>specialidad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AF03B9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Nº R</w:t>
            </w:r>
            <w:r w:rsidR="002E1CFE" w:rsidRPr="00A41165">
              <w:rPr>
                <w:rFonts w:ascii="Open Sans" w:hAnsi="Open Sans" w:cs="Open Sans"/>
              </w:rPr>
              <w:t xml:space="preserve">egistro </w:t>
            </w:r>
            <w:r w:rsidRPr="00A41165">
              <w:rPr>
                <w:rFonts w:ascii="Open Sans" w:hAnsi="Open Sans" w:cs="Open Sans"/>
              </w:rPr>
              <w:t>E</w:t>
            </w:r>
            <w:r w:rsidR="002E1CFE" w:rsidRPr="00A41165">
              <w:rPr>
                <w:rFonts w:ascii="Open Sans" w:hAnsi="Open Sans" w:cs="Open Sans"/>
              </w:rPr>
              <w:t>specialidad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AF03B9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Nº Trámite R</w:t>
            </w:r>
            <w:r w:rsidR="002E1CFE" w:rsidRPr="00A41165">
              <w:rPr>
                <w:rFonts w:ascii="Open Sans" w:hAnsi="Open Sans" w:cs="Open Sans"/>
              </w:rPr>
              <w:t>enovación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AF03B9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Nº Factura D</w:t>
            </w:r>
            <w:r w:rsidR="002E1CFE" w:rsidRPr="00A41165">
              <w:rPr>
                <w:rFonts w:ascii="Open Sans" w:hAnsi="Open Sans" w:cs="Open Sans"/>
              </w:rPr>
              <w:t>efinitiva (*)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2E1CFE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 xml:space="preserve">Cantidad 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2E1CFE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 xml:space="preserve">Presentación 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2E1CFE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Lote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2E1CFE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Vence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2E1CFE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Origen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1A5013">
        <w:trPr>
          <w:trHeight w:val="284"/>
        </w:trPr>
        <w:tc>
          <w:tcPr>
            <w:tcW w:w="5211" w:type="dxa"/>
            <w:gridSpan w:val="2"/>
            <w:vAlign w:val="center"/>
          </w:tcPr>
          <w:p w:rsidR="006E3AAC" w:rsidRPr="00A41165" w:rsidRDefault="002E1CFE" w:rsidP="001A5013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Procedencia</w:t>
            </w:r>
          </w:p>
        </w:tc>
        <w:tc>
          <w:tcPr>
            <w:tcW w:w="4536" w:type="dxa"/>
            <w:vAlign w:val="center"/>
          </w:tcPr>
          <w:p w:rsidR="006E3AAC" w:rsidRPr="00A41165" w:rsidRDefault="006E3AAC" w:rsidP="001A5013">
            <w:pPr>
              <w:rPr>
                <w:rFonts w:ascii="Open Sans" w:hAnsi="Open Sans" w:cs="Open Sans"/>
              </w:rPr>
            </w:pPr>
          </w:p>
        </w:tc>
      </w:tr>
      <w:tr w:rsidR="006E3AAC" w:rsidRPr="00A41165" w:rsidTr="006E3AAC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2E1CFE" w:rsidRPr="00A41165" w:rsidRDefault="002E1CFE" w:rsidP="006E3AAC">
            <w:pPr>
              <w:jc w:val="both"/>
              <w:rPr>
                <w:rFonts w:ascii="Open Sans" w:hAnsi="Open Sans" w:cs="Open Sans"/>
              </w:rPr>
            </w:pPr>
          </w:p>
          <w:p w:rsidR="006E3AAC" w:rsidRPr="00A41165" w:rsidRDefault="006E3AAC" w:rsidP="006E3AAC">
            <w:pPr>
              <w:jc w:val="both"/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 xml:space="preserve">En la presente autorización incluir una única </w:t>
            </w:r>
            <w:r w:rsidR="005F3EAA" w:rsidRPr="00A41165">
              <w:rPr>
                <w:rFonts w:ascii="Open Sans" w:hAnsi="Open Sans" w:cs="Open Sans"/>
              </w:rPr>
              <w:t xml:space="preserve">especialidad farmacéutica </w:t>
            </w:r>
            <w:r w:rsidRPr="00A41165">
              <w:rPr>
                <w:rFonts w:ascii="Open Sans" w:hAnsi="Open Sans" w:cs="Open Sans"/>
              </w:rPr>
              <w:t xml:space="preserve">y una única factura. </w:t>
            </w:r>
          </w:p>
          <w:p w:rsidR="005F3EAA" w:rsidRPr="00A41165" w:rsidRDefault="005F3EAA" w:rsidP="006E3AAC">
            <w:pPr>
              <w:jc w:val="both"/>
              <w:rPr>
                <w:rFonts w:ascii="Open Sans" w:hAnsi="Open Sans" w:cs="Open Sans"/>
              </w:rPr>
            </w:pPr>
          </w:p>
          <w:p w:rsidR="006E3AAC" w:rsidRPr="00A41165" w:rsidRDefault="006E3AAC" w:rsidP="006E3AAC">
            <w:pPr>
              <w:jc w:val="both"/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(*) ADJUNTAR FOTOCOPIA DE LA FACTURA DEFINITIVA</w:t>
            </w:r>
          </w:p>
          <w:p w:rsidR="002E1CFE" w:rsidRPr="00A41165" w:rsidRDefault="002E1CFE" w:rsidP="006E3AA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12F41" w:rsidRPr="00A41165" w:rsidTr="00C12F41">
        <w:trPr>
          <w:trHeight w:val="290"/>
        </w:trPr>
        <w:tc>
          <w:tcPr>
            <w:tcW w:w="2943" w:type="dxa"/>
            <w:tcBorders>
              <w:right w:val="single" w:sz="4" w:space="0" w:color="auto"/>
            </w:tcBorders>
          </w:tcPr>
          <w:p w:rsidR="00C12F41" w:rsidRPr="00A41165" w:rsidRDefault="00C12F41" w:rsidP="00C12F41">
            <w:pPr>
              <w:rPr>
                <w:rFonts w:ascii="Open Sans" w:hAnsi="Open Sans" w:cs="Open Sans"/>
              </w:rPr>
            </w:pPr>
          </w:p>
          <w:p w:rsidR="00C12F41" w:rsidRPr="00A41165" w:rsidRDefault="00C12F41" w:rsidP="00C12F41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Firma y sello del Director Técnico del Laboratorio</w:t>
            </w:r>
          </w:p>
          <w:p w:rsidR="00C12F41" w:rsidRPr="00A41165" w:rsidRDefault="00C12F41" w:rsidP="00C12F41">
            <w:pPr>
              <w:rPr>
                <w:rFonts w:ascii="Open Sans" w:hAnsi="Open Sans" w:cs="Open Sans"/>
              </w:rPr>
            </w:pPr>
          </w:p>
          <w:p w:rsidR="00C57C23" w:rsidRPr="00A41165" w:rsidRDefault="00C57C23" w:rsidP="00C12F41">
            <w:pPr>
              <w:rPr>
                <w:rFonts w:ascii="Open Sans" w:hAnsi="Open Sans" w:cs="Open Sans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12F41" w:rsidRPr="00A41165" w:rsidRDefault="00C12F41" w:rsidP="00C12F41">
            <w:pPr>
              <w:rPr>
                <w:rFonts w:ascii="Open Sans" w:hAnsi="Open Sans" w:cs="Open Sans"/>
              </w:rPr>
            </w:pPr>
          </w:p>
          <w:p w:rsidR="00C57C23" w:rsidRPr="00A41165" w:rsidRDefault="00C57C23" w:rsidP="00C12F41">
            <w:pPr>
              <w:rPr>
                <w:rFonts w:ascii="Open Sans" w:hAnsi="Open Sans" w:cs="Open Sans"/>
              </w:rPr>
            </w:pPr>
          </w:p>
        </w:tc>
      </w:tr>
      <w:tr w:rsidR="002E1CFE" w:rsidRPr="00A41165" w:rsidTr="00172D9D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2E1CFE" w:rsidRPr="00A41165" w:rsidRDefault="002E1CFE" w:rsidP="00172D9D">
            <w:pPr>
              <w:jc w:val="both"/>
              <w:rPr>
                <w:rFonts w:ascii="Open Sans" w:hAnsi="Open Sans" w:cs="Open Sans"/>
                <w:b/>
                <w:i/>
              </w:rPr>
            </w:pPr>
          </w:p>
          <w:p w:rsidR="002E1CFE" w:rsidRPr="00A41165" w:rsidRDefault="002E1CFE" w:rsidP="00172D9D">
            <w:pPr>
              <w:jc w:val="both"/>
              <w:rPr>
                <w:rFonts w:ascii="Open Sans" w:hAnsi="Open Sans" w:cs="Open Sans"/>
                <w:b/>
                <w:i/>
              </w:rPr>
            </w:pPr>
            <w:r w:rsidRPr="00A41165">
              <w:rPr>
                <w:rFonts w:ascii="Open Sans" w:hAnsi="Open Sans" w:cs="Open Sans"/>
                <w:b/>
                <w:i/>
              </w:rPr>
              <w:t xml:space="preserve">El Departamento de Medicamentos del Ministerio de Salud Pública autoriza el ingreso de la </w:t>
            </w:r>
            <w:r w:rsidR="0080598E" w:rsidRPr="00A41165">
              <w:rPr>
                <w:rFonts w:ascii="Open Sans" w:hAnsi="Open Sans" w:cs="Open Sans"/>
                <w:b/>
                <w:i/>
              </w:rPr>
              <w:t>Especialidad Farmacéutica</w:t>
            </w:r>
            <w:r w:rsidRPr="00A41165">
              <w:rPr>
                <w:rFonts w:ascii="Open Sans" w:hAnsi="Open Sans" w:cs="Open Sans"/>
                <w:b/>
                <w:i/>
              </w:rPr>
              <w:t xml:space="preserve"> antes citada en la cantidad, presentación, lote, vence, origen y procedencia detallados</w:t>
            </w:r>
            <w:r w:rsidR="0080598E" w:rsidRPr="00A41165">
              <w:rPr>
                <w:rFonts w:ascii="Open Sans" w:hAnsi="Open Sans" w:cs="Open Sans"/>
                <w:b/>
                <w:i/>
              </w:rPr>
              <w:t>,</w:t>
            </w:r>
            <w:r w:rsidRPr="00A41165">
              <w:rPr>
                <w:rFonts w:ascii="Open Sans" w:hAnsi="Open Sans" w:cs="Open Sans"/>
                <w:b/>
                <w:i/>
              </w:rPr>
              <w:t xml:space="preserve"> correspondientes a la factura adjunta.</w:t>
            </w:r>
          </w:p>
          <w:p w:rsidR="002E1CFE" w:rsidRPr="00A41165" w:rsidRDefault="002E1CFE" w:rsidP="00172D9D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2E1CFE" w:rsidRPr="00A41165" w:rsidTr="00172D9D">
        <w:trPr>
          <w:trHeight w:val="970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2E1CFE" w:rsidRPr="00A41165" w:rsidRDefault="002E1CFE" w:rsidP="00172D9D">
            <w:pPr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Observaciones:</w:t>
            </w:r>
          </w:p>
          <w:p w:rsidR="002E1CFE" w:rsidRPr="00A41165" w:rsidRDefault="002E1CFE" w:rsidP="00172D9D">
            <w:pPr>
              <w:jc w:val="both"/>
              <w:rPr>
                <w:rFonts w:ascii="Open Sans" w:hAnsi="Open Sans" w:cs="Open Sans"/>
              </w:rPr>
            </w:pPr>
          </w:p>
          <w:p w:rsidR="002E1CFE" w:rsidRPr="00A41165" w:rsidRDefault="002E1CFE" w:rsidP="00172D9D">
            <w:pPr>
              <w:jc w:val="both"/>
              <w:rPr>
                <w:rFonts w:ascii="Open Sans" w:hAnsi="Open Sans" w:cs="Open Sans"/>
              </w:rPr>
            </w:pPr>
          </w:p>
          <w:p w:rsidR="002E1CFE" w:rsidRPr="00A41165" w:rsidRDefault="002E1CFE" w:rsidP="00172D9D">
            <w:pPr>
              <w:jc w:val="both"/>
              <w:rPr>
                <w:rFonts w:ascii="Open Sans" w:hAnsi="Open Sans" w:cs="Open Sans"/>
              </w:rPr>
            </w:pPr>
          </w:p>
          <w:p w:rsidR="002E1CFE" w:rsidRPr="00A41165" w:rsidRDefault="002E1CFE" w:rsidP="00172D9D">
            <w:pPr>
              <w:jc w:val="both"/>
              <w:rPr>
                <w:rFonts w:ascii="Open Sans" w:hAnsi="Open Sans" w:cs="Open Sans"/>
              </w:rPr>
            </w:pPr>
          </w:p>
          <w:p w:rsidR="002E1CFE" w:rsidRPr="00A41165" w:rsidRDefault="002E1CFE" w:rsidP="00172D9D">
            <w:pPr>
              <w:jc w:val="both"/>
              <w:rPr>
                <w:rFonts w:ascii="Open Sans" w:hAnsi="Open Sans" w:cs="Open Sans"/>
                <w:i/>
              </w:rPr>
            </w:pPr>
          </w:p>
          <w:p w:rsidR="002E1CFE" w:rsidRPr="00A41165" w:rsidRDefault="002E1CFE" w:rsidP="00172D9D">
            <w:pPr>
              <w:jc w:val="both"/>
              <w:rPr>
                <w:rFonts w:ascii="Open Sans" w:hAnsi="Open Sans" w:cs="Open Sans"/>
                <w:i/>
              </w:rPr>
            </w:pPr>
          </w:p>
        </w:tc>
      </w:tr>
      <w:tr w:rsidR="00C12F41" w:rsidRPr="00A41165" w:rsidTr="00C12F41">
        <w:trPr>
          <w:trHeight w:val="1185"/>
        </w:trPr>
        <w:tc>
          <w:tcPr>
            <w:tcW w:w="2943" w:type="dxa"/>
            <w:tcBorders>
              <w:right w:val="single" w:sz="4" w:space="0" w:color="auto"/>
            </w:tcBorders>
          </w:tcPr>
          <w:p w:rsidR="00C12F41" w:rsidRPr="00A41165" w:rsidRDefault="00C12F41" w:rsidP="00172D9D">
            <w:pPr>
              <w:jc w:val="both"/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Firma</w:t>
            </w:r>
            <w:r w:rsidR="00A41165">
              <w:rPr>
                <w:rFonts w:ascii="Open Sans" w:hAnsi="Open Sans" w:cs="Open Sans"/>
              </w:rPr>
              <w:t>:</w:t>
            </w:r>
          </w:p>
          <w:p w:rsidR="00C12F41" w:rsidRPr="00A41165" w:rsidRDefault="00C12F41" w:rsidP="00172D9D">
            <w:pPr>
              <w:jc w:val="both"/>
              <w:rPr>
                <w:rFonts w:ascii="Open Sans" w:hAnsi="Open Sans" w:cs="Open Sans"/>
                <w:b/>
              </w:rPr>
            </w:pPr>
          </w:p>
          <w:p w:rsidR="00C12F41" w:rsidRPr="00A41165" w:rsidRDefault="00C12F41" w:rsidP="00C12F41">
            <w:pPr>
              <w:jc w:val="both"/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Sello</w:t>
            </w:r>
            <w:r w:rsidR="00A41165">
              <w:rPr>
                <w:rFonts w:ascii="Open Sans" w:hAnsi="Open Sans" w:cs="Open Sans"/>
              </w:rPr>
              <w:t>:</w:t>
            </w:r>
            <w:r w:rsidRPr="00A41165">
              <w:rPr>
                <w:rFonts w:ascii="Open Sans" w:hAnsi="Open Sans" w:cs="Open Sans"/>
              </w:rPr>
              <w:t xml:space="preserve">     </w:t>
            </w:r>
          </w:p>
          <w:p w:rsidR="00C12F41" w:rsidRPr="00A41165" w:rsidRDefault="00C12F41" w:rsidP="00C12F41">
            <w:pPr>
              <w:jc w:val="both"/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 xml:space="preserve">                                       </w:t>
            </w:r>
          </w:p>
          <w:p w:rsidR="00C12F41" w:rsidRPr="00A41165" w:rsidRDefault="00C12F41" w:rsidP="00C12F41">
            <w:pPr>
              <w:jc w:val="both"/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>Fecha</w:t>
            </w:r>
            <w:r w:rsidR="00A41165">
              <w:rPr>
                <w:rFonts w:ascii="Open Sans" w:hAnsi="Open Sans" w:cs="Open Sans"/>
              </w:rPr>
              <w:t>: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12F41" w:rsidRPr="00A41165" w:rsidRDefault="00C12F41" w:rsidP="00C12F41">
            <w:pPr>
              <w:jc w:val="both"/>
              <w:rPr>
                <w:rFonts w:ascii="Open Sans" w:hAnsi="Open Sans" w:cs="Open Sans"/>
              </w:rPr>
            </w:pPr>
            <w:r w:rsidRPr="00A41165">
              <w:rPr>
                <w:rFonts w:ascii="Open Sans" w:hAnsi="Open Sans" w:cs="Open Sans"/>
              </w:rPr>
              <w:t xml:space="preserve">              </w:t>
            </w:r>
          </w:p>
          <w:p w:rsidR="00C12F41" w:rsidRPr="00A41165" w:rsidRDefault="00C12F41" w:rsidP="00C12F41">
            <w:pPr>
              <w:jc w:val="both"/>
              <w:rPr>
                <w:rFonts w:ascii="Open Sans" w:hAnsi="Open Sans" w:cs="Open Sans"/>
              </w:rPr>
            </w:pPr>
          </w:p>
          <w:p w:rsidR="00C12F41" w:rsidRPr="00A41165" w:rsidRDefault="00C12F41" w:rsidP="00C12F41">
            <w:pPr>
              <w:jc w:val="both"/>
              <w:rPr>
                <w:rFonts w:ascii="Open Sans" w:hAnsi="Open Sans" w:cs="Open Sans"/>
              </w:rPr>
            </w:pPr>
          </w:p>
          <w:p w:rsidR="00C12F41" w:rsidRPr="00A41165" w:rsidRDefault="00C12F41" w:rsidP="00C12F41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537262" w:rsidRDefault="00537262" w:rsidP="00253837">
      <w:pPr>
        <w:tabs>
          <w:tab w:val="center" w:pos="4252"/>
          <w:tab w:val="right" w:pos="8504"/>
        </w:tabs>
        <w:spacing w:before="120"/>
        <w:jc w:val="center"/>
        <w:rPr>
          <w:rFonts w:ascii="Open Sans" w:hAnsi="Open Sans" w:cs="Open Sans"/>
        </w:rPr>
      </w:pPr>
    </w:p>
    <w:p w:rsidR="00253837" w:rsidRPr="00537262" w:rsidRDefault="00253837" w:rsidP="00253837">
      <w:pPr>
        <w:tabs>
          <w:tab w:val="center" w:pos="4252"/>
          <w:tab w:val="right" w:pos="8504"/>
        </w:tabs>
        <w:jc w:val="center"/>
        <w:rPr>
          <w:rFonts w:ascii="Open Sans" w:hAnsi="Open Sans" w:cs="Open Sans"/>
          <w:lang w:val="es-ES"/>
        </w:rPr>
      </w:pPr>
      <w:r w:rsidRPr="00537262">
        <w:rPr>
          <w:rFonts w:ascii="Open Sans" w:hAnsi="Open Sans" w:cs="Open Sans"/>
          <w:lang w:val="es-ES"/>
        </w:rPr>
        <w:t xml:space="preserve"> </w:t>
      </w:r>
    </w:p>
    <w:p w:rsidR="006E3AAC" w:rsidRPr="00A41165" w:rsidRDefault="006E3AAC" w:rsidP="006E3AAC">
      <w:pPr>
        <w:jc w:val="both"/>
        <w:rPr>
          <w:rFonts w:ascii="Open Sans" w:hAnsi="Open Sans" w:cs="Open Sans"/>
        </w:rPr>
      </w:pPr>
    </w:p>
    <w:p w:rsidR="00537262" w:rsidRDefault="00537262" w:rsidP="001A5013">
      <w:pPr>
        <w:rPr>
          <w:rFonts w:ascii="Aquawax" w:hAnsi="Aquawax"/>
          <w:b/>
          <w:bCs/>
          <w:iCs/>
          <w:sz w:val="22"/>
          <w:szCs w:val="22"/>
        </w:rPr>
      </w:pPr>
    </w:p>
    <w:sectPr w:rsidR="00537262" w:rsidSect="00253837">
      <w:headerReference w:type="default" r:id="rId7"/>
      <w:footerReference w:type="default" r:id="rId8"/>
      <w:pgSz w:w="11907" w:h="16840" w:code="9"/>
      <w:pgMar w:top="1134" w:right="992" w:bottom="1135" w:left="1418" w:header="454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6E" w:rsidRDefault="00783C6E">
      <w:r>
        <w:separator/>
      </w:r>
    </w:p>
  </w:endnote>
  <w:endnote w:type="continuationSeparator" w:id="0">
    <w:p w:rsidR="00783C6E" w:rsidRDefault="0078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27" w:rsidRPr="00537262" w:rsidRDefault="00E11727" w:rsidP="00E11727">
    <w:pPr>
      <w:tabs>
        <w:tab w:val="center" w:pos="4252"/>
        <w:tab w:val="right" w:pos="8504"/>
      </w:tabs>
      <w:spacing w:before="120"/>
      <w:jc w:val="center"/>
      <w:rPr>
        <w:rFonts w:ascii="Open Sans" w:hAnsi="Open Sans" w:cs="Open Sans"/>
      </w:rPr>
    </w:pPr>
    <w:r w:rsidRPr="00537262">
      <w:rPr>
        <w:rFonts w:ascii="Open Sans" w:hAnsi="Open Sans" w:cs="Open Sans"/>
      </w:rPr>
      <w:t>Av. 18 de Julio 1892. Planta Baja Oficina 06. Teléfono 1934 5053. Fax: 1934 5052</w:t>
    </w:r>
  </w:p>
  <w:p w:rsidR="006E3AAC" w:rsidRPr="00F3385D" w:rsidRDefault="00E11727" w:rsidP="00E11727">
    <w:pPr>
      <w:tabs>
        <w:tab w:val="center" w:pos="4252"/>
        <w:tab w:val="right" w:pos="8504"/>
      </w:tabs>
      <w:jc w:val="center"/>
      <w:rPr>
        <w:rFonts w:ascii="Verdana" w:hAnsi="Verdana"/>
        <w:sz w:val="16"/>
        <w:szCs w:val="16"/>
      </w:rPr>
    </w:pPr>
    <w:r w:rsidRPr="00537262">
      <w:rPr>
        <w:rFonts w:ascii="Open Sans" w:hAnsi="Open Sans" w:cs="Open Sans"/>
      </w:rPr>
      <w:t xml:space="preserve">Correo electrónico: </w:t>
    </w:r>
    <w:hyperlink r:id="rId1" w:history="1">
      <w:r w:rsidRPr="00537262">
        <w:rPr>
          <w:rStyle w:val="Hipervnculo"/>
          <w:rFonts w:ascii="Open Sans" w:hAnsi="Open Sans" w:cs="Open Sans"/>
        </w:rPr>
        <w:t>deptomedicamentos@msp.gub.uy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6E" w:rsidRDefault="00783C6E">
      <w:r>
        <w:separator/>
      </w:r>
    </w:p>
  </w:footnote>
  <w:footnote w:type="continuationSeparator" w:id="0">
    <w:p w:rsidR="00783C6E" w:rsidRDefault="0078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551"/>
    </w:tblGrid>
    <w:tr w:rsidR="006E3AAC" w:rsidRPr="00134ED1" w:rsidTr="00F2203B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6E3AAC" w:rsidRPr="00134ED1" w:rsidRDefault="00E5668A" w:rsidP="00D96528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Aquawax" w:hAnsi="Aquawax" w:cs="Verdana"/>
              <w:lang w:val="es-ES" w:eastAsia="ar-SA"/>
            </w:rPr>
          </w:pPr>
          <w:r>
            <w:rPr>
              <w:rFonts w:ascii="Aquawax" w:hAnsi="Aquawax" w:cs="Verdana"/>
              <w:noProof/>
              <w:lang w:val="es-UY" w:eastAsia="es-UY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59180" cy="1129030"/>
                <wp:effectExtent l="0" t="0" r="0" b="0"/>
                <wp:wrapThrough wrapText="bothSides">
                  <wp:wrapPolygon edited="0">
                    <wp:start x="8935" y="2187"/>
                    <wp:lineTo x="6216" y="8382"/>
                    <wp:lineTo x="10489" y="14578"/>
                    <wp:lineTo x="6604" y="14578"/>
                    <wp:lineTo x="1554" y="16765"/>
                    <wp:lineTo x="1554" y="18952"/>
                    <wp:lineTo x="19813" y="18952"/>
                    <wp:lineTo x="20201" y="17129"/>
                    <wp:lineTo x="13986" y="14578"/>
                    <wp:lineTo x="11266" y="14578"/>
                    <wp:lineTo x="15540" y="8747"/>
                    <wp:lineTo x="14763" y="6196"/>
                    <wp:lineTo x="12432" y="2187"/>
                    <wp:lineTo x="8935" y="2187"/>
                  </wp:wrapPolygon>
                </wp:wrapThrough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AF03B9" w:rsidRPr="00A41165" w:rsidRDefault="00AF03B9" w:rsidP="00AF03B9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 w:rsidRPr="00A41165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Dirección General de la Salud</w:t>
          </w:r>
        </w:p>
        <w:p w:rsidR="006E3AAC" w:rsidRPr="00A41165" w:rsidRDefault="006E3AAC" w:rsidP="00D96528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A41165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Departamento de Medicamentos</w:t>
          </w:r>
        </w:p>
        <w:p w:rsidR="006E3AAC" w:rsidRPr="00A41165" w:rsidRDefault="006E3AAC" w:rsidP="000C2B74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A41165">
            <w:rPr>
              <w:rFonts w:ascii="Open Sans" w:hAnsi="Open Sans" w:cs="Open Sans"/>
              <w:lang w:val="es-ES" w:eastAsia="ar-SA"/>
            </w:rPr>
            <w:t xml:space="preserve">Formulario </w:t>
          </w:r>
          <w:r w:rsidR="000C2B74" w:rsidRPr="00A41165">
            <w:rPr>
              <w:rFonts w:ascii="Open Sans" w:hAnsi="Open Sans" w:cs="Open Sans"/>
              <w:lang w:val="es-ES" w:eastAsia="ar-SA"/>
            </w:rPr>
            <w:t xml:space="preserve">de </w:t>
          </w:r>
          <w:r w:rsidRPr="00A41165">
            <w:rPr>
              <w:rFonts w:ascii="Open Sans" w:hAnsi="Open Sans" w:cs="Open Sans"/>
              <w:lang w:val="es-ES" w:eastAsia="ar-SA"/>
            </w:rPr>
            <w:t xml:space="preserve">Solicitud de Desaduanamiento de </w:t>
          </w:r>
          <w:r w:rsidR="005F3EAA" w:rsidRPr="00A41165">
            <w:rPr>
              <w:rFonts w:ascii="Open Sans" w:hAnsi="Open Sans" w:cs="Open Sans"/>
              <w:lang w:val="es-ES" w:eastAsia="ar-SA"/>
            </w:rPr>
            <w:t xml:space="preserve">Especialidad Farmacéutica 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E3AAC" w:rsidRPr="00A41165" w:rsidRDefault="006E3AAC" w:rsidP="009C6185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 w:rsidRPr="00A41165">
            <w:rPr>
              <w:rFonts w:ascii="Open Sans" w:hAnsi="Open Sans" w:cs="Open Sans"/>
              <w:lang w:val="es-UY" w:eastAsia="ar-SA"/>
            </w:rPr>
            <w:t>FO- 13221-</w:t>
          </w:r>
          <w:r w:rsidR="0080598E" w:rsidRPr="00A41165">
            <w:rPr>
              <w:rFonts w:ascii="Open Sans" w:hAnsi="Open Sans" w:cs="Open Sans"/>
              <w:lang w:val="es-UY" w:eastAsia="ar-SA"/>
            </w:rPr>
            <w:t>009</w:t>
          </w:r>
        </w:p>
        <w:p w:rsidR="000C2B74" w:rsidRPr="00A41165" w:rsidRDefault="000C2B74" w:rsidP="0080598E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 w:rsidRPr="00A41165">
            <w:rPr>
              <w:rFonts w:ascii="Open Sans" w:hAnsi="Open Sans" w:cs="Open Sans"/>
              <w:lang w:val="es-UY" w:eastAsia="ar-SA"/>
            </w:rPr>
            <w:t>Versión 0</w:t>
          </w:r>
          <w:r w:rsidR="00134ED1" w:rsidRPr="00A41165">
            <w:rPr>
              <w:rFonts w:ascii="Open Sans" w:hAnsi="Open Sans" w:cs="Open Sans"/>
              <w:lang w:val="es-UY" w:eastAsia="ar-SA"/>
            </w:rPr>
            <w:t>3</w:t>
          </w:r>
          <w:r w:rsidRPr="00A41165">
            <w:rPr>
              <w:rFonts w:ascii="Open Sans" w:hAnsi="Open Sans" w:cs="Open Sans"/>
              <w:lang w:val="es-UY" w:eastAsia="ar-SA"/>
            </w:rPr>
            <w:t xml:space="preserve">  </w:t>
          </w:r>
        </w:p>
      </w:tc>
    </w:tr>
    <w:tr w:rsidR="006E3AAC" w:rsidRPr="00134ED1" w:rsidTr="00F2203B">
      <w:trPr>
        <w:trHeight w:val="921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E3AAC" w:rsidRPr="00134ED1" w:rsidRDefault="006E3AAC" w:rsidP="00D96528">
          <w:pPr>
            <w:keepNext/>
            <w:suppressAutoHyphens/>
            <w:overflowPunct w:val="0"/>
            <w:autoSpaceDN/>
            <w:snapToGrid w:val="0"/>
            <w:spacing w:before="240" w:after="120"/>
            <w:jc w:val="center"/>
            <w:textAlignment w:val="baseline"/>
            <w:rPr>
              <w:rFonts w:ascii="Aquawax" w:hAnsi="Aquawax"/>
              <w:lang w:val="es-ES" w:eastAsia="ar-SA"/>
            </w:rPr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E3AAC" w:rsidRPr="00A41165" w:rsidRDefault="006E3AAC" w:rsidP="00D96528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E3AAC" w:rsidRPr="00A41165" w:rsidRDefault="006E3AAC" w:rsidP="00D96528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lang w:val="es-ES" w:eastAsia="ar-SA"/>
            </w:rPr>
          </w:pPr>
          <w:r w:rsidRPr="00A41165">
            <w:rPr>
              <w:rFonts w:ascii="Open Sans" w:hAnsi="Open Sans" w:cs="Open Sans"/>
              <w:lang w:val="es-UY" w:eastAsia="ar-SA"/>
            </w:rPr>
            <w:t>Página</w:t>
          </w:r>
          <w:r w:rsidRPr="00A41165">
            <w:rPr>
              <w:rFonts w:ascii="Open Sans" w:hAnsi="Open Sans" w:cs="Open Sans"/>
              <w:b/>
              <w:lang w:val="es-UY" w:eastAsia="ar-SA"/>
            </w:rPr>
            <w:t xml:space="preserve"> </w:t>
          </w:r>
          <w:r w:rsidRPr="00A41165">
            <w:rPr>
              <w:rFonts w:ascii="Open Sans" w:hAnsi="Open Sans" w:cs="Open Sans"/>
              <w:lang w:val="es-UY" w:eastAsia="ar-SA"/>
            </w:rPr>
            <w:fldChar w:fldCharType="begin"/>
          </w:r>
          <w:r w:rsidRPr="00A41165">
            <w:rPr>
              <w:rFonts w:ascii="Open Sans" w:hAnsi="Open Sans" w:cs="Open Sans"/>
              <w:lang w:val="es-UY" w:eastAsia="ar-SA"/>
            </w:rPr>
            <w:instrText xml:space="preserve"> PAGE </w:instrText>
          </w:r>
          <w:r w:rsidRPr="00A41165">
            <w:rPr>
              <w:rFonts w:ascii="Open Sans" w:hAnsi="Open Sans" w:cs="Open Sans"/>
              <w:lang w:val="es-UY" w:eastAsia="ar-SA"/>
            </w:rPr>
            <w:fldChar w:fldCharType="separate"/>
          </w:r>
          <w:r w:rsidR="00E5668A">
            <w:rPr>
              <w:rFonts w:ascii="Open Sans" w:hAnsi="Open Sans" w:cs="Open Sans"/>
              <w:noProof/>
              <w:lang w:val="es-UY" w:eastAsia="ar-SA"/>
            </w:rPr>
            <w:t>1</w:t>
          </w:r>
          <w:r w:rsidRPr="00A41165">
            <w:rPr>
              <w:rFonts w:ascii="Open Sans" w:hAnsi="Open Sans" w:cs="Open Sans"/>
              <w:lang w:val="es-UY" w:eastAsia="ar-SA"/>
            </w:rPr>
            <w:fldChar w:fldCharType="end"/>
          </w:r>
          <w:r w:rsidRPr="00A41165">
            <w:rPr>
              <w:rFonts w:ascii="Open Sans" w:hAnsi="Open Sans" w:cs="Open Sans"/>
              <w:lang w:val="es-UY" w:eastAsia="ar-SA"/>
            </w:rPr>
            <w:t xml:space="preserve"> de </w:t>
          </w:r>
          <w:r w:rsidRPr="00A41165">
            <w:rPr>
              <w:rFonts w:ascii="Open Sans" w:hAnsi="Open Sans" w:cs="Open Sans"/>
              <w:lang w:val="es-UY" w:eastAsia="ar-SA"/>
            </w:rPr>
            <w:fldChar w:fldCharType="begin"/>
          </w:r>
          <w:r w:rsidRPr="00A41165">
            <w:rPr>
              <w:rFonts w:ascii="Open Sans" w:hAnsi="Open Sans" w:cs="Open Sans"/>
              <w:lang w:val="es-UY" w:eastAsia="ar-SA"/>
            </w:rPr>
            <w:instrText xml:space="preserve"> NUMPAGES </w:instrText>
          </w:r>
          <w:r w:rsidRPr="00A41165">
            <w:rPr>
              <w:rFonts w:ascii="Open Sans" w:hAnsi="Open Sans" w:cs="Open Sans"/>
              <w:lang w:val="es-UY" w:eastAsia="ar-SA"/>
            </w:rPr>
            <w:fldChar w:fldCharType="separate"/>
          </w:r>
          <w:r w:rsidR="00E5668A">
            <w:rPr>
              <w:rFonts w:ascii="Open Sans" w:hAnsi="Open Sans" w:cs="Open Sans"/>
              <w:noProof/>
              <w:lang w:val="es-UY" w:eastAsia="ar-SA"/>
            </w:rPr>
            <w:t>1</w:t>
          </w:r>
          <w:r w:rsidRPr="00A41165">
            <w:rPr>
              <w:rFonts w:ascii="Open Sans" w:hAnsi="Open Sans" w:cs="Open Sans"/>
              <w:lang w:val="es-UY" w:eastAsia="ar-SA"/>
            </w:rPr>
            <w:fldChar w:fldCharType="end"/>
          </w:r>
        </w:p>
      </w:tc>
    </w:tr>
  </w:tbl>
  <w:p w:rsidR="006E3AAC" w:rsidRPr="00824AD8" w:rsidRDefault="006E3AAC" w:rsidP="00824A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F7"/>
    <w:multiLevelType w:val="hybridMultilevel"/>
    <w:tmpl w:val="8646AD3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E6582"/>
    <w:multiLevelType w:val="hybridMultilevel"/>
    <w:tmpl w:val="05FCD74E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611"/>
    <w:multiLevelType w:val="hybridMultilevel"/>
    <w:tmpl w:val="27984E72"/>
    <w:lvl w:ilvl="0" w:tplc="7EF4ED90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17747DC4"/>
    <w:multiLevelType w:val="hybridMultilevel"/>
    <w:tmpl w:val="2A02F6BC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2387303B"/>
    <w:multiLevelType w:val="hybridMultilevel"/>
    <w:tmpl w:val="2C8C630A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28AE609C"/>
    <w:multiLevelType w:val="hybridMultilevel"/>
    <w:tmpl w:val="1088B1CE"/>
    <w:lvl w:ilvl="0" w:tplc="7EF4E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7" w15:restartNumberingAfterBreak="0">
    <w:nsid w:val="2F3137AA"/>
    <w:multiLevelType w:val="hybridMultilevel"/>
    <w:tmpl w:val="820A3CF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72DA0"/>
    <w:multiLevelType w:val="hybridMultilevel"/>
    <w:tmpl w:val="2E98DC1C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C2099"/>
    <w:multiLevelType w:val="hybridMultilevel"/>
    <w:tmpl w:val="B3B826A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276D8"/>
    <w:multiLevelType w:val="hybridMultilevel"/>
    <w:tmpl w:val="219E2DF4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9997A24"/>
    <w:multiLevelType w:val="hybridMultilevel"/>
    <w:tmpl w:val="2FF06D76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5BCF59DD"/>
    <w:multiLevelType w:val="hybridMultilevel"/>
    <w:tmpl w:val="9F2CE13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7503F9E"/>
    <w:multiLevelType w:val="hybridMultilevel"/>
    <w:tmpl w:val="8474DA9C"/>
    <w:lvl w:ilvl="0" w:tplc="7EF4E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4" w15:restartNumberingAfterBreak="0">
    <w:nsid w:val="6A852C9B"/>
    <w:multiLevelType w:val="hybridMultilevel"/>
    <w:tmpl w:val="E2961216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71941876"/>
    <w:multiLevelType w:val="hybridMultilevel"/>
    <w:tmpl w:val="29B2058C"/>
    <w:lvl w:ilvl="0" w:tplc="7EF4ED9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6" w15:restartNumberingAfterBreak="0">
    <w:nsid w:val="756F7991"/>
    <w:multiLevelType w:val="hybridMultilevel"/>
    <w:tmpl w:val="0EDEA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46FB9"/>
    <w:multiLevelType w:val="multilevel"/>
    <w:tmpl w:val="8790112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624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7F61028E"/>
    <w:multiLevelType w:val="hybridMultilevel"/>
    <w:tmpl w:val="75AE137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4"/>
  </w:num>
  <w:num w:numId="5">
    <w:abstractNumId w:val="16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A6"/>
    <w:rsid w:val="00006184"/>
    <w:rsid w:val="000327E4"/>
    <w:rsid w:val="0003454C"/>
    <w:rsid w:val="000375CE"/>
    <w:rsid w:val="00043D07"/>
    <w:rsid w:val="00044BA3"/>
    <w:rsid w:val="00060386"/>
    <w:rsid w:val="00067915"/>
    <w:rsid w:val="00072438"/>
    <w:rsid w:val="00080A46"/>
    <w:rsid w:val="000B611D"/>
    <w:rsid w:val="000C2B74"/>
    <w:rsid w:val="000C3A81"/>
    <w:rsid w:val="000D63FA"/>
    <w:rsid w:val="000D7FEA"/>
    <w:rsid w:val="000E474A"/>
    <w:rsid w:val="000F433B"/>
    <w:rsid w:val="0010316E"/>
    <w:rsid w:val="00106B34"/>
    <w:rsid w:val="0012094C"/>
    <w:rsid w:val="00134ED1"/>
    <w:rsid w:val="0014116B"/>
    <w:rsid w:val="001663B9"/>
    <w:rsid w:val="00172D9D"/>
    <w:rsid w:val="0017662F"/>
    <w:rsid w:val="001A5013"/>
    <w:rsid w:val="001C1630"/>
    <w:rsid w:val="001D44D4"/>
    <w:rsid w:val="001E7234"/>
    <w:rsid w:val="001E74E5"/>
    <w:rsid w:val="001F408D"/>
    <w:rsid w:val="00223162"/>
    <w:rsid w:val="002310BF"/>
    <w:rsid w:val="002363BA"/>
    <w:rsid w:val="00253837"/>
    <w:rsid w:val="00274707"/>
    <w:rsid w:val="00282DF7"/>
    <w:rsid w:val="002A02A0"/>
    <w:rsid w:val="002A39C9"/>
    <w:rsid w:val="002A750B"/>
    <w:rsid w:val="002B1583"/>
    <w:rsid w:val="002D1E95"/>
    <w:rsid w:val="002D70CA"/>
    <w:rsid w:val="002E1CFE"/>
    <w:rsid w:val="002F76A6"/>
    <w:rsid w:val="00321442"/>
    <w:rsid w:val="00321C68"/>
    <w:rsid w:val="00327077"/>
    <w:rsid w:val="00334E99"/>
    <w:rsid w:val="003440FE"/>
    <w:rsid w:val="00373DDC"/>
    <w:rsid w:val="003820C4"/>
    <w:rsid w:val="00385CBB"/>
    <w:rsid w:val="003B25D4"/>
    <w:rsid w:val="003B4A2F"/>
    <w:rsid w:val="003B7E83"/>
    <w:rsid w:val="003D54F4"/>
    <w:rsid w:val="003E51D2"/>
    <w:rsid w:val="0040350C"/>
    <w:rsid w:val="00404B73"/>
    <w:rsid w:val="00423578"/>
    <w:rsid w:val="00434133"/>
    <w:rsid w:val="00441BC4"/>
    <w:rsid w:val="0045404E"/>
    <w:rsid w:val="00495742"/>
    <w:rsid w:val="004A6360"/>
    <w:rsid w:val="004B1CD5"/>
    <w:rsid w:val="004C0AA6"/>
    <w:rsid w:val="004D7036"/>
    <w:rsid w:val="004F120A"/>
    <w:rsid w:val="0051572F"/>
    <w:rsid w:val="00516A83"/>
    <w:rsid w:val="0052112E"/>
    <w:rsid w:val="00527819"/>
    <w:rsid w:val="00537262"/>
    <w:rsid w:val="00546B2C"/>
    <w:rsid w:val="00593BD5"/>
    <w:rsid w:val="005A66A4"/>
    <w:rsid w:val="005C054D"/>
    <w:rsid w:val="005F3EAA"/>
    <w:rsid w:val="006347CD"/>
    <w:rsid w:val="00634CF8"/>
    <w:rsid w:val="00640602"/>
    <w:rsid w:val="00661306"/>
    <w:rsid w:val="00670DEE"/>
    <w:rsid w:val="006754F4"/>
    <w:rsid w:val="00691EB7"/>
    <w:rsid w:val="006E1ABF"/>
    <w:rsid w:val="006E27A7"/>
    <w:rsid w:val="006E3AAC"/>
    <w:rsid w:val="00717CD7"/>
    <w:rsid w:val="007371A6"/>
    <w:rsid w:val="007449F3"/>
    <w:rsid w:val="00767625"/>
    <w:rsid w:val="00777768"/>
    <w:rsid w:val="00783C6E"/>
    <w:rsid w:val="007B6586"/>
    <w:rsid w:val="007C2F9F"/>
    <w:rsid w:val="007C580E"/>
    <w:rsid w:val="007D4578"/>
    <w:rsid w:val="0080598E"/>
    <w:rsid w:val="00817CE4"/>
    <w:rsid w:val="00824AD8"/>
    <w:rsid w:val="00834254"/>
    <w:rsid w:val="00853022"/>
    <w:rsid w:val="008620A6"/>
    <w:rsid w:val="00863555"/>
    <w:rsid w:val="00866F72"/>
    <w:rsid w:val="008740AA"/>
    <w:rsid w:val="00877F80"/>
    <w:rsid w:val="00890792"/>
    <w:rsid w:val="008923DE"/>
    <w:rsid w:val="008A18EB"/>
    <w:rsid w:val="008A21A4"/>
    <w:rsid w:val="008B48F8"/>
    <w:rsid w:val="008B7117"/>
    <w:rsid w:val="008C7522"/>
    <w:rsid w:val="008D10D3"/>
    <w:rsid w:val="008D4327"/>
    <w:rsid w:val="008E0334"/>
    <w:rsid w:val="008E48CD"/>
    <w:rsid w:val="008E4AAB"/>
    <w:rsid w:val="00904643"/>
    <w:rsid w:val="009054F2"/>
    <w:rsid w:val="0091772E"/>
    <w:rsid w:val="00932F55"/>
    <w:rsid w:val="00934AD2"/>
    <w:rsid w:val="009545CB"/>
    <w:rsid w:val="009725B9"/>
    <w:rsid w:val="009B380E"/>
    <w:rsid w:val="009C214F"/>
    <w:rsid w:val="009C5B86"/>
    <w:rsid w:val="009C6185"/>
    <w:rsid w:val="009D69F6"/>
    <w:rsid w:val="009F4553"/>
    <w:rsid w:val="00A34F39"/>
    <w:rsid w:val="00A41165"/>
    <w:rsid w:val="00A43573"/>
    <w:rsid w:val="00A451DB"/>
    <w:rsid w:val="00A55799"/>
    <w:rsid w:val="00A74623"/>
    <w:rsid w:val="00A90370"/>
    <w:rsid w:val="00AA307C"/>
    <w:rsid w:val="00AB23AE"/>
    <w:rsid w:val="00AC1B0B"/>
    <w:rsid w:val="00AE47DA"/>
    <w:rsid w:val="00AE5803"/>
    <w:rsid w:val="00AF03B9"/>
    <w:rsid w:val="00B22768"/>
    <w:rsid w:val="00B42A0D"/>
    <w:rsid w:val="00B44792"/>
    <w:rsid w:val="00B47170"/>
    <w:rsid w:val="00BB2F55"/>
    <w:rsid w:val="00C108EE"/>
    <w:rsid w:val="00C12F41"/>
    <w:rsid w:val="00C24FD8"/>
    <w:rsid w:val="00C57C23"/>
    <w:rsid w:val="00C6138F"/>
    <w:rsid w:val="00CB34BE"/>
    <w:rsid w:val="00CB7072"/>
    <w:rsid w:val="00CC2C0F"/>
    <w:rsid w:val="00D22004"/>
    <w:rsid w:val="00D34135"/>
    <w:rsid w:val="00D4108C"/>
    <w:rsid w:val="00D750BF"/>
    <w:rsid w:val="00D96528"/>
    <w:rsid w:val="00DB6C96"/>
    <w:rsid w:val="00DD62DF"/>
    <w:rsid w:val="00DE79DE"/>
    <w:rsid w:val="00E11727"/>
    <w:rsid w:val="00E124AD"/>
    <w:rsid w:val="00E5668A"/>
    <w:rsid w:val="00E62698"/>
    <w:rsid w:val="00E65CCF"/>
    <w:rsid w:val="00EB0C01"/>
    <w:rsid w:val="00EB6750"/>
    <w:rsid w:val="00ED7F05"/>
    <w:rsid w:val="00F11701"/>
    <w:rsid w:val="00F2203B"/>
    <w:rsid w:val="00F3385D"/>
    <w:rsid w:val="00F35402"/>
    <w:rsid w:val="00F43AF3"/>
    <w:rsid w:val="00F5655F"/>
    <w:rsid w:val="00F6017E"/>
    <w:rsid w:val="00F6258D"/>
    <w:rsid w:val="00F806BC"/>
    <w:rsid w:val="00F876EA"/>
    <w:rsid w:val="00F9099D"/>
    <w:rsid w:val="00F97794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012E8E-482F-4770-A6E0-3C6AB12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A6"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371A6"/>
    <w:pPr>
      <w:keepNext/>
      <w:outlineLvl w:val="0"/>
    </w:pPr>
    <w:rPr>
      <w:b/>
      <w:bCs/>
      <w:i/>
      <w:iCs/>
      <w:sz w:val="22"/>
      <w:szCs w:val="22"/>
    </w:rPr>
  </w:style>
  <w:style w:type="paragraph" w:styleId="Ttulo2">
    <w:name w:val="heading 2"/>
    <w:basedOn w:val="Normal"/>
    <w:next w:val="Normal"/>
    <w:qFormat/>
    <w:rsid w:val="007371A6"/>
    <w:pPr>
      <w:keepNext/>
      <w:jc w:val="both"/>
      <w:outlineLvl w:val="1"/>
    </w:pPr>
    <w:rPr>
      <w:rFonts w:ascii="Arial" w:hAnsi="Arial" w:cs="Arial"/>
      <w:b/>
      <w:bCs/>
      <w:i/>
      <w:iCs/>
      <w:sz w:val="22"/>
      <w:szCs w:val="22"/>
      <w:u w:val="thick"/>
    </w:rPr>
  </w:style>
  <w:style w:type="paragraph" w:styleId="Ttulo3">
    <w:name w:val="heading 3"/>
    <w:basedOn w:val="Normal"/>
    <w:next w:val="Normal"/>
    <w:qFormat/>
    <w:rsid w:val="007371A6"/>
    <w:pPr>
      <w:keepNext/>
      <w:shd w:val="pct20" w:color="auto" w:fill="auto"/>
      <w:ind w:right="-285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7371A6"/>
    <w:pPr>
      <w:keepNext/>
      <w:ind w:right="-1"/>
      <w:jc w:val="right"/>
      <w:outlineLvl w:val="3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rsid w:val="007371A6"/>
    <w:pPr>
      <w:keepNext/>
      <w:spacing w:line="360" w:lineRule="auto"/>
      <w:jc w:val="center"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rsid w:val="007371A6"/>
    <w:pPr>
      <w:keepNext/>
      <w:ind w:right="-427"/>
      <w:jc w:val="center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rsid w:val="007371A6"/>
    <w:pPr>
      <w:keepNext/>
      <w:ind w:right="-427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rsid w:val="007371A6"/>
    <w:pPr>
      <w:keepNext/>
      <w:ind w:right="-427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371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371A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371A6"/>
    <w:pPr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rsid w:val="007371A6"/>
    <w:pPr>
      <w:ind w:right="-1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D7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D70C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82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65CCF"/>
    <w:rPr>
      <w:color w:val="0000FF"/>
      <w:u w:val="single"/>
    </w:rPr>
  </w:style>
  <w:style w:type="paragraph" w:customStyle="1" w:styleId="Ppg">
    <w:name w:val="P. pág."/>
    <w:basedOn w:val="Normal"/>
    <w:qFormat/>
    <w:rsid w:val="00253837"/>
    <w:pPr>
      <w:framePr w:hSpace="180" w:wrap="around" w:vAnchor="page" w:hAnchor="margin" w:xAlign="center" w:y="15208"/>
      <w:suppressAutoHyphens/>
      <w:autoSpaceDE/>
      <w:autoSpaceDN/>
      <w:suppressOverlap/>
      <w:jc w:val="both"/>
    </w:pPr>
    <w:rPr>
      <w:rFonts w:ascii="Open Sans" w:hAnsi="Open Sans" w:cs="Open Sans"/>
      <w:sz w:val="16"/>
      <w:szCs w:val="21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537262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</vt:lpstr>
    </vt:vector>
  </TitlesOfParts>
  <Company/>
  <LinksUpToDate>false</LinksUpToDate>
  <CharactersWithSpaces>856</CharactersWithSpaces>
  <SharedDoc>false</SharedDoc>
  <HLinks>
    <vt:vector size="6" baseType="variant"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mailto:deptomedicamentos@msp.gub.uy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</dc:title>
  <dc:subject/>
  <dc:creator>nvillalba;Noemí Ramírez</dc:creator>
  <cp:keywords>SGC Depto. Medicamentos</cp:keywords>
  <cp:lastModifiedBy>Carolina Ramilo</cp:lastModifiedBy>
  <cp:revision>2</cp:revision>
  <cp:lastPrinted>2016-11-22T20:54:00Z</cp:lastPrinted>
  <dcterms:created xsi:type="dcterms:W3CDTF">2023-05-02T14:15:00Z</dcterms:created>
  <dcterms:modified xsi:type="dcterms:W3CDTF">2023-05-02T14:15:00Z</dcterms:modified>
</cp:coreProperties>
</file>