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762" w:type="pct"/>
        <w:tblInd w:w="-57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929"/>
        <w:gridCol w:w="6120"/>
      </w:tblGrid>
      <w:tr w:rsidR="00254015" w:rsidRPr="00182B23" w14:paraId="0C02987E" w14:textId="77777777" w:rsidTr="00182B23">
        <w:trPr>
          <w:trHeight w:val="353"/>
        </w:trPr>
        <w:tc>
          <w:tcPr>
            <w:tcW w:w="5000" w:type="pct"/>
            <w:gridSpan w:val="2"/>
            <w:vAlign w:val="center"/>
          </w:tcPr>
          <w:bookmarkStart w:id="0" w:name="_GoBack"/>
          <w:bookmarkEnd w:id="0"/>
          <w:p w14:paraId="2AE41B93" w14:textId="5CC603C4" w:rsidR="00254015" w:rsidRPr="00CB1E1C" w:rsidRDefault="00257BDE" w:rsidP="0042194F">
            <w:pPr>
              <w:pStyle w:val="Prrafodelista"/>
              <w:ind w:left="360"/>
              <w:jc w:val="center"/>
              <w:rPr>
                <w:rFonts w:ascii="Open Sans SemiBold" w:eastAsia="Times New Roman" w:hAnsi="Open Sans SemiBold" w:cs="Open Sans SemiBold"/>
                <w:lang w:eastAsia="zh-CN"/>
              </w:rPr>
            </w:pPr>
            <w:sdt>
              <w:sdtPr>
                <w:rPr>
                  <w:rFonts w:ascii="Open Sans SemiBold" w:eastAsia="Times New Roman" w:hAnsi="Open Sans SemiBold" w:cs="Open Sans SemiBold"/>
                  <w:lang w:eastAsia="zh-CN"/>
                </w:rPr>
                <w:id w:val="-183552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2A">
                  <w:rPr>
                    <w:rFonts w:ascii="MS Gothic" w:eastAsia="MS Gothic" w:hAnsi="MS Gothic" w:cs="Open Sans SemiBold" w:hint="eastAsia"/>
                    <w:lang w:eastAsia="zh-CN"/>
                  </w:rPr>
                  <w:t>☐</w:t>
                </w:r>
              </w:sdtContent>
            </w:sdt>
            <w:r w:rsidR="00254015" w:rsidRPr="00CB1E1C">
              <w:rPr>
                <w:rFonts w:ascii="Open Sans SemiBold" w:eastAsia="Times New Roman" w:hAnsi="Open Sans SemiBold" w:cs="Open Sans SemiBold"/>
                <w:lang w:eastAsia="zh-CN"/>
              </w:rPr>
              <w:t xml:space="preserve"> Habilitación   </w:t>
            </w:r>
            <w:sdt>
              <w:sdtPr>
                <w:rPr>
                  <w:rFonts w:ascii="Open Sans SemiBold" w:eastAsia="Times New Roman" w:hAnsi="Open Sans SemiBold" w:cs="Open Sans SemiBold"/>
                  <w:lang w:eastAsia="zh-CN"/>
                </w:rPr>
                <w:id w:val="15582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015" w:rsidRPr="00CB1E1C">
                  <w:rPr>
                    <w:rFonts w:ascii="MS Gothic" w:eastAsia="MS Gothic" w:hAnsi="MS Gothic" w:cs="MS Gothic"/>
                    <w:lang w:eastAsia="zh-CN"/>
                  </w:rPr>
                  <w:t>☐</w:t>
                </w:r>
              </w:sdtContent>
            </w:sdt>
            <w:r w:rsidR="00254015" w:rsidRPr="00CB1E1C">
              <w:rPr>
                <w:rFonts w:ascii="Open Sans SemiBold" w:eastAsia="Times New Roman" w:hAnsi="Open Sans SemiBold" w:cs="Open Sans SemiBold"/>
                <w:lang w:eastAsia="zh-CN"/>
              </w:rPr>
              <w:t xml:space="preserve"> Renovación   </w:t>
            </w:r>
            <w:sdt>
              <w:sdtPr>
                <w:rPr>
                  <w:rFonts w:ascii="Open Sans SemiBold" w:eastAsia="Times New Roman" w:hAnsi="Open Sans SemiBold" w:cs="Open Sans SemiBold"/>
                  <w:lang w:eastAsia="zh-CN"/>
                </w:rPr>
                <w:id w:val="-8514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B23" w:rsidRPr="00CB1E1C">
                  <w:rPr>
                    <w:rFonts w:ascii="MS Gothic" w:eastAsia="MS Gothic" w:hAnsi="MS Gothic" w:cs="MS Gothic"/>
                    <w:lang w:eastAsia="zh-CN"/>
                  </w:rPr>
                  <w:t>☐</w:t>
                </w:r>
              </w:sdtContent>
            </w:sdt>
            <w:r w:rsidR="00254015" w:rsidRPr="00CB1E1C">
              <w:rPr>
                <w:rFonts w:ascii="Open Sans SemiBold" w:eastAsia="Times New Roman" w:hAnsi="Open Sans SemiBold" w:cs="Open Sans SemiBold"/>
                <w:lang w:eastAsia="zh-CN"/>
              </w:rPr>
              <w:t xml:space="preserve"> </w:t>
            </w:r>
            <w:r w:rsidR="00182B23" w:rsidRPr="00CB1E1C">
              <w:rPr>
                <w:rFonts w:ascii="Open Sans SemiBold" w:eastAsia="Times New Roman" w:hAnsi="Open Sans SemiBold" w:cs="Open Sans SemiBold"/>
                <w:lang w:eastAsia="zh-CN"/>
              </w:rPr>
              <w:t>Modificación</w:t>
            </w:r>
          </w:p>
        </w:tc>
      </w:tr>
      <w:tr w:rsidR="002E09C8" w:rsidRPr="00550F90" w14:paraId="1E422129" w14:textId="77777777" w:rsidTr="00182B23">
        <w:trPr>
          <w:trHeight w:val="590"/>
        </w:trPr>
        <w:tc>
          <w:tcPr>
            <w:tcW w:w="5000" w:type="pct"/>
            <w:gridSpan w:val="2"/>
            <w:vAlign w:val="center"/>
          </w:tcPr>
          <w:p w14:paraId="70A8FEC1" w14:textId="5F99DF06" w:rsidR="002E09C8" w:rsidRPr="001F213F" w:rsidRDefault="007C4E29" w:rsidP="00742DC0">
            <w:pPr>
              <w:pStyle w:val="Prrafodelista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b/>
                <w:lang w:eastAsia="zh-CN"/>
              </w:rPr>
            </w:pPr>
            <w:r w:rsidRPr="001F213F">
              <w:rPr>
                <w:rFonts w:ascii="Open Sans" w:eastAsia="Times New Roman" w:hAnsi="Open Sans" w:cs="Open Sans"/>
                <w:b/>
                <w:lang w:eastAsia="zh-CN"/>
              </w:rPr>
              <w:t>DATOS GENERALES</w:t>
            </w:r>
            <w:r w:rsidR="00AE05BA">
              <w:rPr>
                <w:rFonts w:ascii="Open Sans" w:eastAsia="Times New Roman" w:hAnsi="Open Sans" w:cs="Open Sans"/>
                <w:b/>
                <w:lang w:eastAsia="zh-CN"/>
              </w:rPr>
              <w:t xml:space="preserve"> DE LA EMPRESA</w:t>
            </w:r>
          </w:p>
        </w:tc>
      </w:tr>
      <w:tr w:rsidR="00254015" w:rsidRPr="001F213F" w14:paraId="7EC3CE7C" w14:textId="77777777" w:rsidTr="00182B23">
        <w:trPr>
          <w:trHeight w:val="353"/>
        </w:trPr>
        <w:tc>
          <w:tcPr>
            <w:tcW w:w="5000" w:type="pct"/>
            <w:gridSpan w:val="2"/>
            <w:vAlign w:val="center"/>
          </w:tcPr>
          <w:p w14:paraId="0B70BB08" w14:textId="42493ACA" w:rsidR="00254015" w:rsidRPr="00A00A0F" w:rsidRDefault="00254015" w:rsidP="00742DC0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Nombre</w:t>
            </w:r>
            <w:r w:rsidR="00182B23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 Fantasía</w:t>
            </w: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:</w:t>
            </w:r>
          </w:p>
        </w:tc>
      </w:tr>
      <w:tr w:rsidR="00254015" w:rsidRPr="001F213F" w14:paraId="1713E39B" w14:textId="77777777" w:rsidTr="00182B23">
        <w:trPr>
          <w:trHeight w:val="353"/>
        </w:trPr>
        <w:tc>
          <w:tcPr>
            <w:tcW w:w="5000" w:type="pct"/>
            <w:gridSpan w:val="2"/>
            <w:vAlign w:val="center"/>
          </w:tcPr>
          <w:p w14:paraId="6EF06307" w14:textId="022D2B43" w:rsidR="00254015" w:rsidRPr="00A00A0F" w:rsidRDefault="00254015" w:rsidP="00742DC0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Razón Social:</w:t>
            </w:r>
          </w:p>
        </w:tc>
      </w:tr>
      <w:tr w:rsidR="00254015" w:rsidRPr="001F213F" w14:paraId="38367E4F" w14:textId="77777777" w:rsidTr="00182B23">
        <w:trPr>
          <w:trHeight w:val="353"/>
        </w:trPr>
        <w:tc>
          <w:tcPr>
            <w:tcW w:w="5000" w:type="pct"/>
            <w:gridSpan w:val="2"/>
            <w:vAlign w:val="center"/>
          </w:tcPr>
          <w:p w14:paraId="17D096D1" w14:textId="5F9BA1EA" w:rsidR="00254015" w:rsidRPr="00A00A0F" w:rsidRDefault="00254015" w:rsidP="00742DC0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RUT:</w:t>
            </w:r>
          </w:p>
        </w:tc>
      </w:tr>
      <w:tr w:rsidR="00707464" w:rsidRPr="001F213F" w14:paraId="7E59786B" w14:textId="77777777" w:rsidTr="00BD58F3">
        <w:trPr>
          <w:trHeight w:val="35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1DD137E1" w14:textId="77777777" w:rsidR="00707464" w:rsidRPr="00A00A0F" w:rsidRDefault="00707464" w:rsidP="00BD58F3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Representante Legal:</w:t>
            </w:r>
          </w:p>
        </w:tc>
      </w:tr>
      <w:tr w:rsidR="00254015" w:rsidRPr="001F213F" w14:paraId="75D6CD7C" w14:textId="77777777" w:rsidTr="00182B23">
        <w:trPr>
          <w:trHeight w:val="353"/>
        </w:trPr>
        <w:tc>
          <w:tcPr>
            <w:tcW w:w="5000" w:type="pct"/>
            <w:gridSpan w:val="2"/>
            <w:vAlign w:val="center"/>
          </w:tcPr>
          <w:p w14:paraId="710F5FB0" w14:textId="7BC02026" w:rsidR="00254015" w:rsidRPr="00A00A0F" w:rsidRDefault="00254015" w:rsidP="00742DC0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Dirección:</w:t>
            </w:r>
          </w:p>
        </w:tc>
      </w:tr>
      <w:tr w:rsidR="00707464" w:rsidRPr="001F213F" w14:paraId="05318B82" w14:textId="77777777" w:rsidTr="00247CA6">
        <w:trPr>
          <w:trHeight w:val="353"/>
        </w:trPr>
        <w:tc>
          <w:tcPr>
            <w:tcW w:w="1955" w:type="pct"/>
            <w:vAlign w:val="center"/>
          </w:tcPr>
          <w:p w14:paraId="7726ED5B" w14:textId="77777777" w:rsidR="00707464" w:rsidRPr="00A00A0F" w:rsidRDefault="00707464" w:rsidP="00BD58F3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Ciudad: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</w:tcPr>
          <w:p w14:paraId="2B6CBA3D" w14:textId="77777777" w:rsidR="00707464" w:rsidRPr="00A00A0F" w:rsidRDefault="00707464" w:rsidP="00BD58F3">
            <w:pPr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Departamento:</w:t>
            </w:r>
          </w:p>
        </w:tc>
      </w:tr>
      <w:tr w:rsidR="00707464" w:rsidRPr="001F213F" w14:paraId="4C8997DC" w14:textId="77777777" w:rsidTr="00182B23">
        <w:trPr>
          <w:trHeight w:val="353"/>
        </w:trPr>
        <w:tc>
          <w:tcPr>
            <w:tcW w:w="5000" w:type="pct"/>
            <w:gridSpan w:val="2"/>
            <w:vAlign w:val="center"/>
          </w:tcPr>
          <w:p w14:paraId="6CD1ED4D" w14:textId="65CC08A5" w:rsidR="00707464" w:rsidRPr="00A00A0F" w:rsidRDefault="00707464" w:rsidP="00742DC0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Teléfono:</w:t>
            </w:r>
          </w:p>
        </w:tc>
      </w:tr>
      <w:tr w:rsidR="00707464" w:rsidRPr="001F213F" w14:paraId="40E0BC85" w14:textId="77777777" w:rsidTr="00BD58F3">
        <w:trPr>
          <w:trHeight w:val="353"/>
        </w:trPr>
        <w:tc>
          <w:tcPr>
            <w:tcW w:w="5000" w:type="pct"/>
            <w:gridSpan w:val="2"/>
            <w:vAlign w:val="center"/>
          </w:tcPr>
          <w:p w14:paraId="1EF89109" w14:textId="77777777" w:rsidR="00707464" w:rsidRPr="00A00A0F" w:rsidRDefault="00707464" w:rsidP="00BD58F3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Correo electrónico:</w:t>
            </w:r>
          </w:p>
        </w:tc>
      </w:tr>
      <w:tr w:rsidR="00707464" w:rsidRPr="001F213F" w14:paraId="02FC3052" w14:textId="77777777" w:rsidTr="00182B23">
        <w:trPr>
          <w:trHeight w:val="353"/>
        </w:trPr>
        <w:tc>
          <w:tcPr>
            <w:tcW w:w="5000" w:type="pct"/>
            <w:gridSpan w:val="2"/>
            <w:vAlign w:val="center"/>
          </w:tcPr>
          <w:p w14:paraId="6DE19ACA" w14:textId="32BAF231" w:rsidR="00707464" w:rsidRDefault="00707464" w:rsidP="00742DC0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Dirección del Depósito:</w:t>
            </w:r>
          </w:p>
        </w:tc>
      </w:tr>
      <w:tr w:rsidR="00182B23" w:rsidRPr="001F213F" w14:paraId="1F10218F" w14:textId="77777777" w:rsidTr="00247CA6">
        <w:trPr>
          <w:trHeight w:val="353"/>
        </w:trPr>
        <w:tc>
          <w:tcPr>
            <w:tcW w:w="1955" w:type="pct"/>
            <w:vAlign w:val="center"/>
          </w:tcPr>
          <w:p w14:paraId="3239D1E9" w14:textId="0DC5001E" w:rsidR="00182B23" w:rsidRPr="00A00A0F" w:rsidRDefault="00257BDE" w:rsidP="00707464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zh-CN"/>
                </w:rPr>
                <w:id w:val="124769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64">
                  <w:rPr>
                    <w:rFonts w:ascii="MS Gothic" w:eastAsia="MS Gothic" w:hAnsi="MS Gothic" w:cs="Open Sans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07464" w:rsidRPr="00DB400B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 </w:t>
            </w:r>
            <w:r w:rsidR="00707464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Deposito Propio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</w:tcPr>
          <w:p w14:paraId="6F36A977" w14:textId="752729D2" w:rsidR="00182B23" w:rsidRPr="00A00A0F" w:rsidRDefault="00257BDE" w:rsidP="00742DC0">
            <w:pPr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zh-CN"/>
                </w:rPr>
                <w:id w:val="-16742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64">
                  <w:rPr>
                    <w:rFonts w:ascii="MS Gothic" w:eastAsia="MS Gothic" w:hAnsi="MS Gothic" w:cs="Open Sans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07464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 Tercerizado:</w:t>
            </w:r>
          </w:p>
        </w:tc>
      </w:tr>
      <w:tr w:rsidR="00254015" w:rsidRPr="001F213F" w14:paraId="0EE8F45C" w14:textId="77777777" w:rsidTr="00247CA6">
        <w:trPr>
          <w:trHeight w:val="353"/>
        </w:trPr>
        <w:tc>
          <w:tcPr>
            <w:tcW w:w="1955" w:type="pct"/>
            <w:vAlign w:val="center"/>
          </w:tcPr>
          <w:p w14:paraId="4C95F346" w14:textId="74BCEE5B" w:rsidR="00254015" w:rsidRPr="00A00A0F" w:rsidRDefault="00254015" w:rsidP="00742DC0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Ciudad: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</w:tcPr>
          <w:p w14:paraId="2FA2AD8E" w14:textId="77777777" w:rsidR="00254015" w:rsidRPr="00A00A0F" w:rsidRDefault="00254015" w:rsidP="00742DC0">
            <w:pPr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Departamento:</w:t>
            </w:r>
          </w:p>
        </w:tc>
      </w:tr>
      <w:tr w:rsidR="00AD0CA7" w:rsidRPr="001F213F" w14:paraId="1DECE145" w14:textId="77777777" w:rsidTr="00182B23">
        <w:trPr>
          <w:trHeight w:val="590"/>
        </w:trPr>
        <w:tc>
          <w:tcPr>
            <w:tcW w:w="5000" w:type="pct"/>
            <w:gridSpan w:val="2"/>
            <w:vAlign w:val="center"/>
          </w:tcPr>
          <w:p w14:paraId="16F707A4" w14:textId="0D5BEC91" w:rsidR="00AD0CA7" w:rsidRPr="001F213F" w:rsidRDefault="00707464" w:rsidP="00742DC0">
            <w:pPr>
              <w:pStyle w:val="Prrafodelista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b/>
                <w:lang w:eastAsia="zh-CN"/>
              </w:rPr>
            </w:pPr>
            <w:r>
              <w:rPr>
                <w:rFonts w:ascii="Open Sans" w:eastAsia="Times New Roman" w:hAnsi="Open Sans" w:cs="Open Sans"/>
                <w:b/>
                <w:lang w:eastAsia="zh-CN"/>
              </w:rPr>
              <w:t>ARTICULOS A IMPORTAR</w:t>
            </w:r>
          </w:p>
        </w:tc>
      </w:tr>
      <w:tr w:rsidR="00707464" w:rsidRPr="001F213F" w14:paraId="6D931451" w14:textId="77777777" w:rsidTr="00247CA6">
        <w:trPr>
          <w:trHeight w:val="353"/>
        </w:trPr>
        <w:tc>
          <w:tcPr>
            <w:tcW w:w="1955" w:type="pct"/>
            <w:vAlign w:val="center"/>
          </w:tcPr>
          <w:p w14:paraId="44E22F2A" w14:textId="7DFCBB4A" w:rsidR="00707464" w:rsidRPr="00A00A0F" w:rsidRDefault="00257BDE" w:rsidP="00BD58F3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zh-CN"/>
                </w:rPr>
                <w:id w:val="-10837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64">
                  <w:rPr>
                    <w:rFonts w:ascii="MS Gothic" w:eastAsia="MS Gothic" w:hAnsi="MS Gothic" w:cs="Open Sans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07464" w:rsidRPr="00DB400B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 </w:t>
            </w:r>
            <w:r w:rsidR="00707464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LENTES DE SOL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</w:tcPr>
          <w:p w14:paraId="343843F0" w14:textId="70F20AC3" w:rsidR="00707464" w:rsidRPr="00A00A0F" w:rsidRDefault="00257BDE" w:rsidP="00BD58F3">
            <w:pPr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zh-CN"/>
                </w:rPr>
                <w:id w:val="207416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64" w:rsidRPr="00DB400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07464" w:rsidRPr="00DB400B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 </w:t>
            </w:r>
            <w:r w:rsidR="00707464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ARMAZONES</w:t>
            </w:r>
          </w:p>
        </w:tc>
      </w:tr>
      <w:tr w:rsidR="00707464" w:rsidRPr="001F213F" w14:paraId="228F94E8" w14:textId="77777777" w:rsidTr="00247CA6">
        <w:trPr>
          <w:trHeight w:val="353"/>
        </w:trPr>
        <w:tc>
          <w:tcPr>
            <w:tcW w:w="1955" w:type="pct"/>
            <w:vAlign w:val="center"/>
          </w:tcPr>
          <w:p w14:paraId="127419F3" w14:textId="12ACA66A" w:rsidR="00707464" w:rsidRDefault="00257BDE" w:rsidP="00BD58F3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zh-CN"/>
                </w:rPr>
                <w:id w:val="-15665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64" w:rsidRPr="00DB400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07464" w:rsidRPr="00DB400B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 </w:t>
            </w:r>
            <w:r w:rsidR="00707464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CRISTALES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</w:tcPr>
          <w:p w14:paraId="0B143DB2" w14:textId="62B0376C" w:rsidR="00707464" w:rsidRDefault="00257BDE" w:rsidP="00BD58F3">
            <w:pPr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zh-CN"/>
                </w:rPr>
                <w:id w:val="-91963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64">
                  <w:rPr>
                    <w:rFonts w:ascii="MS Gothic" w:eastAsia="MS Gothic" w:hAnsi="MS Gothic" w:cs="Open Sans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07464" w:rsidRPr="00DB400B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 </w:t>
            </w:r>
            <w:r w:rsidR="00707464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LENTES DE SEGURIDAD</w:t>
            </w:r>
          </w:p>
        </w:tc>
      </w:tr>
      <w:tr w:rsidR="00707464" w:rsidRPr="001F213F" w14:paraId="70BA3D47" w14:textId="77777777" w:rsidTr="00247CA6">
        <w:trPr>
          <w:trHeight w:val="353"/>
        </w:trPr>
        <w:tc>
          <w:tcPr>
            <w:tcW w:w="1955" w:type="pct"/>
            <w:vAlign w:val="center"/>
          </w:tcPr>
          <w:p w14:paraId="514E0983" w14:textId="11D3200B" w:rsidR="00707464" w:rsidRDefault="00257BDE" w:rsidP="00BD58F3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zh-CN"/>
                </w:rPr>
                <w:id w:val="-120495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64" w:rsidRPr="00DB400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07464" w:rsidRPr="00DB400B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 </w:t>
            </w:r>
            <w:r w:rsidR="00707464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LENTES CON FILTRO DE LUZ AZUL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</w:tcPr>
          <w:p w14:paraId="39CFB75D" w14:textId="11277D74" w:rsidR="00707464" w:rsidRDefault="00257BDE" w:rsidP="00BD58F3">
            <w:pPr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zh-CN"/>
                </w:rPr>
                <w:id w:val="-164557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64" w:rsidRPr="00DB400B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707464" w:rsidRPr="00DB400B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 </w:t>
            </w:r>
            <w:r w:rsidR="00707464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LENTES DE CONTACTO CON DURABILIDAD MAYOR A 1 AÑO</w:t>
            </w:r>
          </w:p>
        </w:tc>
      </w:tr>
      <w:tr w:rsidR="00182B23" w:rsidRPr="001F213F" w14:paraId="4E45975B" w14:textId="77777777" w:rsidTr="00536A21">
        <w:trPr>
          <w:trHeight w:val="59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30A1E7C7" w14:textId="77777777" w:rsidR="00182B23" w:rsidRPr="001F213F" w:rsidRDefault="00182B23" w:rsidP="00536A21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Open Sans" w:eastAsia="Times New Roman" w:hAnsi="Open Sans" w:cs="Open Sans"/>
                <w:b/>
                <w:lang w:eastAsia="zh-CN"/>
              </w:rPr>
            </w:pPr>
            <w:r>
              <w:rPr>
                <w:rFonts w:ascii="Open Sans" w:eastAsia="Times New Roman" w:hAnsi="Open Sans" w:cs="Open Sans"/>
                <w:b/>
                <w:lang w:eastAsia="zh-CN"/>
              </w:rPr>
              <w:t xml:space="preserve">DATOS DEL </w:t>
            </w:r>
            <w:r w:rsidRPr="001F213F">
              <w:rPr>
                <w:rFonts w:ascii="Open Sans" w:eastAsia="Times New Roman" w:hAnsi="Open Sans" w:cs="Open Sans"/>
                <w:b/>
                <w:lang w:eastAsia="zh-CN"/>
              </w:rPr>
              <w:t>TÉCNICO ÓPTICO RESPONSABLE</w:t>
            </w:r>
          </w:p>
        </w:tc>
      </w:tr>
      <w:tr w:rsidR="00182B23" w:rsidRPr="00DB400B" w14:paraId="623D8E3D" w14:textId="77777777" w:rsidTr="00536A21">
        <w:trPr>
          <w:trHeight w:val="353"/>
        </w:trPr>
        <w:tc>
          <w:tcPr>
            <w:tcW w:w="5000" w:type="pct"/>
            <w:gridSpan w:val="2"/>
            <w:vAlign w:val="center"/>
          </w:tcPr>
          <w:p w14:paraId="5ECC64A2" w14:textId="77777777" w:rsidR="00182B23" w:rsidRPr="00A00A0F" w:rsidRDefault="00182B23" w:rsidP="00DB400B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Nombre: </w:t>
            </w:r>
          </w:p>
        </w:tc>
      </w:tr>
      <w:tr w:rsidR="00182B23" w:rsidRPr="00DB400B" w14:paraId="4015E590" w14:textId="77777777" w:rsidTr="00536A21">
        <w:trPr>
          <w:trHeight w:val="353"/>
        </w:trPr>
        <w:tc>
          <w:tcPr>
            <w:tcW w:w="5000" w:type="pct"/>
            <w:gridSpan w:val="2"/>
            <w:vAlign w:val="center"/>
          </w:tcPr>
          <w:p w14:paraId="6E86AFDF" w14:textId="77777777" w:rsidR="00182B23" w:rsidRPr="00A00A0F" w:rsidRDefault="00182B23" w:rsidP="00DB400B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Teléfono: </w:t>
            </w:r>
          </w:p>
        </w:tc>
      </w:tr>
      <w:tr w:rsidR="00182B23" w:rsidRPr="00DB400B" w14:paraId="69586AC5" w14:textId="77777777" w:rsidTr="00536A21">
        <w:trPr>
          <w:trHeight w:val="353"/>
        </w:trPr>
        <w:tc>
          <w:tcPr>
            <w:tcW w:w="5000" w:type="pct"/>
            <w:gridSpan w:val="2"/>
            <w:vAlign w:val="center"/>
          </w:tcPr>
          <w:p w14:paraId="2314A05A" w14:textId="77777777" w:rsidR="00182B23" w:rsidRPr="00A00A0F" w:rsidRDefault="00182B23" w:rsidP="00DB400B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 xml:space="preserve">Domicilio: </w:t>
            </w:r>
          </w:p>
        </w:tc>
      </w:tr>
      <w:tr w:rsidR="00182B23" w:rsidRPr="00DB400B" w14:paraId="57D4D29B" w14:textId="77777777" w:rsidTr="00536A21">
        <w:trPr>
          <w:trHeight w:val="353"/>
        </w:trPr>
        <w:tc>
          <w:tcPr>
            <w:tcW w:w="5000" w:type="pct"/>
            <w:gridSpan w:val="2"/>
            <w:vAlign w:val="center"/>
          </w:tcPr>
          <w:p w14:paraId="0004EBC0" w14:textId="77777777" w:rsidR="00182B23" w:rsidRPr="00A00A0F" w:rsidRDefault="00182B23" w:rsidP="00DB400B">
            <w:pPr>
              <w:ind w:left="175"/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</w:pPr>
            <w:r w:rsidRPr="00A00A0F">
              <w:rPr>
                <w:rFonts w:ascii="Open Sans" w:eastAsia="Times New Roman" w:hAnsi="Open Sans" w:cs="Open Sans"/>
                <w:sz w:val="20"/>
                <w:szCs w:val="20"/>
                <w:lang w:eastAsia="zh-CN"/>
              </w:rPr>
              <w:t>Correo electrónico:</w:t>
            </w:r>
          </w:p>
        </w:tc>
      </w:tr>
    </w:tbl>
    <w:p w14:paraId="7A1A788E" w14:textId="30801EF9" w:rsidR="00182B23" w:rsidRDefault="00182B23" w:rsidP="00182B23">
      <w:pPr>
        <w:suppressAutoHyphens/>
        <w:spacing w:after="120"/>
        <w:ind w:left="-709" w:right="-710"/>
        <w:jc w:val="both"/>
        <w:rPr>
          <w:rFonts w:ascii="Open Sans" w:hAnsi="Open Sans" w:cs="Open Sans"/>
          <w:i/>
          <w:spacing w:val="20"/>
          <w:kern w:val="1"/>
          <w:sz w:val="20"/>
          <w:szCs w:val="20"/>
          <w:lang w:eastAsia="ar-SA"/>
        </w:rPr>
      </w:pPr>
      <w:r w:rsidRPr="008C1FF4">
        <w:rPr>
          <w:rFonts w:ascii="Open Sans" w:hAnsi="Open Sans" w:cs="Open Sans"/>
          <w:i/>
          <w:spacing w:val="20"/>
          <w:kern w:val="1"/>
          <w:sz w:val="20"/>
          <w:szCs w:val="20"/>
          <w:lang w:eastAsia="ar-SA"/>
        </w:rPr>
        <w:t xml:space="preserve">Con la entrega del presente formulario los abajo firmantes solicitan </w:t>
      </w:r>
      <w:r>
        <w:rPr>
          <w:rFonts w:ascii="Open Sans" w:hAnsi="Open Sans" w:cs="Open Sans"/>
          <w:i/>
          <w:spacing w:val="20"/>
          <w:kern w:val="1"/>
          <w:sz w:val="20"/>
          <w:szCs w:val="20"/>
          <w:lang w:eastAsia="ar-SA"/>
        </w:rPr>
        <w:t>l</w:t>
      </w:r>
      <w:r w:rsidRPr="008C1FF4">
        <w:rPr>
          <w:rFonts w:ascii="Open Sans" w:hAnsi="Open Sans" w:cs="Open Sans"/>
          <w:i/>
          <w:spacing w:val="20"/>
          <w:kern w:val="1"/>
          <w:sz w:val="20"/>
          <w:szCs w:val="20"/>
          <w:lang w:eastAsia="ar-SA"/>
        </w:rPr>
        <w:t xml:space="preserve">a habilitación del establecimiento </w:t>
      </w:r>
      <w:r>
        <w:rPr>
          <w:rFonts w:ascii="Open Sans" w:hAnsi="Open Sans" w:cs="Open Sans"/>
          <w:i/>
          <w:spacing w:val="20"/>
          <w:kern w:val="1"/>
          <w:sz w:val="20"/>
          <w:szCs w:val="20"/>
          <w:lang w:eastAsia="ar-SA"/>
        </w:rPr>
        <w:t>ante el mencionado organismo.</w:t>
      </w:r>
    </w:p>
    <w:p w14:paraId="57F1C829" w14:textId="77777777" w:rsidR="0042194F" w:rsidRDefault="00182B23" w:rsidP="0042194F">
      <w:pPr>
        <w:tabs>
          <w:tab w:val="left" w:pos="851"/>
          <w:tab w:val="left" w:pos="2835"/>
          <w:tab w:val="left" w:pos="4395"/>
        </w:tabs>
        <w:ind w:left="-709" w:right="-710"/>
        <w:jc w:val="center"/>
        <w:rPr>
          <w:rFonts w:ascii="Open Sans" w:eastAsia="Calibri" w:hAnsi="Open Sans" w:cs="Open Sans"/>
          <w:b/>
          <w:sz w:val="20"/>
          <w:szCs w:val="14"/>
        </w:rPr>
      </w:pPr>
      <w:r w:rsidRPr="003B252E">
        <w:rPr>
          <w:rFonts w:ascii="Open Sans" w:eastAsia="Calibri" w:hAnsi="Open Sans" w:cs="Open Sans"/>
          <w:b/>
          <w:sz w:val="20"/>
          <w:szCs w:val="14"/>
        </w:rPr>
        <w:t>El presente formulario tiene carácter de Declaración Jurada con las responsabilidades establecidas en el</w:t>
      </w:r>
      <w:r>
        <w:rPr>
          <w:rFonts w:ascii="Open Sans" w:eastAsia="Calibri" w:hAnsi="Open Sans" w:cs="Open Sans"/>
          <w:b/>
          <w:sz w:val="20"/>
          <w:szCs w:val="14"/>
        </w:rPr>
        <w:t xml:space="preserve"> </w:t>
      </w:r>
      <w:r w:rsidRPr="003B252E">
        <w:rPr>
          <w:rFonts w:ascii="Open Sans" w:eastAsia="Calibri" w:hAnsi="Open Sans" w:cs="Open Sans"/>
          <w:b/>
          <w:sz w:val="20"/>
          <w:szCs w:val="14"/>
        </w:rPr>
        <w:t>Art. 239 del Código Penal.</w:t>
      </w:r>
    </w:p>
    <w:p w14:paraId="19A2F44E" w14:textId="330472A1" w:rsidR="00D0562D" w:rsidRPr="002E473C" w:rsidRDefault="00182B23" w:rsidP="00707464">
      <w:pPr>
        <w:tabs>
          <w:tab w:val="left" w:pos="851"/>
          <w:tab w:val="left" w:pos="4395"/>
        </w:tabs>
        <w:ind w:left="-709" w:right="-710"/>
        <w:rPr>
          <w:rFonts w:ascii="Open Sans" w:hAnsi="Open Sans" w:cs="Open Sans"/>
          <w:sz w:val="20"/>
          <w:szCs w:val="20"/>
        </w:rPr>
      </w:pPr>
      <w:r w:rsidRPr="0095769B">
        <w:rPr>
          <w:rFonts w:ascii="Open Sans" w:hAnsi="Open Sans" w:cs="Open Sans"/>
          <w:spacing w:val="20"/>
          <w:kern w:val="1"/>
          <w:sz w:val="20"/>
          <w:szCs w:val="20"/>
          <w:lang w:eastAsia="ar-SA"/>
        </w:rPr>
        <w:t xml:space="preserve">Firma </w:t>
      </w:r>
      <w:r w:rsidR="0042194F">
        <w:rPr>
          <w:rFonts w:ascii="Open Sans" w:hAnsi="Open Sans" w:cs="Open Sans"/>
          <w:spacing w:val="20"/>
          <w:kern w:val="1"/>
          <w:sz w:val="20"/>
          <w:szCs w:val="20"/>
          <w:lang w:eastAsia="ar-SA"/>
        </w:rPr>
        <w:t xml:space="preserve">del </w:t>
      </w:r>
      <w:r w:rsidRPr="0095769B">
        <w:rPr>
          <w:rFonts w:ascii="Open Sans" w:hAnsi="Open Sans" w:cs="Open Sans"/>
          <w:spacing w:val="20"/>
          <w:kern w:val="1"/>
          <w:sz w:val="20"/>
          <w:szCs w:val="20"/>
          <w:lang w:eastAsia="ar-SA"/>
        </w:rPr>
        <w:t>representante legal</w:t>
      </w:r>
      <w:r w:rsidRPr="00CB06C9">
        <w:rPr>
          <w:rFonts w:ascii="Open Sans" w:hAnsi="Open Sans" w:cs="Open Sans"/>
          <w:spacing w:val="20"/>
          <w:kern w:val="1"/>
          <w:sz w:val="20"/>
          <w:szCs w:val="20"/>
          <w:lang w:eastAsia="ar-SA"/>
        </w:rPr>
        <w:t>:</w:t>
      </w:r>
    </w:p>
    <w:sectPr w:rsidR="00D0562D" w:rsidRPr="002E473C" w:rsidSect="006504A7">
      <w:headerReference w:type="default" r:id="rId8"/>
      <w:footerReference w:type="default" r:id="rId9"/>
      <w:pgSz w:w="11906" w:h="16838"/>
      <w:pgMar w:top="1418" w:right="1701" w:bottom="1418" w:left="170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A48F9" w14:textId="77777777" w:rsidR="00437EA2" w:rsidRDefault="00437EA2">
      <w:pPr>
        <w:spacing w:after="0" w:line="240" w:lineRule="auto"/>
      </w:pPr>
      <w:r>
        <w:separator/>
      </w:r>
    </w:p>
  </w:endnote>
  <w:endnote w:type="continuationSeparator" w:id="0">
    <w:p w14:paraId="0A00181E" w14:textId="77777777" w:rsidR="00437EA2" w:rsidRDefault="0043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4466" w14:textId="77777777" w:rsidR="00811F51" w:rsidRPr="0079607D" w:rsidRDefault="00811F51" w:rsidP="00811F51">
    <w:pPr>
      <w:pStyle w:val="Standard"/>
      <w:tabs>
        <w:tab w:val="center" w:pos="4252"/>
        <w:tab w:val="right" w:pos="8504"/>
      </w:tabs>
      <w:autoSpaceDE w:val="0"/>
      <w:spacing w:before="120"/>
      <w:jc w:val="center"/>
      <w:rPr>
        <w:rFonts w:ascii="Open Sans" w:hAnsi="Open Sans" w:cs="Open Sans"/>
        <w:sz w:val="16"/>
        <w:szCs w:val="16"/>
      </w:rPr>
    </w:pPr>
    <w:r w:rsidRPr="0079607D">
      <w:rPr>
        <w:rFonts w:ascii="Open Sans" w:hAnsi="Open Sans" w:cs="Open Sans"/>
        <w:sz w:val="16"/>
        <w:szCs w:val="16"/>
      </w:rPr>
      <w:t xml:space="preserve">Av. 18 de </w:t>
    </w:r>
    <w:r>
      <w:rPr>
        <w:rFonts w:ascii="Open Sans" w:hAnsi="Open Sans" w:cs="Open Sans"/>
        <w:sz w:val="16"/>
        <w:szCs w:val="16"/>
      </w:rPr>
      <w:t>J</w:t>
    </w:r>
    <w:r w:rsidRPr="0079607D">
      <w:rPr>
        <w:rFonts w:ascii="Open Sans" w:hAnsi="Open Sans" w:cs="Open Sans"/>
        <w:sz w:val="16"/>
        <w:szCs w:val="16"/>
      </w:rPr>
      <w:t>ulio 1892. Tercer Piso Oficina 304 Teléfono: 1934</w:t>
    </w:r>
    <w:r>
      <w:rPr>
        <w:rFonts w:ascii="Open Sans" w:hAnsi="Open Sans" w:cs="Open Sans"/>
        <w:sz w:val="16"/>
        <w:szCs w:val="16"/>
      </w:rPr>
      <w:t xml:space="preserve"> Int. 3021</w:t>
    </w:r>
  </w:p>
  <w:p w14:paraId="33BAD253" w14:textId="77777777" w:rsidR="00811F51" w:rsidRDefault="00811F51" w:rsidP="00811F51">
    <w:pPr>
      <w:pStyle w:val="Standard"/>
      <w:tabs>
        <w:tab w:val="center" w:pos="4252"/>
        <w:tab w:val="right" w:pos="8504"/>
      </w:tabs>
      <w:autoSpaceDE w:val="0"/>
      <w:jc w:val="center"/>
    </w:pPr>
    <w:r w:rsidRPr="0079607D">
      <w:rPr>
        <w:rFonts w:ascii="Open Sans" w:hAnsi="Open Sans" w:cs="Open Sans"/>
        <w:sz w:val="16"/>
        <w:szCs w:val="16"/>
      </w:rPr>
      <w:t xml:space="preserve">Correo electrónico: </w:t>
    </w:r>
    <w:r>
      <w:rPr>
        <w:rFonts w:ascii="Open Sans" w:hAnsi="Open Sans" w:cs="Open Sans"/>
        <w:sz w:val="16"/>
        <w:szCs w:val="16"/>
      </w:rPr>
      <w:t>sectoroptico@msp.gub.uy</w:t>
    </w:r>
  </w:p>
  <w:p w14:paraId="6703784B" w14:textId="167C9AAB" w:rsidR="001C099E" w:rsidRDefault="001C099E">
    <w:pPr>
      <w:pStyle w:val="Piedepgina"/>
    </w:pPr>
  </w:p>
  <w:p w14:paraId="2496246F" w14:textId="77777777" w:rsidR="0079607D" w:rsidRDefault="0079607D" w:rsidP="007960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381C9" w14:textId="77777777" w:rsidR="00437EA2" w:rsidRDefault="00437EA2">
      <w:pPr>
        <w:spacing w:after="0" w:line="240" w:lineRule="auto"/>
      </w:pPr>
      <w:r>
        <w:separator/>
      </w:r>
    </w:p>
  </w:footnote>
  <w:footnote w:type="continuationSeparator" w:id="0">
    <w:p w14:paraId="585381BA" w14:textId="77777777" w:rsidR="00437EA2" w:rsidRDefault="0043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2"/>
      <w:tblW w:w="9939" w:type="dxa"/>
      <w:jc w:val="center"/>
      <w:tblLayout w:type="fixed"/>
      <w:tblLook w:val="04A0" w:firstRow="1" w:lastRow="0" w:firstColumn="1" w:lastColumn="0" w:noHBand="0" w:noVBand="1"/>
    </w:tblPr>
    <w:tblGrid>
      <w:gridCol w:w="2165"/>
      <w:gridCol w:w="5103"/>
      <w:gridCol w:w="2671"/>
    </w:tblGrid>
    <w:tr w:rsidR="009D1F12" w14:paraId="3EBF6439" w14:textId="77777777">
      <w:trPr>
        <w:trHeight w:val="880"/>
        <w:jc w:val="center"/>
      </w:trPr>
      <w:tc>
        <w:tcPr>
          <w:tcW w:w="21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8D5EFAC" w14:textId="44F3B25E" w:rsidR="009D1F12" w:rsidRDefault="009D1F12">
          <w:pPr>
            <w:suppressAutoHyphens/>
            <w:spacing w:line="288" w:lineRule="auto"/>
            <w:jc w:val="center"/>
            <w:rPr>
              <w:rFonts w:eastAsia="Times New Roman"/>
              <w:lang w:val="es-ES" w:eastAsia="zh-CN"/>
            </w:rPr>
          </w:pPr>
          <w:r>
            <w:rPr>
              <w:rFonts w:eastAsia="Times New Roman"/>
              <w:noProof/>
              <w:lang w:eastAsia="es-UY"/>
            </w:rPr>
            <w:drawing>
              <wp:inline distT="0" distB="0" distL="0" distR="0" wp14:anchorId="1506A226" wp14:editId="3A874E91">
                <wp:extent cx="771525" cy="949960"/>
                <wp:effectExtent l="0" t="0" r="0" b="0"/>
                <wp:docPr id="1" name="image1.jpg" descr="C:\Users\mpereda\Desktop\ACGC-MC_2021\Nueva imagen institucional\LOGOTIPO\LOGOTIPO\JPG\MSP_LOGOTIPO_2020_ VERTICAL POSITIV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C:\Users\mpereda\Desktop\ACGC-MC_2021\Nueva imagen institucional\LOGOTIPO\LOGOTIPO\JPG\MSP_LOGOTIPO_2020_ VERTICAL POSITIV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845" cy="95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2585DC0" w14:textId="6F4B2245" w:rsidR="009D1F12" w:rsidRPr="00CB1E1C" w:rsidRDefault="009D1F12">
          <w:pPr>
            <w:suppressAutoHyphens/>
            <w:spacing w:before="120" w:after="120" w:line="288" w:lineRule="auto"/>
            <w:jc w:val="center"/>
            <w:rPr>
              <w:rFonts w:ascii="Open Sans SemiBold" w:eastAsia="Open Sans" w:hAnsi="Open Sans SemiBold" w:cs="Open Sans SemiBold"/>
              <w:b/>
              <w:sz w:val="22"/>
              <w:szCs w:val="22"/>
              <w:lang w:val="es-ES" w:eastAsia="zh-CN"/>
            </w:rPr>
          </w:pPr>
          <w:r w:rsidRPr="00CB1E1C">
            <w:rPr>
              <w:rFonts w:ascii="Open Sans SemiBold" w:eastAsia="Open Sans" w:hAnsi="Open Sans SemiBold" w:cs="Open Sans SemiBold"/>
              <w:b/>
              <w:lang w:val="es-ES" w:eastAsia="zh-CN"/>
            </w:rPr>
            <w:t xml:space="preserve">División </w:t>
          </w:r>
          <w:r w:rsidR="00092434" w:rsidRPr="00CB1E1C">
            <w:rPr>
              <w:rFonts w:ascii="Open Sans SemiBold" w:eastAsia="Open Sans" w:hAnsi="Open Sans SemiBold" w:cs="Open Sans SemiBold"/>
              <w:b/>
              <w:lang w:val="es-ES" w:eastAsia="zh-CN"/>
            </w:rPr>
            <w:t>Evaluación Sanitaria</w:t>
          </w:r>
        </w:p>
        <w:p w14:paraId="13112E13" w14:textId="4F3D2832" w:rsidR="009D1F12" w:rsidRPr="00CB1E1C" w:rsidRDefault="00092434">
          <w:pPr>
            <w:suppressAutoHyphens/>
            <w:spacing w:before="120" w:after="120" w:line="288" w:lineRule="auto"/>
            <w:jc w:val="center"/>
            <w:rPr>
              <w:rFonts w:ascii="Open Sans SemiBold" w:eastAsia="Open Sans" w:hAnsi="Open Sans SemiBold" w:cs="Open Sans SemiBold"/>
              <w:b/>
              <w:sz w:val="22"/>
              <w:szCs w:val="22"/>
              <w:lang w:eastAsia="zh-CN"/>
            </w:rPr>
          </w:pPr>
          <w:r w:rsidRPr="00CB1E1C">
            <w:rPr>
              <w:rFonts w:ascii="Open Sans SemiBold" w:eastAsia="Open Sans" w:hAnsi="Open Sans SemiBold" w:cs="Open Sans SemiBold"/>
              <w:b/>
              <w:lang w:eastAsia="zh-CN"/>
            </w:rPr>
            <w:t>Sector Óptico</w:t>
          </w:r>
        </w:p>
        <w:p w14:paraId="15213F89" w14:textId="431C9F0F" w:rsidR="009D1F12" w:rsidRPr="00CB1E1C" w:rsidRDefault="00707464" w:rsidP="0042194F">
          <w:pPr>
            <w:suppressAutoHyphens/>
            <w:spacing w:before="120" w:after="120" w:line="288" w:lineRule="auto"/>
            <w:jc w:val="center"/>
            <w:rPr>
              <w:rFonts w:ascii="Open Sans SemiBold" w:eastAsia="Open Sans" w:hAnsi="Open Sans SemiBold" w:cs="Open Sans SemiBold"/>
              <w:sz w:val="22"/>
              <w:szCs w:val="22"/>
              <w:lang w:val="es-ES" w:eastAsia="zh-CN"/>
            </w:rPr>
          </w:pPr>
          <w:r w:rsidRPr="00CB1E1C">
            <w:rPr>
              <w:rFonts w:ascii="Open Sans SemiBold" w:hAnsi="Open Sans SemiBold" w:cs="Open Sans SemiBold"/>
              <w:lang w:eastAsia="ar-SA"/>
            </w:rPr>
            <w:t>Formulario de Solicitud de Habilitación de Importador de artículos ópticos</w:t>
          </w:r>
          <w:r w:rsidR="00DB400B" w:rsidRPr="00CB1E1C">
            <w:rPr>
              <w:rFonts w:ascii="Open Sans SemiBold" w:hAnsi="Open Sans SemiBold" w:cs="Open Sans SemiBold"/>
              <w:lang w:eastAsia="ar-SA"/>
            </w:rPr>
            <w:t>.</w:t>
          </w:r>
        </w:p>
      </w:tc>
      <w:tc>
        <w:tcPr>
          <w:tcW w:w="26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5248A80" w14:textId="00C78AED" w:rsidR="009B1868" w:rsidRPr="00CB1E1C" w:rsidRDefault="0042194F">
          <w:pPr>
            <w:suppressAutoHyphens/>
            <w:spacing w:before="120" w:after="120" w:line="288" w:lineRule="auto"/>
            <w:jc w:val="center"/>
            <w:rPr>
              <w:rFonts w:ascii="Open Sans SemiBold" w:eastAsia="Open Sans" w:hAnsi="Open Sans SemiBold" w:cs="Open Sans SemiBold"/>
              <w:sz w:val="22"/>
              <w:szCs w:val="22"/>
              <w:lang w:val="es-ES" w:eastAsia="zh-CN"/>
            </w:rPr>
          </w:pP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t>FO</w:t>
          </w:r>
          <w:r w:rsidR="009B1868" w:rsidRPr="00CB1E1C">
            <w:rPr>
              <w:rFonts w:ascii="Open Sans SemiBold" w:eastAsia="Open Sans" w:hAnsi="Open Sans SemiBold" w:cs="Open Sans SemiBold"/>
              <w:lang w:val="es-ES" w:eastAsia="zh-CN"/>
            </w:rPr>
            <w:t>-13220-</w:t>
          </w:r>
          <w:r w:rsidR="00DB400B" w:rsidRPr="00CB1E1C">
            <w:rPr>
              <w:rFonts w:ascii="Open Sans SemiBold" w:eastAsia="Open Sans" w:hAnsi="Open Sans SemiBold" w:cs="Open Sans SemiBold"/>
              <w:lang w:val="es-ES" w:eastAsia="zh-CN"/>
            </w:rPr>
            <w:t>01</w:t>
          </w:r>
          <w:r w:rsidR="00927BC1" w:rsidRPr="00CB1E1C">
            <w:rPr>
              <w:rFonts w:ascii="Open Sans SemiBold" w:eastAsia="Open Sans" w:hAnsi="Open Sans SemiBold" w:cs="Open Sans SemiBold"/>
              <w:lang w:val="es-ES" w:eastAsia="zh-CN"/>
            </w:rPr>
            <w:t>3</w:t>
          </w:r>
        </w:p>
        <w:p w14:paraId="0B51087D" w14:textId="42097D51" w:rsidR="009D1F12" w:rsidRPr="00CB1E1C" w:rsidRDefault="00C008BB" w:rsidP="0042194F">
          <w:pPr>
            <w:suppressAutoHyphens/>
            <w:spacing w:before="120" w:after="120" w:line="288" w:lineRule="auto"/>
            <w:jc w:val="center"/>
            <w:rPr>
              <w:rFonts w:ascii="Open Sans SemiBold" w:eastAsia="Open Sans" w:hAnsi="Open Sans SemiBold" w:cs="Open Sans SemiBold"/>
              <w:sz w:val="22"/>
              <w:szCs w:val="22"/>
              <w:lang w:val="es-ES" w:eastAsia="zh-CN"/>
            </w:rPr>
          </w:pP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t xml:space="preserve">Versión </w:t>
          </w:r>
          <w:r w:rsidR="0042194F" w:rsidRPr="00CB1E1C">
            <w:rPr>
              <w:rFonts w:ascii="Open Sans SemiBold" w:eastAsia="Open Sans" w:hAnsi="Open Sans SemiBold" w:cs="Open Sans SemiBold"/>
              <w:lang w:val="es-ES" w:eastAsia="zh-CN"/>
            </w:rPr>
            <w:t>1</w:t>
          </w:r>
        </w:p>
      </w:tc>
    </w:tr>
    <w:tr w:rsidR="009D1F12" w14:paraId="083552B5" w14:textId="77777777">
      <w:trPr>
        <w:trHeight w:val="921"/>
        <w:jc w:val="center"/>
      </w:trPr>
      <w:tc>
        <w:tcPr>
          <w:tcW w:w="216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F74BD1E" w14:textId="77777777" w:rsidR="009D1F12" w:rsidRDefault="009D1F12">
          <w:pPr>
            <w:widowControl w:val="0"/>
            <w:suppressAutoHyphens/>
            <w:rPr>
              <w:rFonts w:eastAsia="Times New Roman"/>
              <w:lang w:val="es-ES" w:eastAsia="zh-CN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C87FCA4" w14:textId="77777777" w:rsidR="009D1F12" w:rsidRPr="00CB1E1C" w:rsidRDefault="009D1F12">
          <w:pPr>
            <w:widowControl w:val="0"/>
            <w:suppressAutoHyphens/>
            <w:rPr>
              <w:rFonts w:ascii="Open Sans SemiBold" w:eastAsia="Times New Roman" w:hAnsi="Open Sans SemiBold" w:cs="Open Sans SemiBold"/>
              <w:sz w:val="22"/>
              <w:szCs w:val="22"/>
              <w:lang w:val="es-ES" w:eastAsia="zh-CN"/>
            </w:rPr>
          </w:pPr>
        </w:p>
      </w:tc>
      <w:tc>
        <w:tcPr>
          <w:tcW w:w="26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7F40A21" w14:textId="77777777" w:rsidR="009D1F12" w:rsidRPr="00CB1E1C" w:rsidRDefault="009D1F12">
          <w:pPr>
            <w:suppressAutoHyphens/>
            <w:spacing w:before="120" w:after="120" w:line="288" w:lineRule="auto"/>
            <w:jc w:val="center"/>
            <w:rPr>
              <w:rFonts w:ascii="Open Sans SemiBold" w:eastAsia="Open Sans" w:hAnsi="Open Sans SemiBold" w:cs="Open Sans SemiBold"/>
              <w:sz w:val="22"/>
              <w:szCs w:val="22"/>
              <w:lang w:val="es-ES" w:eastAsia="zh-CN"/>
            </w:rPr>
          </w:pP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t>Página</w:t>
          </w:r>
          <w:r w:rsidRPr="00CB1E1C">
            <w:rPr>
              <w:rFonts w:ascii="Open Sans SemiBold" w:eastAsia="Open Sans" w:hAnsi="Open Sans SemiBold" w:cs="Open Sans SemiBold"/>
              <w:b/>
              <w:lang w:val="es-ES" w:eastAsia="zh-CN"/>
            </w:rPr>
            <w:t xml:space="preserve"> </w:t>
          </w: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fldChar w:fldCharType="begin"/>
          </w: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instrText>PAGE</w:instrText>
          </w: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fldChar w:fldCharType="separate"/>
          </w:r>
          <w:r w:rsidR="00257BDE">
            <w:rPr>
              <w:rFonts w:ascii="Open Sans SemiBold" w:eastAsia="Open Sans" w:hAnsi="Open Sans SemiBold" w:cs="Open Sans SemiBold"/>
              <w:noProof/>
              <w:lang w:val="es-ES" w:eastAsia="zh-CN"/>
            </w:rPr>
            <w:t>1</w:t>
          </w: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fldChar w:fldCharType="end"/>
          </w: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t xml:space="preserve"> de </w:t>
          </w: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fldChar w:fldCharType="begin"/>
          </w: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instrText>NUMPAGES</w:instrText>
          </w: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fldChar w:fldCharType="separate"/>
          </w:r>
          <w:r w:rsidR="00257BDE">
            <w:rPr>
              <w:rFonts w:ascii="Open Sans SemiBold" w:eastAsia="Open Sans" w:hAnsi="Open Sans SemiBold" w:cs="Open Sans SemiBold"/>
              <w:noProof/>
              <w:lang w:val="es-ES" w:eastAsia="zh-CN"/>
            </w:rPr>
            <w:t>1</w:t>
          </w:r>
          <w:r w:rsidRPr="00CB1E1C">
            <w:rPr>
              <w:rFonts w:ascii="Open Sans SemiBold" w:eastAsia="Open Sans" w:hAnsi="Open Sans SemiBold" w:cs="Open Sans SemiBold"/>
              <w:lang w:val="es-ES" w:eastAsia="zh-CN"/>
            </w:rPr>
            <w:fldChar w:fldCharType="end"/>
          </w:r>
        </w:p>
      </w:tc>
    </w:tr>
  </w:tbl>
  <w:p w14:paraId="00B29E82" w14:textId="423B16E8" w:rsidR="009D1F12" w:rsidRPr="0079607D" w:rsidRDefault="009D1F12">
    <w:pPr>
      <w:pStyle w:val="Encabezado"/>
      <w:rPr>
        <w:rFonts w:ascii="Open Sans" w:hAnsi="Open Sans" w:cs="Open Sa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823"/>
        </w:tabs>
        <w:ind w:left="3338" w:hanging="360"/>
      </w:pPr>
      <w:rPr>
        <w:rFonts w:ascii="Symbol" w:hAnsi="Symbol"/>
        <w:i w:val="0"/>
      </w:rPr>
    </w:lvl>
  </w:abstractNum>
  <w:abstractNum w:abstractNumId="1">
    <w:nsid w:val="028E3BEC"/>
    <w:multiLevelType w:val="hybridMultilevel"/>
    <w:tmpl w:val="1FCE7E3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E44E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375380"/>
    <w:multiLevelType w:val="multilevel"/>
    <w:tmpl w:val="5ED8026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6C720B"/>
    <w:multiLevelType w:val="multilevel"/>
    <w:tmpl w:val="06B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78681D"/>
    <w:multiLevelType w:val="multilevel"/>
    <w:tmpl w:val="E9864AF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3B28DB"/>
    <w:multiLevelType w:val="hybridMultilevel"/>
    <w:tmpl w:val="267CD24E"/>
    <w:lvl w:ilvl="0" w:tplc="D17E8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A0555"/>
    <w:multiLevelType w:val="multilevel"/>
    <w:tmpl w:val="77A8EE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E68538C"/>
    <w:multiLevelType w:val="multilevel"/>
    <w:tmpl w:val="BEF8B4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29A3E45"/>
    <w:multiLevelType w:val="hybridMultilevel"/>
    <w:tmpl w:val="2A8EE85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D3E2B"/>
    <w:multiLevelType w:val="multilevel"/>
    <w:tmpl w:val="C254B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47B949F2"/>
    <w:multiLevelType w:val="multilevel"/>
    <w:tmpl w:val="0526BD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B69490A"/>
    <w:multiLevelType w:val="multilevel"/>
    <w:tmpl w:val="AA04D26A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BCA1BAE"/>
    <w:multiLevelType w:val="multilevel"/>
    <w:tmpl w:val="2550C4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4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2160"/>
      </w:pPr>
      <w:rPr>
        <w:rFonts w:hint="default"/>
      </w:rPr>
    </w:lvl>
  </w:abstractNum>
  <w:abstractNum w:abstractNumId="14">
    <w:nsid w:val="60304D47"/>
    <w:multiLevelType w:val="hybridMultilevel"/>
    <w:tmpl w:val="279E606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F482F"/>
    <w:multiLevelType w:val="hybridMultilevel"/>
    <w:tmpl w:val="6126527C"/>
    <w:lvl w:ilvl="0" w:tplc="B5A03AE8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E6A59"/>
    <w:multiLevelType w:val="hybridMultilevel"/>
    <w:tmpl w:val="434AFCA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C1B1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0"/>
  </w:num>
  <w:num w:numId="5">
    <w:abstractNumId w:val="17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3"/>
  </w:num>
  <w:num w:numId="15">
    <w:abstractNumId w:val="5"/>
  </w:num>
  <w:num w:numId="16">
    <w:abstractNumId w:val="8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C8"/>
    <w:rsid w:val="000257CA"/>
    <w:rsid w:val="00026D34"/>
    <w:rsid w:val="00031C93"/>
    <w:rsid w:val="00040C22"/>
    <w:rsid w:val="00041E29"/>
    <w:rsid w:val="00056ED0"/>
    <w:rsid w:val="00062F33"/>
    <w:rsid w:val="00071D93"/>
    <w:rsid w:val="000743E1"/>
    <w:rsid w:val="00092434"/>
    <w:rsid w:val="000A343B"/>
    <w:rsid w:val="000C6F07"/>
    <w:rsid w:val="000F3F0D"/>
    <w:rsid w:val="0010133B"/>
    <w:rsid w:val="0013006A"/>
    <w:rsid w:val="001350CC"/>
    <w:rsid w:val="00150A1E"/>
    <w:rsid w:val="001564E7"/>
    <w:rsid w:val="0016423C"/>
    <w:rsid w:val="00166781"/>
    <w:rsid w:val="001777E1"/>
    <w:rsid w:val="00182B23"/>
    <w:rsid w:val="001930F1"/>
    <w:rsid w:val="00194EB4"/>
    <w:rsid w:val="001A57BD"/>
    <w:rsid w:val="001B182B"/>
    <w:rsid w:val="001B5071"/>
    <w:rsid w:val="001C099E"/>
    <w:rsid w:val="001F01F1"/>
    <w:rsid w:val="001F213F"/>
    <w:rsid w:val="001F476F"/>
    <w:rsid w:val="00202BE3"/>
    <w:rsid w:val="002110D4"/>
    <w:rsid w:val="002424F1"/>
    <w:rsid w:val="00242DFD"/>
    <w:rsid w:val="00247CA6"/>
    <w:rsid w:val="00250FE5"/>
    <w:rsid w:val="00254015"/>
    <w:rsid w:val="00257BDE"/>
    <w:rsid w:val="00262571"/>
    <w:rsid w:val="00286B06"/>
    <w:rsid w:val="0029440F"/>
    <w:rsid w:val="002A4470"/>
    <w:rsid w:val="002A458E"/>
    <w:rsid w:val="002A45DF"/>
    <w:rsid w:val="002C0CA0"/>
    <w:rsid w:val="002C46BA"/>
    <w:rsid w:val="002E09C8"/>
    <w:rsid w:val="002E473C"/>
    <w:rsid w:val="002F6DE4"/>
    <w:rsid w:val="0031428D"/>
    <w:rsid w:val="0032178F"/>
    <w:rsid w:val="00323599"/>
    <w:rsid w:val="00354CC6"/>
    <w:rsid w:val="00357CAC"/>
    <w:rsid w:val="00357CC0"/>
    <w:rsid w:val="003606C4"/>
    <w:rsid w:val="00365D56"/>
    <w:rsid w:val="0037173F"/>
    <w:rsid w:val="00384CBC"/>
    <w:rsid w:val="00397006"/>
    <w:rsid w:val="003B694C"/>
    <w:rsid w:val="003C0DAF"/>
    <w:rsid w:val="003C4CAA"/>
    <w:rsid w:val="003E622F"/>
    <w:rsid w:val="003F229F"/>
    <w:rsid w:val="0041331E"/>
    <w:rsid w:val="0042194F"/>
    <w:rsid w:val="004264F9"/>
    <w:rsid w:val="004311C6"/>
    <w:rsid w:val="00433C87"/>
    <w:rsid w:val="0043536F"/>
    <w:rsid w:val="0043636A"/>
    <w:rsid w:val="0043736A"/>
    <w:rsid w:val="00437EA2"/>
    <w:rsid w:val="0044375D"/>
    <w:rsid w:val="00444D7F"/>
    <w:rsid w:val="0046284A"/>
    <w:rsid w:val="004657F0"/>
    <w:rsid w:val="00480B6D"/>
    <w:rsid w:val="004828F5"/>
    <w:rsid w:val="00485FD7"/>
    <w:rsid w:val="00493B48"/>
    <w:rsid w:val="004C3156"/>
    <w:rsid w:val="004D0374"/>
    <w:rsid w:val="004D5796"/>
    <w:rsid w:val="004D58E1"/>
    <w:rsid w:val="004D693A"/>
    <w:rsid w:val="004E52C1"/>
    <w:rsid w:val="004F1C17"/>
    <w:rsid w:val="004F4D7A"/>
    <w:rsid w:val="00500F17"/>
    <w:rsid w:val="00501316"/>
    <w:rsid w:val="0050542C"/>
    <w:rsid w:val="00522DF6"/>
    <w:rsid w:val="00525A86"/>
    <w:rsid w:val="00527191"/>
    <w:rsid w:val="005328CD"/>
    <w:rsid w:val="005364C9"/>
    <w:rsid w:val="00550F90"/>
    <w:rsid w:val="00556A3A"/>
    <w:rsid w:val="0055777D"/>
    <w:rsid w:val="00562DC9"/>
    <w:rsid w:val="0057011E"/>
    <w:rsid w:val="005717B3"/>
    <w:rsid w:val="00577615"/>
    <w:rsid w:val="00581799"/>
    <w:rsid w:val="0058452D"/>
    <w:rsid w:val="00584E31"/>
    <w:rsid w:val="00591D94"/>
    <w:rsid w:val="005E1B23"/>
    <w:rsid w:val="005E57D0"/>
    <w:rsid w:val="00614AB1"/>
    <w:rsid w:val="0061609E"/>
    <w:rsid w:val="00627912"/>
    <w:rsid w:val="00631485"/>
    <w:rsid w:val="006476DE"/>
    <w:rsid w:val="006504A7"/>
    <w:rsid w:val="0068064C"/>
    <w:rsid w:val="00690C29"/>
    <w:rsid w:val="006A0743"/>
    <w:rsid w:val="006A1E2B"/>
    <w:rsid w:val="006A3CA5"/>
    <w:rsid w:val="006C0D7C"/>
    <w:rsid w:val="006C62A5"/>
    <w:rsid w:val="006D4573"/>
    <w:rsid w:val="006D60B5"/>
    <w:rsid w:val="006E703E"/>
    <w:rsid w:val="00707464"/>
    <w:rsid w:val="00717414"/>
    <w:rsid w:val="00720D42"/>
    <w:rsid w:val="00731882"/>
    <w:rsid w:val="007368E7"/>
    <w:rsid w:val="00740C8F"/>
    <w:rsid w:val="00742DC0"/>
    <w:rsid w:val="00745C3B"/>
    <w:rsid w:val="007553B2"/>
    <w:rsid w:val="00764991"/>
    <w:rsid w:val="00777837"/>
    <w:rsid w:val="007818BF"/>
    <w:rsid w:val="0079607D"/>
    <w:rsid w:val="00796734"/>
    <w:rsid w:val="00796A63"/>
    <w:rsid w:val="00797428"/>
    <w:rsid w:val="007A097D"/>
    <w:rsid w:val="007A32AE"/>
    <w:rsid w:val="007B19CD"/>
    <w:rsid w:val="007B6B7B"/>
    <w:rsid w:val="007C4E29"/>
    <w:rsid w:val="007C56A9"/>
    <w:rsid w:val="007E2623"/>
    <w:rsid w:val="007F7554"/>
    <w:rsid w:val="008051D5"/>
    <w:rsid w:val="00811F51"/>
    <w:rsid w:val="00821AEE"/>
    <w:rsid w:val="00825CD3"/>
    <w:rsid w:val="00852C96"/>
    <w:rsid w:val="00872306"/>
    <w:rsid w:val="00890052"/>
    <w:rsid w:val="00892A30"/>
    <w:rsid w:val="00893CEA"/>
    <w:rsid w:val="00895FD0"/>
    <w:rsid w:val="008979ED"/>
    <w:rsid w:val="008A17A3"/>
    <w:rsid w:val="008A51B7"/>
    <w:rsid w:val="008A721A"/>
    <w:rsid w:val="008C1CB1"/>
    <w:rsid w:val="008C1D43"/>
    <w:rsid w:val="008D42C0"/>
    <w:rsid w:val="008F76DD"/>
    <w:rsid w:val="00927BC1"/>
    <w:rsid w:val="00933050"/>
    <w:rsid w:val="009504E2"/>
    <w:rsid w:val="0095140E"/>
    <w:rsid w:val="0097325A"/>
    <w:rsid w:val="00973E14"/>
    <w:rsid w:val="009807EA"/>
    <w:rsid w:val="009832C6"/>
    <w:rsid w:val="00987F68"/>
    <w:rsid w:val="00995FB2"/>
    <w:rsid w:val="009B1868"/>
    <w:rsid w:val="009B7287"/>
    <w:rsid w:val="009C1ED0"/>
    <w:rsid w:val="009C786E"/>
    <w:rsid w:val="009D1F12"/>
    <w:rsid w:val="009D76F3"/>
    <w:rsid w:val="009E3F07"/>
    <w:rsid w:val="009E4146"/>
    <w:rsid w:val="009F3293"/>
    <w:rsid w:val="009F63F7"/>
    <w:rsid w:val="00A00A0F"/>
    <w:rsid w:val="00A21C87"/>
    <w:rsid w:val="00A21D56"/>
    <w:rsid w:val="00A435E1"/>
    <w:rsid w:val="00A6583B"/>
    <w:rsid w:val="00A80FF5"/>
    <w:rsid w:val="00A91A09"/>
    <w:rsid w:val="00A93868"/>
    <w:rsid w:val="00A95607"/>
    <w:rsid w:val="00AB1FC8"/>
    <w:rsid w:val="00AB3F1F"/>
    <w:rsid w:val="00AB7DC4"/>
    <w:rsid w:val="00AC1DB7"/>
    <w:rsid w:val="00AC3776"/>
    <w:rsid w:val="00AC5A71"/>
    <w:rsid w:val="00AD0CA7"/>
    <w:rsid w:val="00AE05BA"/>
    <w:rsid w:val="00AE434E"/>
    <w:rsid w:val="00AF373E"/>
    <w:rsid w:val="00B0733B"/>
    <w:rsid w:val="00B22A45"/>
    <w:rsid w:val="00B436A4"/>
    <w:rsid w:val="00B44DC7"/>
    <w:rsid w:val="00B46286"/>
    <w:rsid w:val="00B625FB"/>
    <w:rsid w:val="00B830C6"/>
    <w:rsid w:val="00BA2453"/>
    <w:rsid w:val="00BB1C5C"/>
    <w:rsid w:val="00BC1F3F"/>
    <w:rsid w:val="00C008BB"/>
    <w:rsid w:val="00C03052"/>
    <w:rsid w:val="00C05472"/>
    <w:rsid w:val="00C13108"/>
    <w:rsid w:val="00C23443"/>
    <w:rsid w:val="00C31461"/>
    <w:rsid w:val="00C35038"/>
    <w:rsid w:val="00C35838"/>
    <w:rsid w:val="00C506E5"/>
    <w:rsid w:val="00C50FC9"/>
    <w:rsid w:val="00C5584B"/>
    <w:rsid w:val="00C61EC7"/>
    <w:rsid w:val="00C70B6C"/>
    <w:rsid w:val="00C7244C"/>
    <w:rsid w:val="00C91A28"/>
    <w:rsid w:val="00C944CA"/>
    <w:rsid w:val="00CA3A63"/>
    <w:rsid w:val="00CA5374"/>
    <w:rsid w:val="00CB1E1C"/>
    <w:rsid w:val="00CF4D79"/>
    <w:rsid w:val="00CF71C6"/>
    <w:rsid w:val="00D0562D"/>
    <w:rsid w:val="00D15264"/>
    <w:rsid w:val="00D27706"/>
    <w:rsid w:val="00D63EFB"/>
    <w:rsid w:val="00D6478D"/>
    <w:rsid w:val="00D81A4A"/>
    <w:rsid w:val="00D85C14"/>
    <w:rsid w:val="00D86074"/>
    <w:rsid w:val="00D925C0"/>
    <w:rsid w:val="00D945E1"/>
    <w:rsid w:val="00DA0F71"/>
    <w:rsid w:val="00DA7BEF"/>
    <w:rsid w:val="00DB400B"/>
    <w:rsid w:val="00DC2B1F"/>
    <w:rsid w:val="00DC54BE"/>
    <w:rsid w:val="00DE1A38"/>
    <w:rsid w:val="00E01C7D"/>
    <w:rsid w:val="00E2039D"/>
    <w:rsid w:val="00E347FB"/>
    <w:rsid w:val="00E45226"/>
    <w:rsid w:val="00E52E3A"/>
    <w:rsid w:val="00E60633"/>
    <w:rsid w:val="00E736C6"/>
    <w:rsid w:val="00E74760"/>
    <w:rsid w:val="00E866E8"/>
    <w:rsid w:val="00E90392"/>
    <w:rsid w:val="00E95FC4"/>
    <w:rsid w:val="00EB06CC"/>
    <w:rsid w:val="00EB577D"/>
    <w:rsid w:val="00EC5473"/>
    <w:rsid w:val="00ED054D"/>
    <w:rsid w:val="00ED238B"/>
    <w:rsid w:val="00ED3EBA"/>
    <w:rsid w:val="00ED6EC4"/>
    <w:rsid w:val="00EE0BEE"/>
    <w:rsid w:val="00EF2992"/>
    <w:rsid w:val="00F11F50"/>
    <w:rsid w:val="00F14D52"/>
    <w:rsid w:val="00F24539"/>
    <w:rsid w:val="00F268DF"/>
    <w:rsid w:val="00F317D0"/>
    <w:rsid w:val="00F32FC5"/>
    <w:rsid w:val="00F41900"/>
    <w:rsid w:val="00F42860"/>
    <w:rsid w:val="00F621B4"/>
    <w:rsid w:val="00F7050A"/>
    <w:rsid w:val="00F71728"/>
    <w:rsid w:val="00F75A33"/>
    <w:rsid w:val="00F77A68"/>
    <w:rsid w:val="00F84131"/>
    <w:rsid w:val="00F84B36"/>
    <w:rsid w:val="00F9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69A172"/>
  <w15:docId w15:val="{242DB326-0B42-4A82-A7CA-CC814367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BEF"/>
  </w:style>
  <w:style w:type="paragraph" w:styleId="Ttulo2">
    <w:name w:val="heading 2"/>
    <w:basedOn w:val="Normal"/>
    <w:link w:val="Ttulo2Car"/>
    <w:uiPriority w:val="9"/>
    <w:qFormat/>
    <w:rsid w:val="00F84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2">
    <w:name w:val="2"/>
    <w:basedOn w:val="Tablanormal"/>
    <w:qFormat/>
    <w:pPr>
      <w:spacing w:after="0" w:line="240" w:lineRule="auto"/>
    </w:pPr>
    <w:rPr>
      <w:rFonts w:ascii="Verdana" w:eastAsia="Verdana" w:hAnsi="Verdana" w:cs="Verdana"/>
      <w:sz w:val="20"/>
      <w:szCs w:val="20"/>
      <w:lang w:val="es-AR" w:eastAsia="es-MX"/>
    </w:rPr>
    <w:tblPr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054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54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547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F84B36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64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UY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64991"/>
    <w:rPr>
      <w:rFonts w:ascii="Courier New" w:eastAsia="Times New Roman" w:hAnsi="Courier New" w:cs="Courier New"/>
      <w:sz w:val="20"/>
      <w:szCs w:val="20"/>
      <w:lang w:eastAsia="es-UY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57CA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57CA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57CA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57CAC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B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B23"/>
    <w:rPr>
      <w:b/>
      <w:bCs/>
      <w:sz w:val="20"/>
      <w:szCs w:val="20"/>
    </w:rPr>
  </w:style>
  <w:style w:type="paragraph" w:customStyle="1" w:styleId="Standard">
    <w:name w:val="Standard"/>
    <w:rsid w:val="003C0D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character" w:customStyle="1" w:styleId="Internetlink">
    <w:name w:val="Internet link"/>
    <w:rsid w:val="003C0DAF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A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54015"/>
    <w:rPr>
      <w:color w:val="808080"/>
    </w:rPr>
  </w:style>
  <w:style w:type="paragraph" w:customStyle="1" w:styleId="Ppg">
    <w:name w:val="P. pág."/>
    <w:basedOn w:val="Normal"/>
    <w:qFormat/>
    <w:rsid w:val="006504A7"/>
    <w:pPr>
      <w:suppressAutoHyphens/>
      <w:spacing w:after="0" w:line="240" w:lineRule="auto"/>
      <w:jc w:val="both"/>
    </w:pPr>
    <w:rPr>
      <w:rFonts w:ascii="Open Sans" w:eastAsia="Times New Roman" w:hAnsi="Open Sans" w:cs="Open Sans"/>
      <w:sz w:val="16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ED47-5738-4FEB-A1F2-86D9B1D3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Alejandra Gomez</dc:creator>
  <cp:lastModifiedBy>Generico</cp:lastModifiedBy>
  <cp:revision>7</cp:revision>
  <cp:lastPrinted>2024-11-06T18:11:00Z</cp:lastPrinted>
  <dcterms:created xsi:type="dcterms:W3CDTF">2024-10-07T12:35:00Z</dcterms:created>
  <dcterms:modified xsi:type="dcterms:W3CDTF">2024-11-06T18:11:00Z</dcterms:modified>
</cp:coreProperties>
</file>