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41" w:rightFromText="141" w:vertAnchor="page" w:horzAnchor="margin" w:tblpXSpec="center" w:tblpY="2761"/>
        <w:tblW w:w="1148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79"/>
        <w:gridCol w:w="4395"/>
        <w:gridCol w:w="2268"/>
        <w:gridCol w:w="2543"/>
      </w:tblGrid>
      <w:tr w:rsidR="00762595" w:rsidRPr="00762595" w14:paraId="5C290F51" w14:textId="77777777" w:rsidTr="00762595">
        <w:trPr>
          <w:trHeight w:val="75"/>
        </w:trPr>
        <w:tc>
          <w:tcPr>
            <w:tcW w:w="114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20EC85B" w14:textId="5CCD1A50" w:rsidR="00762595" w:rsidRPr="00762595" w:rsidRDefault="00762595" w:rsidP="00FE401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CRONOGRAMA LLAMADO COOPERATIVAS INTER</w:t>
            </w:r>
            <w:r w:rsidR="00FE4015">
              <w:rPr>
                <w:rFonts w:ascii="Verdana" w:hAnsi="Verdana"/>
                <w:b/>
                <w:bCs/>
                <w:sz w:val="18"/>
                <w:szCs w:val="18"/>
              </w:rPr>
              <w:t>ESADAS EN POSTULARSE A TERRENOS</w:t>
            </w: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/ AÑO 2022</w:t>
            </w:r>
          </w:p>
        </w:tc>
      </w:tr>
      <w:tr w:rsidR="00762595" w:rsidRPr="00762595" w14:paraId="6DD4C0E0" w14:textId="77777777" w:rsidTr="00762595">
        <w:trPr>
          <w:trHeight w:val="195"/>
        </w:trPr>
        <w:tc>
          <w:tcPr>
            <w:tcW w:w="2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E3D8279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ETAPAS del LLAMADO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8C332F4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DETALLE de la ETAPA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38669B2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OFICINA RESPONSABLE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691AE34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FECHAS</w:t>
            </w:r>
          </w:p>
        </w:tc>
      </w:tr>
      <w:tr w:rsidR="00762595" w:rsidRPr="00762595" w14:paraId="7CAC0C41" w14:textId="77777777" w:rsidTr="00762595">
        <w:trPr>
          <w:trHeight w:val="2017"/>
        </w:trPr>
        <w:tc>
          <w:tcPr>
            <w:tcW w:w="2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5F8563A" w14:textId="77777777" w:rsidR="00762595" w:rsidRPr="00762595" w:rsidRDefault="00762595" w:rsidP="0076259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sz w:val="18"/>
                <w:szCs w:val="18"/>
              </w:rPr>
              <w:t>INFORMACION DE PREDIOS POSTULADOS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310A47E" w14:textId="77777777" w:rsidR="00762595" w:rsidRPr="00762595" w:rsidRDefault="00762595" w:rsidP="0076259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sz w:val="18"/>
                <w:szCs w:val="18"/>
              </w:rPr>
              <w:t>LAS COOPERATIVAS DEBERÁN CONTAR CON CERTIFICADO DE REGULARIDAD VIGENTE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083632B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sz w:val="18"/>
                <w:szCs w:val="18"/>
              </w:rPr>
              <w:t>OFICINAS LOCALES</w:t>
            </w:r>
          </w:p>
        </w:tc>
        <w:tc>
          <w:tcPr>
            <w:tcW w:w="2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B8049F4" w14:textId="77777777" w:rsidR="00762595" w:rsidRPr="00762595" w:rsidRDefault="00762595" w:rsidP="0076259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sz w:val="18"/>
                <w:szCs w:val="18"/>
              </w:rPr>
              <w:t>Hasta el viernes 30 de diciembre de 2022</w:t>
            </w:r>
          </w:p>
          <w:p w14:paraId="01241E65" w14:textId="77777777" w:rsidR="00812432" w:rsidRDefault="00812432" w:rsidP="00812432">
            <w:pPr>
              <w:rPr>
                <w:rFonts w:ascii="Verdana" w:hAnsi="Verdana"/>
                <w:sz w:val="18"/>
                <w:szCs w:val="18"/>
              </w:rPr>
            </w:pPr>
          </w:p>
          <w:p w14:paraId="26253697" w14:textId="39894E11" w:rsidR="00762595" w:rsidRPr="00762595" w:rsidRDefault="00762595" w:rsidP="00812432">
            <w:pPr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sz w:val="18"/>
                <w:szCs w:val="18"/>
              </w:rPr>
              <w:t xml:space="preserve">Inscripción de cooperativas </w:t>
            </w:r>
          </w:p>
        </w:tc>
      </w:tr>
      <w:tr w:rsidR="00762595" w:rsidRPr="00762595" w14:paraId="21C49138" w14:textId="77777777" w:rsidTr="00762595">
        <w:trPr>
          <w:trHeight w:val="1956"/>
        </w:trPr>
        <w:tc>
          <w:tcPr>
            <w:tcW w:w="2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5F0BCD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C54B0C8" w14:textId="12C6E573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sz w:val="18"/>
                <w:szCs w:val="18"/>
              </w:rPr>
              <w:t xml:space="preserve">CADA UNO DE LOS </w:t>
            </w:r>
            <w:r w:rsidR="00FE4015">
              <w:rPr>
                <w:rFonts w:ascii="Verdana" w:hAnsi="Verdana"/>
                <w:sz w:val="18"/>
                <w:szCs w:val="18"/>
              </w:rPr>
              <w:t>PREDIOS A SER POSTULADOS CONTARÁ</w:t>
            </w:r>
            <w:r w:rsidRPr="00762595">
              <w:rPr>
                <w:rFonts w:ascii="Verdana" w:hAnsi="Verdana"/>
                <w:sz w:val="18"/>
                <w:szCs w:val="18"/>
              </w:rPr>
              <w:t xml:space="preserve"> CON UNA FIC</w:t>
            </w:r>
            <w:r w:rsidR="00812432">
              <w:rPr>
                <w:rFonts w:ascii="Verdana" w:hAnsi="Verdana"/>
                <w:sz w:val="18"/>
                <w:szCs w:val="18"/>
              </w:rPr>
              <w:t>HA CONTENIENDO LA INFORMACION BÁ</w:t>
            </w:r>
            <w:r w:rsidRPr="00762595">
              <w:rPr>
                <w:rFonts w:ascii="Verdana" w:hAnsi="Verdana"/>
                <w:sz w:val="18"/>
                <w:szCs w:val="18"/>
              </w:rPr>
              <w:t>SICA NECESARIA PARA EL DESARROLLO DE LAS PROPUESTAS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EC57E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B4EA2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62595" w:rsidRPr="00762595" w14:paraId="28BF2F1E" w14:textId="77777777" w:rsidTr="00C86E01">
        <w:trPr>
          <w:trHeight w:val="1379"/>
        </w:trPr>
        <w:tc>
          <w:tcPr>
            <w:tcW w:w="2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D03C845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PRESENTACION DE PROPUESTAS DE LA COOPERATIVA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526B803" w14:textId="735D29EB" w:rsidR="00762595" w:rsidRPr="00762595" w:rsidRDefault="00762595" w:rsidP="00C86E0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sz w:val="18"/>
                <w:szCs w:val="18"/>
              </w:rPr>
              <w:t>LA COOPERATIVA DEBERÁ PRESENTAR LOS RECAUDOS</w:t>
            </w:r>
            <w:r w:rsidR="00C86E01">
              <w:rPr>
                <w:rFonts w:ascii="Verdana" w:hAnsi="Verdana"/>
                <w:sz w:val="18"/>
                <w:szCs w:val="18"/>
              </w:rPr>
              <w:t xml:space="preserve"> FÍSICOS</w:t>
            </w:r>
            <w:r w:rsidRPr="00762595">
              <w:rPr>
                <w:rFonts w:ascii="Verdana" w:hAnsi="Verdana"/>
                <w:sz w:val="18"/>
                <w:szCs w:val="18"/>
              </w:rPr>
              <w:t xml:space="preserve"> (FORMULARIOS, PLANOS Y GRAFICOS) </w:t>
            </w:r>
            <w:r w:rsidR="00C86E01">
              <w:rPr>
                <w:rFonts w:ascii="Verdana" w:hAnsi="Verdana"/>
                <w:sz w:val="18"/>
                <w:szCs w:val="18"/>
              </w:rPr>
              <w:t xml:space="preserve"> Y EN FORMATO DIGITAL (PENDRIVE)</w:t>
            </w:r>
            <w:r w:rsidR="00FE401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2595">
              <w:rPr>
                <w:rFonts w:ascii="Verdana" w:hAnsi="Verdana"/>
                <w:sz w:val="18"/>
                <w:szCs w:val="18"/>
              </w:rPr>
              <w:t>SEGÚN MODELOS, FORMATO Y CRITERIOS ESTABLECIDOS PARA EL LLAMADO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6E26BB" w14:textId="382AAB67" w:rsidR="00762595" w:rsidRPr="00762595" w:rsidRDefault="00C86E01" w:rsidP="00C86E0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OFICINAS LOCALES</w:t>
            </w:r>
          </w:p>
        </w:tc>
        <w:tc>
          <w:tcPr>
            <w:tcW w:w="2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1D08D08" w14:textId="77777777" w:rsidR="00762595" w:rsidRPr="00762595" w:rsidRDefault="00762595" w:rsidP="0076259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Hasta el viernes 3  de marzo de 2023</w:t>
            </w:r>
          </w:p>
        </w:tc>
      </w:tr>
      <w:tr w:rsidR="00762595" w:rsidRPr="00762595" w14:paraId="0BD6DD16" w14:textId="77777777" w:rsidTr="00762595">
        <w:trPr>
          <w:trHeight w:val="377"/>
        </w:trPr>
        <w:tc>
          <w:tcPr>
            <w:tcW w:w="22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97F691D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7F067DC" w14:textId="233BEEE6" w:rsidR="00762595" w:rsidRPr="00762595" w:rsidRDefault="00FE401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EL VALOR DE TASACÍÓ</w:t>
            </w:r>
            <w:r w:rsidR="00762595" w:rsidRPr="00762595">
              <w:rPr>
                <w:rFonts w:ascii="Verdana" w:hAnsi="Verdana"/>
                <w:sz w:val="18"/>
                <w:szCs w:val="18"/>
              </w:rPr>
              <w:t xml:space="preserve">N DE LOS PREDIOS SE INDICA EN LA FICHA DEL PREDIO APORTADA POR </w:t>
            </w:r>
            <w:r w:rsidR="00762595" w:rsidRPr="00FE4015">
              <w:rPr>
                <w:rFonts w:ascii="Verdana" w:hAnsi="Verdana"/>
                <w:bCs/>
                <w:sz w:val="18"/>
                <w:szCs w:val="18"/>
              </w:rPr>
              <w:t>CIVIS</w:t>
            </w:r>
            <w:bookmarkStart w:id="0" w:name="_GoBack"/>
            <w:bookmarkEnd w:id="0"/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CCD3319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72E0733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62595" w:rsidRPr="00762595" w14:paraId="56203352" w14:textId="77777777" w:rsidTr="00762595">
        <w:trPr>
          <w:trHeight w:val="1161"/>
        </w:trPr>
        <w:tc>
          <w:tcPr>
            <w:tcW w:w="22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CEC5940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28D84C" w14:textId="77777777" w:rsidR="00762595" w:rsidRPr="00762595" w:rsidRDefault="00762595" w:rsidP="0076259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sz w:val="18"/>
                <w:szCs w:val="18"/>
              </w:rPr>
              <w:t>AL MOMENTO DE LA RECEPCIÓN, EL FUNCIONARIO DE LA OFICINA LOCAL DEL MVOT VERIFICARÁ LA DOCUMENTACIÓN SEGÚN LISTA DE CHEQUEO.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FEB29B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D16935D" w14:textId="77777777" w:rsidR="00762595" w:rsidRPr="00762595" w:rsidRDefault="00762595" w:rsidP="007625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62595" w:rsidRPr="00762595" w14:paraId="2247BE91" w14:textId="77777777" w:rsidTr="00762595">
        <w:trPr>
          <w:trHeight w:val="1150"/>
        </w:trPr>
        <w:tc>
          <w:tcPr>
            <w:tcW w:w="11485" w:type="dxa"/>
            <w:gridSpan w:val="4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C5DB725" w14:textId="0BD2FC6D" w:rsidR="00762595" w:rsidRPr="00762595" w:rsidRDefault="00762595" w:rsidP="00C86E01">
            <w:pPr>
              <w:spacing w:before="240"/>
              <w:jc w:val="center"/>
              <w:rPr>
                <w:rFonts w:ascii="Verdana" w:hAnsi="Verdana"/>
                <w:sz w:val="18"/>
                <w:szCs w:val="18"/>
              </w:rPr>
            </w:pPr>
            <w:r w:rsidRPr="00762595">
              <w:rPr>
                <w:rFonts w:ascii="Verdana" w:hAnsi="Verdana"/>
                <w:sz w:val="18"/>
                <w:szCs w:val="18"/>
              </w:rPr>
              <w:t xml:space="preserve">LAS CONSULTAS QUE SE QUIERAN REALIZAR EN RELACIÓN AL LLAMADO PODRÁN HACERSE A LA SIGUIENTE DIRECCIÓN: </w:t>
            </w:r>
            <w:r w:rsidRPr="00762595">
              <w:rPr>
                <w:rFonts w:ascii="Verdana" w:hAnsi="Verdana"/>
                <w:b/>
                <w:bCs/>
                <w:sz w:val="18"/>
                <w:szCs w:val="18"/>
              </w:rPr>
              <w:t>tierrascoop@mvot.gub.uy</w:t>
            </w:r>
          </w:p>
        </w:tc>
      </w:tr>
    </w:tbl>
    <w:p w14:paraId="2AB60607" w14:textId="77777777" w:rsidR="00600AC6" w:rsidRPr="00762595" w:rsidRDefault="00600AC6" w:rsidP="00600AC6">
      <w:pPr>
        <w:rPr>
          <w:rFonts w:ascii="Verdana" w:hAnsi="Verdana"/>
          <w:sz w:val="18"/>
          <w:szCs w:val="18"/>
        </w:rPr>
      </w:pPr>
    </w:p>
    <w:sectPr w:rsidR="00600AC6" w:rsidRPr="00762595">
      <w:headerReference w:type="default" r:id="rId7"/>
      <w:footerReference w:type="default" r:id="rId8"/>
      <w:pgSz w:w="11906" w:h="16838"/>
      <w:pgMar w:top="1693" w:right="1134" w:bottom="1693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37314" w14:textId="77777777" w:rsidR="003F14EB" w:rsidRDefault="003F14EB">
      <w:r>
        <w:separator/>
      </w:r>
    </w:p>
  </w:endnote>
  <w:endnote w:type="continuationSeparator" w:id="0">
    <w:p w14:paraId="4DEDC6B4" w14:textId="77777777" w:rsidR="003F14EB" w:rsidRDefault="003F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C4AE0" w14:textId="13FFC824" w:rsidR="004D7182" w:rsidRDefault="002F1931">
    <w:pPr>
      <w:pStyle w:val="Piedepgina"/>
    </w:pPr>
    <w:r>
      <w:rPr>
        <w:noProof/>
        <w:lang w:val="es-ES" w:eastAsia="es-ES" w:bidi="ar-SA"/>
      </w:rPr>
      <w:drawing>
        <wp:anchor distT="0" distB="0" distL="0" distR="0" simplePos="0" relativeHeight="251657728" behindDoc="0" locked="0" layoutInCell="1" allowOverlap="1" wp14:anchorId="587C1FEC" wp14:editId="340DE465">
          <wp:simplePos x="0" y="0"/>
          <wp:positionH relativeFrom="column">
            <wp:posOffset>299085</wp:posOffset>
          </wp:positionH>
          <wp:positionV relativeFrom="paragraph">
            <wp:posOffset>-69850</wp:posOffset>
          </wp:positionV>
          <wp:extent cx="6467475" cy="961390"/>
          <wp:effectExtent l="0" t="0" r="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961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48982" w14:textId="77777777" w:rsidR="003F14EB" w:rsidRDefault="003F14EB">
      <w:r>
        <w:separator/>
      </w:r>
    </w:p>
  </w:footnote>
  <w:footnote w:type="continuationSeparator" w:id="0">
    <w:p w14:paraId="502C7AD7" w14:textId="77777777" w:rsidR="003F14EB" w:rsidRDefault="003F1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24D38" w14:textId="629DF225" w:rsidR="004D7182" w:rsidRDefault="002F1931">
    <w:pPr>
      <w:pStyle w:val="Encabezado"/>
    </w:pPr>
    <w:r>
      <w:rPr>
        <w:noProof/>
        <w:lang w:val="es-ES" w:eastAsia="es-ES" w:bidi="ar-SA"/>
      </w:rPr>
      <w:drawing>
        <wp:inline distT="0" distB="0" distL="0" distR="0" wp14:anchorId="1AF23230" wp14:editId="77070028">
          <wp:extent cx="2657475" cy="666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0357E"/>
    <w:multiLevelType w:val="hybridMultilevel"/>
    <w:tmpl w:val="C4F460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AC6"/>
    <w:rsid w:val="0001473C"/>
    <w:rsid w:val="000556D0"/>
    <w:rsid w:val="00120AFB"/>
    <w:rsid w:val="001845E1"/>
    <w:rsid w:val="00223FD0"/>
    <w:rsid w:val="00291C64"/>
    <w:rsid w:val="002A5738"/>
    <w:rsid w:val="002F1931"/>
    <w:rsid w:val="00380224"/>
    <w:rsid w:val="003C2AA8"/>
    <w:rsid w:val="003F14EB"/>
    <w:rsid w:val="003F30B8"/>
    <w:rsid w:val="003F6805"/>
    <w:rsid w:val="0040655C"/>
    <w:rsid w:val="004500E6"/>
    <w:rsid w:val="004D7182"/>
    <w:rsid w:val="00573469"/>
    <w:rsid w:val="005E0F03"/>
    <w:rsid w:val="00600AC6"/>
    <w:rsid w:val="006463EF"/>
    <w:rsid w:val="00670044"/>
    <w:rsid w:val="00762595"/>
    <w:rsid w:val="00773287"/>
    <w:rsid w:val="007A654E"/>
    <w:rsid w:val="00812432"/>
    <w:rsid w:val="00813B92"/>
    <w:rsid w:val="008918B6"/>
    <w:rsid w:val="008A043E"/>
    <w:rsid w:val="008B15C5"/>
    <w:rsid w:val="0091719A"/>
    <w:rsid w:val="009E6577"/>
    <w:rsid w:val="00AB1636"/>
    <w:rsid w:val="00B25B8E"/>
    <w:rsid w:val="00B52B09"/>
    <w:rsid w:val="00B66577"/>
    <w:rsid w:val="00BA3D6A"/>
    <w:rsid w:val="00C3125F"/>
    <w:rsid w:val="00C57C32"/>
    <w:rsid w:val="00C648D4"/>
    <w:rsid w:val="00C86E01"/>
    <w:rsid w:val="00CD7DAF"/>
    <w:rsid w:val="00D022D5"/>
    <w:rsid w:val="00D534D5"/>
    <w:rsid w:val="00D90154"/>
    <w:rsid w:val="00DF5786"/>
    <w:rsid w:val="00E91F47"/>
    <w:rsid w:val="00EC2236"/>
    <w:rsid w:val="00F07C96"/>
    <w:rsid w:val="00F6448F"/>
    <w:rsid w:val="00FE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144E9C7"/>
  <w15:docId w15:val="{5DE2999F-B217-4502-BFDE-80E5117A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0655C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655C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Agustina De Leon</dc:creator>
  <cp:lastModifiedBy>Vanesa Acosta</cp:lastModifiedBy>
  <cp:revision>2</cp:revision>
  <cp:lastPrinted>2019-09-30T14:10:00Z</cp:lastPrinted>
  <dcterms:created xsi:type="dcterms:W3CDTF">2022-12-02T18:28:00Z</dcterms:created>
  <dcterms:modified xsi:type="dcterms:W3CDTF">2022-12-02T18:28:00Z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1017737379</vt:i4>
  </property>
</Properties>
</file>