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0" w:rsidRDefault="004B7EC5">
      <w:pPr>
        <w:pStyle w:val="Ttulo1"/>
        <w:spacing w:before="100" w:line="480" w:lineRule="auto"/>
        <w:ind w:left="1058" w:right="224" w:hanging="818"/>
        <w:jc w:val="left"/>
      </w:pPr>
      <w:r>
        <w:t>Otorgamiento de permiso para utilización de un Sistema Constructivo</w:t>
      </w:r>
      <w:r>
        <w:rPr>
          <w:spacing w:val="-7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Tradicional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marco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Programa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360022">
        <w:t>MVOT</w:t>
      </w:r>
    </w:p>
    <w:p w:rsidR="00360022" w:rsidRDefault="00360022">
      <w:pPr>
        <w:pStyle w:val="Textoindependiente"/>
        <w:tabs>
          <w:tab w:val="left" w:pos="4139"/>
          <w:tab w:val="left" w:pos="6111"/>
          <w:tab w:val="left" w:pos="7075"/>
        </w:tabs>
        <w:ind w:left="137"/>
      </w:pPr>
    </w:p>
    <w:p w:rsidR="00360022" w:rsidRDefault="00360022">
      <w:pPr>
        <w:pStyle w:val="Textoindependiente"/>
        <w:tabs>
          <w:tab w:val="left" w:pos="4139"/>
          <w:tab w:val="left" w:pos="6111"/>
          <w:tab w:val="left" w:pos="7075"/>
        </w:tabs>
        <w:ind w:left="137"/>
      </w:pPr>
    </w:p>
    <w:p w:rsidR="00F17490" w:rsidRDefault="004B7EC5">
      <w:pPr>
        <w:pStyle w:val="Textoindependiente"/>
        <w:tabs>
          <w:tab w:val="left" w:pos="4139"/>
          <w:tab w:val="left" w:pos="6111"/>
          <w:tab w:val="left" w:pos="7075"/>
        </w:tabs>
        <w:ind w:left="137"/>
      </w:pP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Montevideo,</w:t>
      </w:r>
      <w:r>
        <w:rPr>
          <w:spacing w:val="-3"/>
        </w:rPr>
        <w:t xml:space="preserve"> </w:t>
      </w:r>
      <w:r>
        <w:t>el</w:t>
      </w:r>
      <w:r>
        <w:tab/>
        <w:t>de</w:t>
      </w:r>
      <w:r>
        <w:tab/>
        <w:t>de</w:t>
      </w:r>
      <w:r>
        <w:tab/>
        <w:t>,</w:t>
      </w:r>
      <w:r>
        <w:rPr>
          <w:spacing w:val="71"/>
        </w:rPr>
        <w:t xml:space="preserve"> </w:t>
      </w:r>
      <w:r>
        <w:t>comparecen:</w:t>
      </w:r>
    </w:p>
    <w:p w:rsidR="00F17490" w:rsidRDefault="00F17490">
      <w:pPr>
        <w:pStyle w:val="Textoindependiente"/>
      </w:pPr>
    </w:p>
    <w:p w:rsidR="00F17490" w:rsidRDefault="004B7EC5">
      <w:pPr>
        <w:tabs>
          <w:tab w:val="left" w:pos="5561"/>
        </w:tabs>
        <w:ind w:left="137"/>
      </w:pP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UNA</w:t>
      </w:r>
      <w:r>
        <w:rPr>
          <w:b/>
          <w:spacing w:val="-1"/>
        </w:rPr>
        <w:t xml:space="preserve"> </w:t>
      </w:r>
      <w:r>
        <w:rPr>
          <w:b/>
        </w:rPr>
        <w:t>PARTE:</w:t>
      </w:r>
      <w:r>
        <w:rPr>
          <w:b/>
        </w:rPr>
        <w:tab/>
      </w:r>
      <w:r>
        <w:t>,</w:t>
      </w:r>
      <w:r>
        <w:rPr>
          <w:spacing w:val="-5"/>
        </w:rPr>
        <w:t xml:space="preserve"> </w:t>
      </w:r>
      <w:r>
        <w:t>representada</w:t>
      </w:r>
      <w:r>
        <w:rPr>
          <w:spacing w:val="-5"/>
        </w:rPr>
        <w:t xml:space="preserve"> </w:t>
      </w:r>
      <w:r>
        <w:t>legalmente</w:t>
      </w:r>
      <w:r>
        <w:rPr>
          <w:spacing w:val="-5"/>
        </w:rPr>
        <w:t xml:space="preserve"> </w:t>
      </w:r>
      <w:r>
        <w:t>por</w:t>
      </w:r>
    </w:p>
    <w:p w:rsidR="00F17490" w:rsidRDefault="00F17490">
      <w:pPr>
        <w:pStyle w:val="Textoindependiente"/>
      </w:pPr>
    </w:p>
    <w:p w:rsidR="00F17490" w:rsidRDefault="004B7EC5">
      <w:pPr>
        <w:pStyle w:val="Textoindependiente"/>
        <w:tabs>
          <w:tab w:val="left" w:pos="5023"/>
          <w:tab w:val="left" w:pos="8877"/>
        </w:tabs>
        <w:ind w:left="3002"/>
      </w:pPr>
      <w:r>
        <w:t>C.I.</w:t>
      </w:r>
      <w:r>
        <w:tab/>
        <w:t>,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calidad</w:t>
      </w:r>
      <w:r>
        <w:rPr>
          <w:spacing w:val="5"/>
        </w:rPr>
        <w:t xml:space="preserve"> </w:t>
      </w:r>
      <w:r>
        <w:t>de</w:t>
      </w:r>
      <w:r>
        <w:tab/>
        <w:t>,</w:t>
      </w:r>
    </w:p>
    <w:p w:rsidR="00F17490" w:rsidRDefault="00F17490">
      <w:pPr>
        <w:pStyle w:val="Textoindependiente"/>
      </w:pPr>
    </w:p>
    <w:p w:rsidR="00F17490" w:rsidRDefault="004B7EC5">
      <w:pPr>
        <w:pStyle w:val="Textoindependiente"/>
        <w:tabs>
          <w:tab w:val="left" w:pos="3614"/>
          <w:tab w:val="left" w:pos="8874"/>
        </w:tabs>
        <w:spacing w:before="1"/>
        <w:ind w:left="137"/>
      </w:pPr>
      <w:r>
        <w:t>con</w:t>
      </w:r>
      <w:r>
        <w:rPr>
          <w:spacing w:val="6"/>
        </w:rPr>
        <w:t xml:space="preserve"> </w:t>
      </w:r>
      <w:r>
        <w:t>RUT</w:t>
      </w:r>
      <w:r>
        <w:tab/>
        <w:t>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correo</w:t>
      </w:r>
      <w:r>
        <w:rPr>
          <w:spacing w:val="4"/>
        </w:rPr>
        <w:t xml:space="preserve"> </w:t>
      </w:r>
      <w:r>
        <w:t>electrónico</w:t>
      </w:r>
      <w:r>
        <w:tab/>
        <w:t>,</w:t>
      </w:r>
    </w:p>
    <w:p w:rsidR="00F17490" w:rsidRDefault="00F17490">
      <w:pPr>
        <w:pStyle w:val="Textoindependiente"/>
        <w:spacing w:before="11"/>
        <w:rPr>
          <w:sz w:val="21"/>
        </w:rPr>
      </w:pPr>
    </w:p>
    <w:p w:rsidR="00F17490" w:rsidRDefault="004B7EC5">
      <w:pPr>
        <w:pStyle w:val="Textoindependiente"/>
        <w:tabs>
          <w:tab w:val="left" w:pos="2665"/>
          <w:tab w:val="left" w:pos="8698"/>
        </w:tabs>
        <w:ind w:left="137"/>
      </w:pPr>
      <w:r>
        <w:t>teléfono</w:t>
      </w:r>
      <w:r>
        <w:tab/>
        <w:t>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domicilio en</w:t>
      </w:r>
      <w:r>
        <w:rPr>
          <w:spacing w:val="-1"/>
        </w:rPr>
        <w:t xml:space="preserve"> </w:t>
      </w:r>
      <w:r>
        <w:t>la calle</w:t>
      </w:r>
      <w:r>
        <w:tab/>
        <w:t>de</w:t>
      </w:r>
    </w:p>
    <w:p w:rsidR="00F17490" w:rsidRDefault="00F17490">
      <w:pPr>
        <w:pStyle w:val="Textoindependiente"/>
      </w:pPr>
    </w:p>
    <w:p w:rsidR="00F17490" w:rsidRDefault="004B7EC5">
      <w:pPr>
        <w:pStyle w:val="Textoindependiente"/>
        <w:tabs>
          <w:tab w:val="left" w:pos="3586"/>
          <w:tab w:val="left" w:pos="7284"/>
        </w:tabs>
        <w:spacing w:before="1" w:line="480" w:lineRule="auto"/>
        <w:ind w:left="137" w:right="125"/>
        <w:jc w:val="both"/>
      </w:pPr>
      <w:r>
        <w:t>la</w:t>
      </w:r>
      <w:r>
        <w:rPr>
          <w:spacing w:val="-1"/>
        </w:rPr>
        <w:t xml:space="preserve"> </w:t>
      </w:r>
      <w:r>
        <w:t>ciudad de</w:t>
      </w:r>
      <w:r>
        <w:tab/>
        <w:t>departamento</w:t>
      </w:r>
      <w:r>
        <w:rPr>
          <w:spacing w:val="-3"/>
        </w:rPr>
        <w:t xml:space="preserve"> </w:t>
      </w:r>
      <w:r>
        <w:t>de</w:t>
      </w:r>
      <w:r>
        <w:tab/>
        <w:t>(en adelante el</w:t>
      </w:r>
      <w:r>
        <w:rPr>
          <w:spacing w:val="-74"/>
        </w:rPr>
        <w:t xml:space="preserve"> </w:t>
      </w:r>
      <w:r>
        <w:t>“Titular”).</w:t>
      </w:r>
    </w:p>
    <w:p w:rsidR="00F17490" w:rsidRDefault="004B7EC5">
      <w:pPr>
        <w:tabs>
          <w:tab w:val="left" w:pos="5565"/>
        </w:tabs>
        <w:spacing w:line="267" w:lineRule="exact"/>
        <w:ind w:left="137"/>
        <w:jc w:val="both"/>
      </w:pP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OTRA</w:t>
      </w:r>
      <w:r>
        <w:rPr>
          <w:b/>
          <w:spacing w:val="-1"/>
        </w:rPr>
        <w:t xml:space="preserve"> </w:t>
      </w:r>
      <w:r>
        <w:rPr>
          <w:b/>
        </w:rPr>
        <w:t>PARTE</w:t>
      </w:r>
      <w:r>
        <w:t>:</w:t>
      </w:r>
      <w:r>
        <w:tab/>
        <w:t>,</w:t>
      </w:r>
      <w:r>
        <w:rPr>
          <w:spacing w:val="-5"/>
        </w:rPr>
        <w:t xml:space="preserve"> </w:t>
      </w:r>
      <w:r>
        <w:t>representada</w:t>
      </w:r>
      <w:r>
        <w:rPr>
          <w:spacing w:val="-5"/>
        </w:rPr>
        <w:t xml:space="preserve"> </w:t>
      </w:r>
      <w:r>
        <w:t>legalmente</w:t>
      </w:r>
      <w:r>
        <w:rPr>
          <w:spacing w:val="-5"/>
        </w:rPr>
        <w:t xml:space="preserve"> </w:t>
      </w:r>
      <w:r>
        <w:t>por</w:t>
      </w:r>
    </w:p>
    <w:p w:rsidR="00F17490" w:rsidRDefault="00F17490">
      <w:pPr>
        <w:pStyle w:val="Textoindependiente"/>
      </w:pPr>
    </w:p>
    <w:p w:rsidR="00F17490" w:rsidRDefault="004B7EC5">
      <w:pPr>
        <w:pStyle w:val="Textoindependiente"/>
        <w:tabs>
          <w:tab w:val="left" w:pos="4963"/>
          <w:tab w:val="left" w:pos="8874"/>
        </w:tabs>
        <w:ind w:left="3080"/>
      </w:pPr>
      <w:r>
        <w:t>C.I.</w:t>
      </w:r>
      <w:r>
        <w:tab/>
        <w:t>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calidad</w:t>
      </w:r>
      <w:r>
        <w:rPr>
          <w:spacing w:val="8"/>
        </w:rPr>
        <w:t xml:space="preserve"> </w:t>
      </w:r>
      <w:r>
        <w:t>de</w:t>
      </w:r>
      <w:r>
        <w:tab/>
        <w:t>,</w:t>
      </w:r>
    </w:p>
    <w:p w:rsidR="00F17490" w:rsidRDefault="00F17490">
      <w:pPr>
        <w:pStyle w:val="Textoindependiente"/>
        <w:spacing w:before="11"/>
        <w:rPr>
          <w:sz w:val="21"/>
        </w:rPr>
      </w:pPr>
    </w:p>
    <w:p w:rsidR="00F17490" w:rsidRDefault="004B7EC5">
      <w:pPr>
        <w:pStyle w:val="Textoindependiente"/>
        <w:tabs>
          <w:tab w:val="left" w:pos="6128"/>
        </w:tabs>
        <w:ind w:left="137"/>
      </w:pPr>
      <w:r>
        <w:t>con</w:t>
      </w:r>
      <w:r>
        <w:rPr>
          <w:spacing w:val="72"/>
        </w:rPr>
        <w:t xml:space="preserve"> </w:t>
      </w:r>
      <w:r>
        <w:t>RUT</w:t>
      </w:r>
      <w:r>
        <w:tab/>
        <w:t>,</w:t>
      </w:r>
      <w:r>
        <w:rPr>
          <w:spacing w:val="72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correo</w:t>
      </w:r>
      <w:r>
        <w:rPr>
          <w:spacing w:val="70"/>
        </w:rPr>
        <w:t xml:space="preserve"> </w:t>
      </w:r>
      <w:r>
        <w:t>electrónico</w:t>
      </w:r>
    </w:p>
    <w:p w:rsidR="00F17490" w:rsidRDefault="00F17490">
      <w:pPr>
        <w:pStyle w:val="Textoindependiente"/>
        <w:spacing w:before="1"/>
      </w:pPr>
    </w:p>
    <w:p w:rsidR="00F17490" w:rsidRDefault="004B7EC5">
      <w:pPr>
        <w:pStyle w:val="Textoindependiente"/>
        <w:ind w:left="137"/>
      </w:pPr>
      <w:r>
        <w:rPr>
          <w:w w:val="99"/>
        </w:rPr>
        <w:t>,</w:t>
      </w:r>
    </w:p>
    <w:p w:rsidR="00F17490" w:rsidRDefault="00F17490">
      <w:pPr>
        <w:pStyle w:val="Textoindependiente"/>
      </w:pPr>
    </w:p>
    <w:p w:rsidR="00F17490" w:rsidRDefault="004B7EC5">
      <w:pPr>
        <w:pStyle w:val="Textoindependiente"/>
        <w:tabs>
          <w:tab w:val="left" w:pos="2560"/>
          <w:tab w:val="left" w:pos="3453"/>
          <w:tab w:val="left" w:pos="7273"/>
          <w:tab w:val="left" w:pos="8410"/>
        </w:tabs>
        <w:spacing w:line="480" w:lineRule="auto"/>
        <w:ind w:left="137" w:right="129"/>
        <w:jc w:val="both"/>
      </w:pPr>
      <w:r>
        <w:t>teléfono</w:t>
      </w:r>
      <w:r>
        <w:tab/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calle</w:t>
      </w:r>
      <w:r>
        <w:tab/>
      </w:r>
      <w:r>
        <w:tab/>
        <w:t>de la</w:t>
      </w:r>
      <w:r>
        <w:rPr>
          <w:spacing w:val="-74"/>
        </w:rPr>
        <w:t xml:space="preserve"> </w:t>
      </w:r>
      <w:r>
        <w:t>ciudad</w:t>
      </w:r>
      <w:r>
        <w:rPr>
          <w:spacing w:val="3"/>
        </w:rPr>
        <w:t xml:space="preserve"> </w:t>
      </w:r>
      <w:r>
        <w:t>de</w:t>
      </w:r>
      <w:r>
        <w:tab/>
      </w:r>
      <w:r>
        <w:tab/>
        <w:t>departamento</w:t>
      </w:r>
      <w:r>
        <w:rPr>
          <w:spacing w:val="2"/>
        </w:rPr>
        <w:t xml:space="preserve"> </w:t>
      </w:r>
      <w:r>
        <w:t>de</w:t>
      </w:r>
      <w:r>
        <w:tab/>
        <w:t>(en</w:t>
      </w:r>
      <w:r>
        <w:rPr>
          <w:spacing w:val="2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el</w:t>
      </w:r>
      <w:r>
        <w:rPr>
          <w:spacing w:val="-75"/>
        </w:rPr>
        <w:t xml:space="preserve"> </w:t>
      </w:r>
      <w:r>
        <w:t>“Permisario”).</w:t>
      </w:r>
    </w:p>
    <w:p w:rsidR="00F17490" w:rsidRDefault="004B7EC5">
      <w:pPr>
        <w:pStyle w:val="Textoindependiente"/>
        <w:tabs>
          <w:tab w:val="left" w:pos="8870"/>
        </w:tabs>
        <w:spacing w:line="266" w:lineRule="exact"/>
        <w:ind w:left="137"/>
        <w:jc w:val="both"/>
      </w:pPr>
      <w:r>
        <w:t>El</w:t>
      </w:r>
      <w:r>
        <w:rPr>
          <w:spacing w:val="7"/>
        </w:rPr>
        <w:t xml:space="preserve"> </w:t>
      </w:r>
      <w:r>
        <w:t>Permisario</w:t>
      </w:r>
      <w:r>
        <w:rPr>
          <w:spacing w:val="7"/>
        </w:rPr>
        <w:t xml:space="preserve"> </w:t>
      </w:r>
      <w:r>
        <w:t>designa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al</w:t>
      </w:r>
      <w:r>
        <w:tab/>
        <w:t>,</w:t>
      </w:r>
    </w:p>
    <w:p w:rsidR="00F17490" w:rsidRDefault="00F17490">
      <w:pPr>
        <w:pStyle w:val="Textoindependiente"/>
      </w:pPr>
    </w:p>
    <w:p w:rsidR="00F17490" w:rsidRDefault="004B7EC5">
      <w:pPr>
        <w:pStyle w:val="Textoindependiente"/>
        <w:tabs>
          <w:tab w:val="left" w:pos="1967"/>
          <w:tab w:val="left" w:pos="4527"/>
          <w:tab w:val="left" w:pos="5940"/>
          <w:tab w:val="left" w:pos="6346"/>
          <w:tab w:val="left" w:pos="8826"/>
        </w:tabs>
        <w:spacing w:before="1" w:line="480" w:lineRule="auto"/>
        <w:ind w:left="137" w:right="126"/>
      </w:pPr>
      <w:r>
        <w:t>C.I.</w:t>
      </w:r>
      <w:r>
        <w:tab/>
        <w:t>con</w:t>
      </w:r>
      <w:r>
        <w:rPr>
          <w:spacing w:val="2"/>
        </w:rPr>
        <w:t xml:space="preserve"> </w:t>
      </w:r>
      <w:r>
        <w:t>correo</w:t>
      </w:r>
      <w:r>
        <w:rPr>
          <w:spacing w:val="3"/>
        </w:rPr>
        <w:t xml:space="preserve"> </w:t>
      </w:r>
      <w:r>
        <w:t>electrónico</w:t>
      </w:r>
      <w:r>
        <w:tab/>
      </w:r>
      <w:r>
        <w:tab/>
      </w:r>
      <w:r>
        <w:tab/>
        <w:t>,</w:t>
      </w:r>
      <w:r>
        <w:rPr>
          <w:spacing w:val="6"/>
        </w:rPr>
        <w:t xml:space="preserve"> </w:t>
      </w:r>
      <w:r>
        <w:t>teléfono</w:t>
      </w:r>
      <w:r>
        <w:tab/>
      </w:r>
      <w:r>
        <w:rPr>
          <w:spacing w:val="-1"/>
        </w:rPr>
        <w:t>y</w:t>
      </w:r>
      <w:r>
        <w:rPr>
          <w:spacing w:val="-74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calle</w:t>
      </w:r>
      <w:r>
        <w:tab/>
      </w:r>
      <w:r>
        <w:tab/>
        <w:t>de la ciudad de</w:t>
      </w:r>
      <w:r>
        <w:rPr>
          <w:spacing w:val="1"/>
        </w:rPr>
        <w:t xml:space="preserve"> </w:t>
      </w:r>
      <w:r>
        <w:t>departamento</w:t>
      </w:r>
      <w:r>
        <w:rPr>
          <w:spacing w:val="28"/>
        </w:rPr>
        <w:t xml:space="preserve"> </w:t>
      </w:r>
      <w:r>
        <w:t>de</w:t>
      </w:r>
      <w:r>
        <w:tab/>
        <w:t>,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firma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señal</w:t>
      </w:r>
      <w:r>
        <w:rPr>
          <w:spacing w:val="29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>conformidad.</w:t>
      </w:r>
    </w:p>
    <w:p w:rsidR="00F17490" w:rsidRDefault="004B7EC5">
      <w:pPr>
        <w:pStyle w:val="Textoindependiente"/>
        <w:spacing w:line="480" w:lineRule="auto"/>
        <w:ind w:left="137" w:right="132"/>
        <w:jc w:val="both"/>
      </w:pPr>
      <w:r>
        <w:t>El Titular y el Permisario (en adelante las “Partes”) se presentan ante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“Dinavi”)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 w:rsidR="00360022">
        <w:t xml:space="preserve"> y</w:t>
      </w:r>
      <w:r>
        <w:t xml:space="preserve"> Ordenamiento Territorial (en adelante “</w:t>
      </w:r>
      <w:r w:rsidR="00360022">
        <w:t>MVOT</w:t>
      </w:r>
      <w:r>
        <w:t>”),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manifiestan:</w:t>
      </w:r>
    </w:p>
    <w:p w:rsidR="00F17490" w:rsidRDefault="00F17490">
      <w:pPr>
        <w:spacing w:line="480" w:lineRule="auto"/>
        <w:jc w:val="both"/>
        <w:sectPr w:rsidR="00F17490">
          <w:headerReference w:type="default" r:id="rId8"/>
          <w:footerReference w:type="default" r:id="rId9"/>
          <w:type w:val="continuous"/>
          <w:pgSz w:w="11910" w:h="16840"/>
          <w:pgMar w:top="800" w:right="1280" w:bottom="280" w:left="1540" w:header="720" w:footer="720" w:gutter="0"/>
          <w:cols w:space="720"/>
        </w:sectPr>
      </w:pPr>
    </w:p>
    <w:p w:rsidR="00F17490" w:rsidRDefault="004B7EC5">
      <w:pPr>
        <w:pStyle w:val="Ttulo1"/>
        <w:spacing w:before="83"/>
      </w:pPr>
      <w:r>
        <w:lastRenderedPageBreak/>
        <w:t>-I-</w:t>
      </w:r>
    </w:p>
    <w:p w:rsidR="00F17490" w:rsidRDefault="004B7EC5">
      <w:pPr>
        <w:spacing w:before="1"/>
        <w:ind w:left="3701"/>
        <w:rPr>
          <w:b/>
        </w:rPr>
      </w:pPr>
      <w:r>
        <w:rPr>
          <w:b/>
        </w:rPr>
        <w:t>Antecedentes</w:t>
      </w:r>
    </w:p>
    <w:p w:rsidR="00F17490" w:rsidRDefault="00F17490">
      <w:pPr>
        <w:pStyle w:val="Textoindependiente"/>
        <w:spacing w:before="11"/>
        <w:rPr>
          <w:b/>
          <w:sz w:val="21"/>
        </w:rPr>
      </w:pPr>
    </w:p>
    <w:p w:rsidR="00F17490" w:rsidRDefault="004B7EC5">
      <w:pPr>
        <w:pStyle w:val="Prrafodelista"/>
        <w:numPr>
          <w:ilvl w:val="1"/>
          <w:numId w:val="3"/>
        </w:numPr>
        <w:tabs>
          <w:tab w:val="left" w:pos="678"/>
          <w:tab w:val="left" w:pos="4668"/>
          <w:tab w:val="left" w:pos="6868"/>
        </w:tabs>
        <w:spacing w:line="480" w:lineRule="auto"/>
        <w:ind w:right="133"/>
      </w:pPr>
      <w:r>
        <w:t>Que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Resolución</w:t>
      </w:r>
      <w:r>
        <w:rPr>
          <w:spacing w:val="17"/>
        </w:rPr>
        <w:t xml:space="preserve"> </w:t>
      </w:r>
      <w:r>
        <w:t>Nº</w:t>
      </w:r>
      <w:r>
        <w:tab/>
        <w:t>de</w:t>
      </w:r>
      <w:r>
        <w:rPr>
          <w:spacing w:val="16"/>
        </w:rPr>
        <w:t xml:space="preserve"> </w:t>
      </w:r>
      <w:r>
        <w:t>fecha</w:t>
      </w:r>
      <w:r>
        <w:tab/>
        <w:t>la</w:t>
      </w:r>
      <w:r>
        <w:rPr>
          <w:spacing w:val="14"/>
        </w:rPr>
        <w:t xml:space="preserve"> </w:t>
      </w:r>
      <w:r>
        <w:t>Dinavi</w:t>
      </w:r>
      <w:r>
        <w:rPr>
          <w:spacing w:val="15"/>
        </w:rPr>
        <w:t xml:space="preserve"> </w:t>
      </w:r>
      <w:r>
        <w:t>otorgó</w:t>
      </w:r>
      <w:r>
        <w:rPr>
          <w:spacing w:val="15"/>
        </w:rPr>
        <w:t xml:space="preserve"> </w:t>
      </w:r>
      <w:r>
        <w:t>al</w:t>
      </w:r>
      <w:r>
        <w:rPr>
          <w:spacing w:val="-7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Documento de</w:t>
      </w:r>
      <w:r>
        <w:rPr>
          <w:spacing w:val="-2"/>
        </w:rPr>
        <w:t xml:space="preserve"> </w:t>
      </w:r>
      <w:r>
        <w:t>Aptitud Técnica</w:t>
      </w:r>
      <w:r>
        <w:rPr>
          <w:spacing w:val="-1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“DAT”)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</w:p>
    <w:p w:rsidR="00F17490" w:rsidRDefault="004B7EC5">
      <w:pPr>
        <w:pStyle w:val="Textoindependiente"/>
        <w:tabs>
          <w:tab w:val="left" w:pos="3185"/>
          <w:tab w:val="left" w:pos="3943"/>
          <w:tab w:val="left" w:pos="4394"/>
          <w:tab w:val="left" w:pos="5544"/>
          <w:tab w:val="left" w:pos="7190"/>
          <w:tab w:val="left" w:pos="7748"/>
        </w:tabs>
        <w:spacing w:before="1"/>
        <w:ind w:left="2845"/>
      </w:pPr>
      <w:r>
        <w:t>,</w:t>
      </w:r>
      <w:r>
        <w:tab/>
        <w:t>para</w:t>
      </w:r>
      <w:r>
        <w:tab/>
        <w:t>el</w:t>
      </w:r>
      <w:r>
        <w:tab/>
        <w:t>Sistema</w:t>
      </w:r>
      <w:r>
        <w:tab/>
        <w:t>Constructivo</w:t>
      </w:r>
      <w:r>
        <w:tab/>
        <w:t>No</w:t>
      </w:r>
      <w:r>
        <w:tab/>
        <w:t>Tradicional</w:t>
      </w:r>
    </w:p>
    <w:p w:rsidR="00F17490" w:rsidRDefault="00F17490">
      <w:pPr>
        <w:pStyle w:val="Textoindependiente"/>
        <w:spacing w:before="11"/>
        <w:rPr>
          <w:sz w:val="21"/>
        </w:rPr>
      </w:pPr>
    </w:p>
    <w:p w:rsidR="00F17490" w:rsidRDefault="004B7EC5">
      <w:pPr>
        <w:pStyle w:val="Textoindependiente"/>
        <w:tabs>
          <w:tab w:val="left" w:pos="5208"/>
        </w:tabs>
        <w:ind w:left="677"/>
        <w:jc w:val="both"/>
      </w:pPr>
      <w:r>
        <w:t>denominado</w:t>
      </w:r>
      <w:r>
        <w:tab/>
        <w:t>(en</w:t>
      </w:r>
      <w:r>
        <w:rPr>
          <w:spacing w:val="-6"/>
        </w:rPr>
        <w:t xml:space="preserve"> </w:t>
      </w:r>
      <w:r>
        <w:t>adelante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“SCNT”).</w:t>
      </w:r>
    </w:p>
    <w:p w:rsidR="00F17490" w:rsidRDefault="00F17490">
      <w:pPr>
        <w:pStyle w:val="Textoindependiente"/>
        <w:spacing w:before="1"/>
      </w:pPr>
    </w:p>
    <w:p w:rsidR="00F17490" w:rsidRDefault="004B7EC5">
      <w:pPr>
        <w:pStyle w:val="Prrafodelista"/>
        <w:numPr>
          <w:ilvl w:val="1"/>
          <w:numId w:val="3"/>
        </w:numPr>
        <w:tabs>
          <w:tab w:val="left" w:pos="678"/>
          <w:tab w:val="left" w:pos="4463"/>
          <w:tab w:val="left" w:pos="4536"/>
          <w:tab w:val="left" w:pos="6626"/>
        </w:tabs>
        <w:spacing w:line="480" w:lineRule="auto"/>
      </w:pPr>
      <w:r>
        <w:t>Que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Resolución</w:t>
      </w:r>
      <w:r>
        <w:tab/>
        <w:t>de</w:t>
      </w:r>
      <w:r>
        <w:rPr>
          <w:spacing w:val="22"/>
        </w:rPr>
        <w:t xml:space="preserve"> </w:t>
      </w:r>
      <w:r>
        <w:t>fecha</w:t>
      </w:r>
      <w:r>
        <w:tab/>
        <w:t>,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 w:rsidR="00360022">
        <w:t>MVOT</w:t>
      </w:r>
      <w:r>
        <w:rPr>
          <w:spacing w:val="17"/>
        </w:rPr>
        <w:t xml:space="preserve"> </w:t>
      </w:r>
      <w:r>
        <w:t>lanzó</w:t>
      </w:r>
      <w:r>
        <w:rPr>
          <w:spacing w:val="19"/>
        </w:rPr>
        <w:t xml:space="preserve"> </w:t>
      </w:r>
      <w:r>
        <w:t>el</w:t>
      </w:r>
      <w:r>
        <w:rPr>
          <w:spacing w:val="-74"/>
        </w:rPr>
        <w:t xml:space="preserve"> </w:t>
      </w:r>
      <w:r>
        <w:t>programa</w:t>
      </w:r>
      <w:r>
        <w:tab/>
      </w:r>
      <w:r>
        <w:tab/>
        <w:t>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llamado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</w:p>
    <w:p w:rsidR="00F17490" w:rsidRDefault="004B7EC5">
      <w:pPr>
        <w:pStyle w:val="Textoindependiente"/>
        <w:spacing w:line="267" w:lineRule="exact"/>
        <w:ind w:left="2923"/>
      </w:pPr>
      <w:r>
        <w:t>(en</w:t>
      </w:r>
      <w:r>
        <w:rPr>
          <w:spacing w:val="-5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“Programa”).</w:t>
      </w:r>
    </w:p>
    <w:p w:rsidR="00F17490" w:rsidRDefault="00F17490">
      <w:pPr>
        <w:pStyle w:val="Textoindependiente"/>
      </w:pPr>
    </w:p>
    <w:p w:rsidR="00F17490" w:rsidRDefault="004B7EC5" w:rsidP="00360022">
      <w:pPr>
        <w:pStyle w:val="Prrafodelista"/>
        <w:numPr>
          <w:ilvl w:val="1"/>
          <w:numId w:val="3"/>
        </w:numPr>
        <w:tabs>
          <w:tab w:val="left" w:pos="678"/>
          <w:tab w:val="left" w:pos="4591"/>
          <w:tab w:val="left" w:pos="5395"/>
          <w:tab w:val="left" w:pos="5844"/>
          <w:tab w:val="left" w:pos="8681"/>
        </w:tabs>
        <w:spacing w:line="480" w:lineRule="auto"/>
        <w:ind w:right="131"/>
      </w:pPr>
      <w:r>
        <w:t>Que</w:t>
      </w:r>
      <w:r w:rsidRPr="00360022">
        <w:t xml:space="preserve"> </w:t>
      </w:r>
      <w:r>
        <w:t>el</w:t>
      </w:r>
      <w:r w:rsidRPr="00360022">
        <w:t xml:space="preserve"> </w:t>
      </w:r>
      <w:r>
        <w:t>Permisario</w:t>
      </w:r>
      <w:r w:rsidRPr="00360022">
        <w:t xml:space="preserve"> </w:t>
      </w:r>
      <w:r>
        <w:t>está</w:t>
      </w:r>
      <w:r w:rsidRPr="00360022">
        <w:t xml:space="preserve"> </w:t>
      </w:r>
      <w:r>
        <w:t>interesado</w:t>
      </w:r>
      <w:r w:rsidRPr="00360022">
        <w:t xml:space="preserve"> </w:t>
      </w:r>
      <w:r>
        <w:t>en</w:t>
      </w:r>
      <w:r w:rsidRPr="00360022">
        <w:t xml:space="preserve"> </w:t>
      </w:r>
      <w:r>
        <w:t>presentarse</w:t>
      </w:r>
      <w:r w:rsidRPr="00360022">
        <w:t xml:space="preserve"> </w:t>
      </w:r>
      <w:r>
        <w:t>en</w:t>
      </w:r>
      <w:r w:rsidRPr="00360022">
        <w:t xml:space="preserve"> </w:t>
      </w:r>
      <w:r>
        <w:t>el</w:t>
      </w:r>
      <w:r w:rsidRPr="00360022">
        <w:t xml:space="preserve"> </w:t>
      </w:r>
      <w:r>
        <w:t>marco</w:t>
      </w:r>
      <w:r w:rsidRPr="00360022">
        <w:t xml:space="preserve"> </w:t>
      </w:r>
      <w:r>
        <w:t>del</w:t>
      </w:r>
      <w:r w:rsidRPr="00360022">
        <w:t xml:space="preserve"> </w:t>
      </w:r>
      <w:r>
        <w:t>Programa,</w:t>
      </w:r>
      <w:r w:rsidRPr="00360022">
        <w:t xml:space="preserve"> </w:t>
      </w:r>
      <w:r>
        <w:t>para</w:t>
      </w:r>
      <w:r w:rsidRPr="00360022">
        <w:t xml:space="preserve"> </w:t>
      </w:r>
      <w:r>
        <w:t>construir</w:t>
      </w:r>
      <w:r w:rsidRPr="00360022">
        <w:t xml:space="preserve"> </w:t>
      </w:r>
      <w:r>
        <w:t>con</w:t>
      </w:r>
      <w:r w:rsidRPr="00360022">
        <w:t xml:space="preserve"> </w:t>
      </w:r>
      <w:r>
        <w:t>el</w:t>
      </w:r>
      <w:r w:rsidRPr="00360022">
        <w:t xml:space="preserve"> </w:t>
      </w:r>
      <w:r>
        <w:t>SCNT</w:t>
      </w:r>
      <w:r>
        <w:tab/>
      </w:r>
      <w:r>
        <w:tab/>
        <w:t>viviendas,</w:t>
      </w:r>
      <w:r w:rsidRPr="00360022">
        <w:t xml:space="preserve"> </w:t>
      </w:r>
      <w:r>
        <w:t>en</w:t>
      </w:r>
      <w:r w:rsidRPr="00360022">
        <w:t xml:space="preserve"> </w:t>
      </w:r>
      <w:r>
        <w:t>el</w:t>
      </w:r>
      <w:r w:rsidRPr="00360022">
        <w:t xml:space="preserve"> </w:t>
      </w:r>
      <w:r>
        <w:t>padrón</w:t>
      </w:r>
      <w:r w:rsidRPr="00360022">
        <w:t xml:space="preserve"> </w:t>
      </w:r>
      <w:r>
        <w:t>sito</w:t>
      </w:r>
      <w:r w:rsidRPr="00360022">
        <w:t xml:space="preserve"> </w:t>
      </w:r>
      <w:r w:rsidR="00360022" w:rsidRPr="00360022">
        <w:t xml:space="preserve">                                </w:t>
      </w:r>
      <w:r w:rsidR="00360022">
        <w:t xml:space="preserve">en                              de </w:t>
      </w:r>
      <w:r>
        <w:t>la</w:t>
      </w:r>
      <w:r w:rsidRPr="00360022">
        <w:t xml:space="preserve"> </w:t>
      </w:r>
      <w:r w:rsidR="00360022">
        <w:t>ciudad                         d</w:t>
      </w:r>
      <w:r>
        <w:t>e</w:t>
      </w:r>
      <w:r w:rsidR="00360022">
        <w:t xml:space="preserve">                             </w:t>
      </w:r>
      <w:r>
        <w:t>departamento</w:t>
      </w:r>
      <w:r w:rsidRPr="00360022">
        <w:t xml:space="preserve"> </w:t>
      </w:r>
      <w:r>
        <w:t>de</w:t>
      </w:r>
      <w:r>
        <w:tab/>
        <w:t>(en</w:t>
      </w:r>
      <w:r w:rsidRPr="00360022">
        <w:t xml:space="preserve"> </w:t>
      </w:r>
      <w:r>
        <w:t>adelante</w:t>
      </w:r>
      <w:r w:rsidRPr="00360022">
        <w:t xml:space="preserve"> </w:t>
      </w:r>
      <w:r>
        <w:t>el</w:t>
      </w:r>
      <w:r w:rsidRPr="00360022">
        <w:t xml:space="preserve"> </w:t>
      </w:r>
      <w:r>
        <w:t>“Proyecto”).</w:t>
      </w:r>
    </w:p>
    <w:p w:rsidR="00F17490" w:rsidRDefault="00F17490">
      <w:pPr>
        <w:pStyle w:val="Textoindependiente"/>
        <w:spacing w:before="12"/>
        <w:rPr>
          <w:sz w:val="21"/>
        </w:rPr>
      </w:pPr>
    </w:p>
    <w:p w:rsidR="00F17490" w:rsidRDefault="004B7EC5">
      <w:pPr>
        <w:pStyle w:val="Prrafodelista"/>
        <w:numPr>
          <w:ilvl w:val="1"/>
          <w:numId w:val="3"/>
        </w:numPr>
        <w:tabs>
          <w:tab w:val="left" w:pos="678"/>
        </w:tabs>
        <w:spacing w:line="480" w:lineRule="auto"/>
        <w:ind w:right="131"/>
      </w:pPr>
      <w:r>
        <w:t>Que según dispone el Artículo 6.2 del “Reglamento de Otorgamiento del</w:t>
      </w:r>
      <w:r>
        <w:rPr>
          <w:spacing w:val="1"/>
        </w:rPr>
        <w:t xml:space="preserve"> </w:t>
      </w:r>
      <w:r>
        <w:t>Documento de Aptitud Técnica a Sistemas Constructivos no Tradicionales</w:t>
      </w:r>
      <w:r>
        <w:rPr>
          <w:spacing w:val="1"/>
        </w:rPr>
        <w:t xml:space="preserve"> </w:t>
      </w:r>
      <w:r>
        <w:t>para Construcción de Viviendas” (en adelante el “Reglamento”), el Titular</w:t>
      </w:r>
      <w:r>
        <w:rPr>
          <w:spacing w:val="1"/>
        </w:rPr>
        <w:t xml:space="preserve"> </w:t>
      </w:r>
      <w:r>
        <w:t>está facultado a otorgar un permiso a un tercero, para que en calidad de</w:t>
      </w:r>
      <w:r>
        <w:rPr>
          <w:spacing w:val="1"/>
        </w:rPr>
        <w:t xml:space="preserve"> </w:t>
      </w:r>
      <w:r>
        <w:t>Permisario</w:t>
      </w:r>
      <w:r>
        <w:rPr>
          <w:spacing w:val="-1"/>
        </w:rPr>
        <w:t xml:space="preserve"> </w:t>
      </w:r>
      <w:r>
        <w:t>utilice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SCNT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360022">
        <w:t>MVOT</w:t>
      </w:r>
      <w:r>
        <w:t>.</w:t>
      </w:r>
    </w:p>
    <w:p w:rsidR="00F17490" w:rsidRDefault="004B7EC5">
      <w:pPr>
        <w:pStyle w:val="Textoindependiente"/>
        <w:spacing w:line="480" w:lineRule="auto"/>
        <w:ind w:left="137" w:right="130"/>
        <w:jc w:val="both"/>
      </w:pPr>
      <w:r>
        <w:t>Que en virtud de lo expuesto, el Titular viene a otorgar al Permisario, el</w:t>
      </w:r>
      <w:r>
        <w:rPr>
          <w:spacing w:val="1"/>
        </w:rPr>
        <w:t xml:space="preserve"> </w:t>
      </w:r>
      <w:r>
        <w:t>permiso para la utilización del SCNT en el marco del Programa, (en adelante</w:t>
      </w:r>
      <w:r>
        <w:rPr>
          <w:spacing w:val="1"/>
        </w:rPr>
        <w:t xml:space="preserve"> </w:t>
      </w:r>
      <w:r>
        <w:t>“Permiso”),</w:t>
      </w:r>
      <w:r>
        <w:rPr>
          <w:spacing w:val="75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establecen a</w:t>
      </w:r>
      <w:r>
        <w:rPr>
          <w:spacing w:val="-1"/>
        </w:rPr>
        <w:t xml:space="preserve"> </w:t>
      </w:r>
      <w:r>
        <w:t>continuación.</w:t>
      </w:r>
    </w:p>
    <w:p w:rsidR="00811126" w:rsidRDefault="00811126">
      <w:pPr>
        <w:rPr>
          <w:b/>
          <w:bCs/>
        </w:rPr>
      </w:pPr>
      <w:r>
        <w:br w:type="page"/>
      </w:r>
    </w:p>
    <w:p w:rsidR="00F17490" w:rsidRDefault="004B7EC5">
      <w:pPr>
        <w:pStyle w:val="Ttulo1"/>
        <w:spacing w:before="1"/>
      </w:pPr>
      <w:r>
        <w:t>-II-</w:t>
      </w:r>
    </w:p>
    <w:p w:rsidR="00F17490" w:rsidRDefault="004B7EC5">
      <w:pPr>
        <w:spacing w:before="132"/>
        <w:ind w:left="1680" w:right="1602"/>
        <w:jc w:val="center"/>
        <w:rPr>
          <w:b/>
        </w:rPr>
      </w:pPr>
      <w:r>
        <w:rPr>
          <w:b/>
        </w:rPr>
        <w:t>Características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DAT</w:t>
      </w:r>
    </w:p>
    <w:p w:rsidR="00811126" w:rsidRDefault="00811126">
      <w:pPr>
        <w:spacing w:before="132"/>
        <w:ind w:left="1680" w:right="1602"/>
        <w:jc w:val="center"/>
        <w:rPr>
          <w:b/>
        </w:rPr>
      </w:pPr>
    </w:p>
    <w:p w:rsidR="00F17490" w:rsidRDefault="00F17490">
      <w:pPr>
        <w:pStyle w:val="Textoindependiente"/>
        <w:rPr>
          <w:b/>
        </w:rPr>
      </w:pPr>
    </w:p>
    <w:p w:rsidR="00F17490" w:rsidRDefault="004B7EC5">
      <w:pPr>
        <w:pStyle w:val="Textoindependiente"/>
        <w:spacing w:before="1" w:line="480" w:lineRule="auto"/>
        <w:ind w:left="137" w:right="134"/>
        <w:jc w:val="both"/>
      </w:pPr>
      <w:r>
        <w:t>Sin perjuicio del cumplimiento de todas las estipulaciones del Reglamento y</w:t>
      </w:r>
      <w:r>
        <w:rPr>
          <w:spacing w:val="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aplicable,</w:t>
      </w:r>
      <w:r>
        <w:rPr>
          <w:spacing w:val="-1"/>
        </w:rPr>
        <w:t xml:space="preserve"> </w:t>
      </w:r>
      <w:r>
        <w:t>las Partes reconocen especialmente:</w:t>
      </w:r>
    </w:p>
    <w:p w:rsidR="00F17490" w:rsidRDefault="004B7EC5" w:rsidP="00334074">
      <w:pPr>
        <w:pStyle w:val="Prrafodelista"/>
        <w:numPr>
          <w:ilvl w:val="1"/>
          <w:numId w:val="2"/>
        </w:numPr>
        <w:tabs>
          <w:tab w:val="left" w:pos="678"/>
        </w:tabs>
        <w:spacing w:before="83" w:line="480" w:lineRule="auto"/>
        <w:ind w:right="133"/>
      </w:pPr>
      <w:r>
        <w:t>Que según establecen los artículos 6 y 7 del Reglamento, el SCNT objeto</w:t>
      </w:r>
      <w:r w:rsidRPr="00334074">
        <w:rPr>
          <w:spacing w:val="1"/>
        </w:rPr>
        <w:t xml:space="preserve"> </w:t>
      </w:r>
      <w:r>
        <w:lastRenderedPageBreak/>
        <w:t>del</w:t>
      </w:r>
      <w:r w:rsidRPr="00334074">
        <w:rPr>
          <w:spacing w:val="3"/>
        </w:rPr>
        <w:t xml:space="preserve"> </w:t>
      </w:r>
      <w:r>
        <w:t>DAT,</w:t>
      </w:r>
      <w:r w:rsidRPr="00334074">
        <w:rPr>
          <w:spacing w:val="3"/>
        </w:rPr>
        <w:t xml:space="preserve"> </w:t>
      </w:r>
      <w:r>
        <w:t>debe</w:t>
      </w:r>
      <w:r w:rsidRPr="00334074">
        <w:rPr>
          <w:spacing w:val="3"/>
        </w:rPr>
        <w:t xml:space="preserve"> </w:t>
      </w:r>
      <w:r>
        <w:t>mantener</w:t>
      </w:r>
      <w:r w:rsidRPr="00334074">
        <w:rPr>
          <w:spacing w:val="3"/>
        </w:rPr>
        <w:t xml:space="preserve"> </w:t>
      </w:r>
      <w:r>
        <w:t>las</w:t>
      </w:r>
      <w:r w:rsidRPr="00334074">
        <w:rPr>
          <w:spacing w:val="3"/>
        </w:rPr>
        <w:t xml:space="preserve"> </w:t>
      </w:r>
      <w:r>
        <w:t>mismas</w:t>
      </w:r>
      <w:r w:rsidRPr="00334074">
        <w:rPr>
          <w:spacing w:val="5"/>
        </w:rPr>
        <w:t xml:space="preserve"> </w:t>
      </w:r>
      <w:r>
        <w:t>condiciones</w:t>
      </w:r>
      <w:r w:rsidRPr="00334074">
        <w:rPr>
          <w:spacing w:val="3"/>
        </w:rPr>
        <w:t xml:space="preserve"> </w:t>
      </w:r>
      <w:r>
        <w:t>en</w:t>
      </w:r>
      <w:r w:rsidRPr="00334074">
        <w:rPr>
          <w:spacing w:val="4"/>
        </w:rPr>
        <w:t xml:space="preserve"> </w:t>
      </w:r>
      <w:r>
        <w:t>que</w:t>
      </w:r>
      <w:r w:rsidRPr="00334074">
        <w:rPr>
          <w:spacing w:val="3"/>
        </w:rPr>
        <w:t xml:space="preserve"> </w:t>
      </w:r>
      <w:r>
        <w:t>fue</w:t>
      </w:r>
      <w:r w:rsidRPr="00334074">
        <w:rPr>
          <w:spacing w:val="4"/>
        </w:rPr>
        <w:t xml:space="preserve"> </w:t>
      </w:r>
      <w:r>
        <w:t>evaluado,</w:t>
      </w:r>
      <w:r w:rsidRPr="00334074">
        <w:rPr>
          <w:spacing w:val="4"/>
        </w:rPr>
        <w:t xml:space="preserve"> </w:t>
      </w:r>
      <w:r>
        <w:t>sus</w:t>
      </w:r>
      <w:r w:rsidR="00334074">
        <w:t xml:space="preserve"> </w:t>
      </w:r>
      <w:r>
        <w:t>características y su composición tal como fueron propuestas en todas las</w:t>
      </w:r>
      <w:r w:rsidRPr="00334074">
        <w:rPr>
          <w:spacing w:val="1"/>
        </w:rPr>
        <w:t xml:space="preserve"> </w:t>
      </w:r>
      <w:r>
        <w:t>etapas</w:t>
      </w:r>
      <w:r w:rsidRPr="00334074">
        <w:rPr>
          <w:spacing w:val="-2"/>
        </w:rPr>
        <w:t xml:space="preserve"> </w:t>
      </w:r>
      <w:r>
        <w:t>de evaluación realizadas.</w:t>
      </w:r>
    </w:p>
    <w:p w:rsidR="00F17490" w:rsidRDefault="004B7EC5">
      <w:pPr>
        <w:pStyle w:val="Prrafodelista"/>
        <w:numPr>
          <w:ilvl w:val="1"/>
          <w:numId w:val="2"/>
        </w:numPr>
        <w:tabs>
          <w:tab w:val="left" w:pos="678"/>
        </w:tabs>
        <w:spacing w:line="480" w:lineRule="auto"/>
      </w:pPr>
      <w:r>
        <w:t>Que en el DAT se establecen pautas específicas del SCNT, cuyo estricto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Permisario,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esencial</w:t>
      </w:r>
      <w:r>
        <w:rPr>
          <w:spacing w:val="7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obligatorio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del mismo.</w:t>
      </w:r>
    </w:p>
    <w:p w:rsidR="00F17490" w:rsidRDefault="004B7EC5">
      <w:pPr>
        <w:pStyle w:val="Prrafodelista"/>
        <w:numPr>
          <w:ilvl w:val="1"/>
          <w:numId w:val="2"/>
        </w:numPr>
        <w:tabs>
          <w:tab w:val="left" w:pos="678"/>
        </w:tabs>
        <w:spacing w:line="480" w:lineRule="auto"/>
        <w:ind w:right="129"/>
      </w:pPr>
      <w:r>
        <w:t>Que en caso que el SCNT sufriera alguna modificación, transformación o</w:t>
      </w:r>
      <w:r>
        <w:rPr>
          <w:spacing w:val="1"/>
        </w:rPr>
        <w:t xml:space="preserve"> </w:t>
      </w:r>
      <w:r>
        <w:t>variación de algunos de sus componentes, deberá someter los mismos a</w:t>
      </w:r>
      <w:r>
        <w:rPr>
          <w:spacing w:val="1"/>
        </w:rPr>
        <w:t xml:space="preserve"> </w:t>
      </w:r>
      <w:r>
        <w:t>aprobación de la DINAVI, conforme a lo establecido en artículo 10 del</w:t>
      </w:r>
      <w:r>
        <w:rPr>
          <w:spacing w:val="1"/>
        </w:rPr>
        <w:t xml:space="preserve"> </w:t>
      </w:r>
      <w:r>
        <w:t>Reglamento.</w:t>
      </w:r>
    </w:p>
    <w:p w:rsidR="00F17490" w:rsidRDefault="00F17490">
      <w:pPr>
        <w:pStyle w:val="Textoindependiente"/>
        <w:spacing w:before="1"/>
      </w:pPr>
    </w:p>
    <w:p w:rsidR="00811126" w:rsidRDefault="00811126">
      <w:pPr>
        <w:pStyle w:val="Textoindependiente"/>
        <w:spacing w:before="1"/>
      </w:pPr>
    </w:p>
    <w:p w:rsidR="00F17490" w:rsidRDefault="004B7EC5">
      <w:pPr>
        <w:pStyle w:val="Ttulo1"/>
      </w:pPr>
      <w:r>
        <w:t>-III-</w:t>
      </w:r>
    </w:p>
    <w:p w:rsidR="00F17490" w:rsidRDefault="004B7EC5">
      <w:pPr>
        <w:spacing w:before="134"/>
        <w:ind w:left="1079"/>
        <w:jc w:val="both"/>
        <w:rPr>
          <w:b/>
        </w:rPr>
      </w:pPr>
      <w:r>
        <w:rPr>
          <w:b/>
        </w:rPr>
        <w:t>Alcance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Permiso</w:t>
      </w:r>
      <w:r>
        <w:rPr>
          <w:b/>
          <w:spacing w:val="-3"/>
        </w:rPr>
        <w:t xml:space="preserve"> </w:t>
      </w:r>
      <w:r>
        <w:rPr>
          <w:b/>
        </w:rPr>
        <w:t>otorgado.</w:t>
      </w:r>
      <w:r>
        <w:rPr>
          <w:b/>
          <w:spacing w:val="-3"/>
        </w:rPr>
        <w:t xml:space="preserve"> </w:t>
      </w:r>
      <w:r>
        <w:rPr>
          <w:b/>
        </w:rPr>
        <w:t>Obligaciones</w:t>
      </w:r>
      <w:r>
        <w:rPr>
          <w:b/>
          <w:spacing w:val="-2"/>
        </w:rPr>
        <w:t xml:space="preserve"> </w:t>
      </w:r>
      <w:r>
        <w:rPr>
          <w:b/>
        </w:rPr>
        <w:t>específicas.</w:t>
      </w:r>
    </w:p>
    <w:p w:rsidR="00F17490" w:rsidRDefault="00F17490">
      <w:pPr>
        <w:pStyle w:val="Textoindependiente"/>
        <w:spacing w:before="11"/>
        <w:rPr>
          <w:b/>
          <w:sz w:val="21"/>
        </w:rPr>
      </w:pPr>
    </w:p>
    <w:p w:rsidR="00F17490" w:rsidRDefault="004B7EC5">
      <w:pPr>
        <w:pStyle w:val="Prrafodelista"/>
        <w:numPr>
          <w:ilvl w:val="1"/>
          <w:numId w:val="1"/>
        </w:numPr>
        <w:tabs>
          <w:tab w:val="left" w:pos="678"/>
        </w:tabs>
        <w:spacing w:line="480" w:lineRule="auto"/>
        <w:ind w:right="133"/>
        <w:jc w:val="both"/>
      </w:pP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Permisario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 de las Viviendas descriptas en el capítulo antecedentes y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 del Programa.</w:t>
      </w:r>
    </w:p>
    <w:p w:rsidR="00F17490" w:rsidRDefault="004B7EC5">
      <w:pPr>
        <w:pStyle w:val="Prrafodelista"/>
        <w:numPr>
          <w:ilvl w:val="1"/>
          <w:numId w:val="1"/>
        </w:numPr>
        <w:tabs>
          <w:tab w:val="left" w:pos="678"/>
        </w:tabs>
        <w:spacing w:before="201" w:line="480" w:lineRule="auto"/>
        <w:ind w:right="133" w:hanging="464"/>
        <w:jc w:val="both"/>
      </w:pPr>
      <w:r>
        <w:t>Sin perjuicio del cumplimiento del DAT, el Reglamento y demás normas</w:t>
      </w:r>
      <w:r>
        <w:rPr>
          <w:spacing w:val="1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Programa,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se obliga:</w:t>
      </w:r>
    </w:p>
    <w:p w:rsidR="00F17490" w:rsidRDefault="004B7EC5">
      <w:pPr>
        <w:pStyle w:val="Prrafodelista"/>
        <w:numPr>
          <w:ilvl w:val="2"/>
          <w:numId w:val="1"/>
        </w:numPr>
        <w:tabs>
          <w:tab w:val="left" w:pos="1038"/>
        </w:tabs>
        <w:spacing w:before="200"/>
        <w:ind w:right="0"/>
      </w:pP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suministro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componentes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SCNT.</w:t>
      </w:r>
    </w:p>
    <w:p w:rsidR="00F17490" w:rsidRDefault="00F17490">
      <w:pPr>
        <w:pStyle w:val="Textoindependiente"/>
        <w:spacing w:before="5"/>
        <w:rPr>
          <w:sz w:val="38"/>
        </w:rPr>
      </w:pPr>
    </w:p>
    <w:p w:rsidR="00F17490" w:rsidRDefault="004B7EC5">
      <w:pPr>
        <w:pStyle w:val="Prrafodelista"/>
        <w:numPr>
          <w:ilvl w:val="2"/>
          <w:numId w:val="1"/>
        </w:numPr>
        <w:tabs>
          <w:tab w:val="left" w:pos="1038"/>
        </w:tabs>
        <w:spacing w:line="480" w:lineRule="auto"/>
        <w:ind w:right="135" w:hanging="360"/>
      </w:pPr>
      <w:r>
        <w:t>Asegurar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fabricación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SCNT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DAT.</w:t>
      </w:r>
    </w:p>
    <w:p w:rsidR="00F17490" w:rsidRDefault="004B7EC5">
      <w:pPr>
        <w:pStyle w:val="Prrafodelista"/>
        <w:numPr>
          <w:ilvl w:val="2"/>
          <w:numId w:val="1"/>
        </w:numPr>
        <w:tabs>
          <w:tab w:val="left" w:pos="1039"/>
        </w:tabs>
        <w:spacing w:before="200" w:line="480" w:lineRule="auto"/>
        <w:ind w:hanging="360"/>
      </w:pPr>
      <w:r>
        <w:t>Brindar la capacitación, asesoramiento y asistencia técnica necesaria</w:t>
      </w:r>
      <w:r>
        <w:rPr>
          <w:spacing w:val="1"/>
        </w:rPr>
        <w:t xml:space="preserve"> </w:t>
      </w:r>
      <w:r>
        <w:t>para la implementación del SCNT por parte del Permisario o terceros</w:t>
      </w:r>
      <w:r>
        <w:rPr>
          <w:spacing w:val="1"/>
        </w:rPr>
        <w:t xml:space="preserve"> </w:t>
      </w:r>
      <w:r>
        <w:t>vinculados</w:t>
      </w:r>
      <w:r>
        <w:rPr>
          <w:spacing w:val="-2"/>
        </w:rPr>
        <w:t xml:space="preserve"> </w:t>
      </w:r>
      <w:r>
        <w:t>al Programa.</w:t>
      </w:r>
    </w:p>
    <w:p w:rsidR="00F17490" w:rsidRDefault="004B7EC5" w:rsidP="00334074">
      <w:pPr>
        <w:pStyle w:val="Prrafodelista"/>
        <w:numPr>
          <w:ilvl w:val="1"/>
          <w:numId w:val="1"/>
        </w:numPr>
        <w:tabs>
          <w:tab w:val="left" w:pos="678"/>
        </w:tabs>
        <w:spacing w:before="83" w:line="480" w:lineRule="auto"/>
        <w:ind w:right="131"/>
        <w:jc w:val="both"/>
      </w:pPr>
      <w:r>
        <w:t>El</w:t>
      </w:r>
      <w:r w:rsidRPr="00334074">
        <w:rPr>
          <w:spacing w:val="1"/>
        </w:rPr>
        <w:t xml:space="preserve"> </w:t>
      </w:r>
      <w:r>
        <w:t>Titular</w:t>
      </w:r>
      <w:r w:rsidRPr="00334074">
        <w:rPr>
          <w:spacing w:val="1"/>
        </w:rPr>
        <w:t xml:space="preserve"> </w:t>
      </w:r>
      <w:r>
        <w:t>y</w:t>
      </w:r>
      <w:r w:rsidRPr="00334074">
        <w:rPr>
          <w:spacing w:val="1"/>
        </w:rPr>
        <w:t xml:space="preserve"> </w:t>
      </w:r>
      <w:r>
        <w:t>el</w:t>
      </w:r>
      <w:r w:rsidRPr="00334074">
        <w:rPr>
          <w:spacing w:val="1"/>
        </w:rPr>
        <w:t xml:space="preserve"> </w:t>
      </w:r>
      <w:r>
        <w:t>Permisario</w:t>
      </w:r>
      <w:r w:rsidRPr="00334074">
        <w:rPr>
          <w:spacing w:val="1"/>
        </w:rPr>
        <w:t xml:space="preserve"> </w:t>
      </w:r>
      <w:r>
        <w:t>se</w:t>
      </w:r>
      <w:r w:rsidRPr="00334074">
        <w:rPr>
          <w:spacing w:val="1"/>
        </w:rPr>
        <w:t xml:space="preserve"> </w:t>
      </w:r>
      <w:r>
        <w:t>obligan</w:t>
      </w:r>
      <w:r w:rsidRPr="00334074">
        <w:rPr>
          <w:spacing w:val="1"/>
        </w:rPr>
        <w:t xml:space="preserve"> </w:t>
      </w:r>
      <w:r>
        <w:t>a</w:t>
      </w:r>
      <w:r w:rsidRPr="00334074">
        <w:rPr>
          <w:spacing w:val="1"/>
        </w:rPr>
        <w:t xml:space="preserve"> </w:t>
      </w:r>
      <w:r>
        <w:t>cumplir</w:t>
      </w:r>
      <w:r w:rsidRPr="00334074">
        <w:rPr>
          <w:spacing w:val="1"/>
        </w:rPr>
        <w:t xml:space="preserve"> </w:t>
      </w:r>
      <w:r>
        <w:t>con</w:t>
      </w:r>
      <w:r w:rsidRPr="00334074">
        <w:rPr>
          <w:spacing w:val="1"/>
        </w:rPr>
        <w:t xml:space="preserve"> </w:t>
      </w:r>
      <w:r>
        <w:t>todas</w:t>
      </w:r>
      <w:r w:rsidRPr="00334074">
        <w:rPr>
          <w:spacing w:val="1"/>
        </w:rPr>
        <w:t xml:space="preserve"> </w:t>
      </w:r>
      <w:r>
        <w:t>las</w:t>
      </w:r>
      <w:r w:rsidRPr="00334074">
        <w:rPr>
          <w:spacing w:val="-75"/>
        </w:rPr>
        <w:t xml:space="preserve"> </w:t>
      </w:r>
      <w:r>
        <w:t>especificaciones</w:t>
      </w:r>
      <w:r w:rsidRPr="00334074">
        <w:rPr>
          <w:spacing w:val="65"/>
        </w:rPr>
        <w:t xml:space="preserve"> </w:t>
      </w:r>
      <w:r>
        <w:t>de</w:t>
      </w:r>
      <w:r w:rsidRPr="00334074">
        <w:rPr>
          <w:spacing w:val="67"/>
        </w:rPr>
        <w:t xml:space="preserve"> </w:t>
      </w:r>
      <w:r>
        <w:t>materiales,</w:t>
      </w:r>
      <w:r w:rsidRPr="00334074">
        <w:rPr>
          <w:spacing w:val="66"/>
        </w:rPr>
        <w:t xml:space="preserve"> </w:t>
      </w:r>
      <w:r>
        <w:t>fabricación</w:t>
      </w:r>
      <w:r w:rsidRPr="00334074">
        <w:rPr>
          <w:spacing w:val="65"/>
        </w:rPr>
        <w:t xml:space="preserve"> </w:t>
      </w:r>
      <w:r>
        <w:t>y</w:t>
      </w:r>
      <w:r w:rsidRPr="00334074">
        <w:rPr>
          <w:spacing w:val="66"/>
        </w:rPr>
        <w:t xml:space="preserve"> </w:t>
      </w:r>
      <w:r>
        <w:t>puesta</w:t>
      </w:r>
      <w:r w:rsidRPr="00334074">
        <w:rPr>
          <w:spacing w:val="65"/>
        </w:rPr>
        <w:t xml:space="preserve"> </w:t>
      </w:r>
      <w:r>
        <w:t>en</w:t>
      </w:r>
      <w:r w:rsidRPr="00334074">
        <w:rPr>
          <w:spacing w:val="66"/>
        </w:rPr>
        <w:t xml:space="preserve"> </w:t>
      </w:r>
      <w:r>
        <w:t>obra,</w:t>
      </w:r>
      <w:r w:rsidRPr="00334074">
        <w:rPr>
          <w:spacing w:val="66"/>
        </w:rPr>
        <w:t xml:space="preserve"> </w:t>
      </w:r>
      <w:r>
        <w:t>bajo</w:t>
      </w:r>
      <w:r w:rsidRPr="00334074">
        <w:rPr>
          <w:spacing w:val="66"/>
        </w:rPr>
        <w:t xml:space="preserve"> </w:t>
      </w:r>
      <w:r>
        <w:t>las</w:t>
      </w:r>
      <w:r w:rsidR="00334074">
        <w:t xml:space="preserve"> </w:t>
      </w:r>
      <w:r w:rsidR="00360022">
        <w:t>cu</w:t>
      </w:r>
      <w:r>
        <w:t>ales se otorgó el DAT y a responder ante eventuales observaciones que</w:t>
      </w:r>
      <w:r w:rsidRPr="00334074">
        <w:rPr>
          <w:spacing w:val="1"/>
        </w:rPr>
        <w:t xml:space="preserve"> </w:t>
      </w:r>
      <w:r>
        <w:t>realicen</w:t>
      </w:r>
      <w:r w:rsidRPr="00334074">
        <w:rPr>
          <w:spacing w:val="-1"/>
        </w:rPr>
        <w:t xml:space="preserve"> </w:t>
      </w:r>
      <w:r>
        <w:t>los</w:t>
      </w:r>
      <w:r w:rsidRPr="00334074">
        <w:rPr>
          <w:spacing w:val="-1"/>
        </w:rPr>
        <w:t xml:space="preserve"> </w:t>
      </w:r>
      <w:r>
        <w:t>técnicos asignados por</w:t>
      </w:r>
      <w:r w:rsidRPr="00334074">
        <w:rPr>
          <w:spacing w:val="-2"/>
        </w:rPr>
        <w:t xml:space="preserve"> </w:t>
      </w:r>
      <w:r>
        <w:t xml:space="preserve">el </w:t>
      </w:r>
      <w:r w:rsidR="00360022">
        <w:t>MVOT</w:t>
      </w:r>
      <w:r w:rsidRPr="00334074">
        <w:rPr>
          <w:spacing w:val="-1"/>
        </w:rPr>
        <w:t xml:space="preserve"> </w:t>
      </w:r>
      <w:r>
        <w:t>al Programa.</w:t>
      </w:r>
    </w:p>
    <w:p w:rsidR="00F17490" w:rsidRDefault="004B7EC5">
      <w:pPr>
        <w:pStyle w:val="Prrafodelista"/>
        <w:numPr>
          <w:ilvl w:val="1"/>
          <w:numId w:val="1"/>
        </w:numPr>
        <w:tabs>
          <w:tab w:val="left" w:pos="678"/>
        </w:tabs>
        <w:spacing w:line="480" w:lineRule="auto"/>
        <w:ind w:right="130"/>
        <w:jc w:val="both"/>
      </w:pP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solidariamente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 w:rsidR="00360022">
        <w:t>MVOT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Permisario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Reglamento, en cuyo mérito es pasible de las sanciones previstas 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11º</w:t>
      </w:r>
      <w:r>
        <w:rPr>
          <w:spacing w:val="-1"/>
        </w:rPr>
        <w:t xml:space="preserve"> </w:t>
      </w:r>
      <w:r>
        <w:t>y 12º del Reglamento.</w:t>
      </w:r>
    </w:p>
    <w:p w:rsidR="00F17490" w:rsidRDefault="004B7EC5">
      <w:pPr>
        <w:pStyle w:val="Prrafodelista"/>
        <w:numPr>
          <w:ilvl w:val="1"/>
          <w:numId w:val="1"/>
        </w:numPr>
        <w:tabs>
          <w:tab w:val="left" w:pos="678"/>
        </w:tabs>
        <w:spacing w:before="1" w:line="480" w:lineRule="auto"/>
        <w:ind w:right="134"/>
        <w:jc w:val="both"/>
      </w:pPr>
      <w:r>
        <w:t>El Titular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obligado a</w:t>
      </w:r>
      <w:r>
        <w:rPr>
          <w:spacing w:val="1"/>
        </w:rPr>
        <w:t xml:space="preserve"> </w:t>
      </w:r>
      <w:r>
        <w:t>realizar las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previstas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 IV del DAT, y asegurar el cumplimiento de las especificaciones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materiales indicados  en ese</w:t>
      </w:r>
      <w:r>
        <w:rPr>
          <w:spacing w:val="-1"/>
        </w:rPr>
        <w:t xml:space="preserve"> </w:t>
      </w:r>
      <w:r>
        <w:t>mismo apartado.</w:t>
      </w:r>
    </w:p>
    <w:p w:rsidR="00F17490" w:rsidRDefault="004B7EC5">
      <w:pPr>
        <w:pStyle w:val="Prrafodelista"/>
        <w:numPr>
          <w:ilvl w:val="1"/>
          <w:numId w:val="1"/>
        </w:numPr>
        <w:tabs>
          <w:tab w:val="left" w:pos="678"/>
        </w:tabs>
        <w:spacing w:line="480" w:lineRule="auto"/>
        <w:ind w:right="128"/>
        <w:jc w:val="both"/>
      </w:pPr>
      <w:r>
        <w:t>Según dispone el Apartado V del DAT, el Titular es responsable de la</w:t>
      </w:r>
      <w:r>
        <w:rPr>
          <w:spacing w:val="1"/>
        </w:rPr>
        <w:t xml:space="preserve"> </w:t>
      </w:r>
      <w:r>
        <w:t>contratación del suministro, poniendo a su cargo la entrega en tiempo 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acordados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entregarse</w:t>
      </w:r>
      <w:r>
        <w:rPr>
          <w:spacing w:val="77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dispone el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DAT.</w:t>
      </w:r>
    </w:p>
    <w:p w:rsidR="00F17490" w:rsidRDefault="004B7EC5">
      <w:pPr>
        <w:pStyle w:val="Prrafodelista"/>
        <w:numPr>
          <w:ilvl w:val="1"/>
          <w:numId w:val="1"/>
        </w:numPr>
        <w:tabs>
          <w:tab w:val="left" w:pos="678"/>
        </w:tabs>
        <w:spacing w:line="480" w:lineRule="auto"/>
        <w:ind w:right="134"/>
        <w:jc w:val="both"/>
      </w:pP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declaran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</w:t>
      </w:r>
      <w:r>
        <w:rPr>
          <w:spacing w:val="7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incumplimiento.</w:t>
      </w:r>
    </w:p>
    <w:p w:rsidR="00360022" w:rsidRDefault="00360022">
      <w:pPr>
        <w:pStyle w:val="Ttulo1"/>
        <w:spacing w:line="267" w:lineRule="exact"/>
      </w:pPr>
    </w:p>
    <w:p w:rsidR="00360022" w:rsidRDefault="00360022">
      <w:pPr>
        <w:pStyle w:val="Ttulo1"/>
        <w:spacing w:line="267" w:lineRule="exact"/>
      </w:pPr>
    </w:p>
    <w:p w:rsidR="00360022" w:rsidRDefault="00360022">
      <w:pPr>
        <w:pStyle w:val="Ttulo1"/>
        <w:spacing w:line="267" w:lineRule="exact"/>
      </w:pPr>
    </w:p>
    <w:p w:rsidR="00F17490" w:rsidRDefault="004B7EC5">
      <w:pPr>
        <w:pStyle w:val="Ttulo1"/>
        <w:spacing w:line="267" w:lineRule="exact"/>
      </w:pPr>
      <w:r>
        <w:t>-IV-</w:t>
      </w:r>
    </w:p>
    <w:p w:rsidR="00F17490" w:rsidRDefault="004B7EC5">
      <w:pPr>
        <w:ind w:left="1680" w:right="1678"/>
        <w:jc w:val="center"/>
        <w:rPr>
          <w:b/>
        </w:rPr>
      </w:pPr>
      <w:r>
        <w:rPr>
          <w:b/>
        </w:rPr>
        <w:t>Capacidad</w:t>
      </w:r>
      <w:r>
        <w:rPr>
          <w:b/>
          <w:spacing w:val="-2"/>
        </w:rPr>
        <w:t xml:space="preserve"> </w:t>
      </w:r>
      <w:r>
        <w:rPr>
          <w:b/>
        </w:rPr>
        <w:t>técnica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económica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Permisario</w:t>
      </w:r>
    </w:p>
    <w:p w:rsidR="00F17490" w:rsidRDefault="00F17490">
      <w:pPr>
        <w:pStyle w:val="Textoindependiente"/>
        <w:rPr>
          <w:b/>
        </w:rPr>
      </w:pPr>
    </w:p>
    <w:p w:rsidR="00F17490" w:rsidRDefault="004B7EC5">
      <w:pPr>
        <w:pStyle w:val="Textoindependiente"/>
        <w:spacing w:line="480" w:lineRule="auto"/>
        <w:ind w:left="137" w:right="133"/>
        <w:jc w:val="both"/>
      </w:pPr>
      <w:r>
        <w:t>Las Partes reconocen que la capacidad económica y técnica del Permisario,</w:t>
      </w:r>
      <w:r>
        <w:rPr>
          <w:spacing w:val="1"/>
        </w:rPr>
        <w:t xml:space="preserve"> </w:t>
      </w:r>
      <w:r>
        <w:t>conforme a lo dispuesto en el artículo 6.3 del Reglamento, será analizada en el</w:t>
      </w:r>
      <w:r>
        <w:rPr>
          <w:spacing w:val="-75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del Programa según</w:t>
      </w:r>
      <w:r>
        <w:rPr>
          <w:spacing w:val="-1"/>
        </w:rPr>
        <w:t xml:space="preserve"> </w:t>
      </w:r>
      <w:r>
        <w:t>corresponda.</w:t>
      </w:r>
    </w:p>
    <w:p w:rsidR="00360022" w:rsidRDefault="00811126">
      <w:pPr>
        <w:pStyle w:val="Textoindependiente"/>
        <w:tabs>
          <w:tab w:val="left" w:pos="5801"/>
        </w:tabs>
        <w:spacing w:before="199"/>
        <w:ind w:left="137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71BFE" wp14:editId="07F9B0E0">
                <wp:simplePos x="0" y="0"/>
                <wp:positionH relativeFrom="page">
                  <wp:posOffset>937260</wp:posOffset>
                </wp:positionH>
                <wp:positionV relativeFrom="page">
                  <wp:posOffset>3277870</wp:posOffset>
                </wp:positionV>
                <wp:extent cx="5800725" cy="1988185"/>
                <wp:effectExtent l="0" t="0" r="9525" b="12065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988185"/>
                          <a:chOff x="1447" y="3325"/>
                          <a:chExt cx="9135" cy="3131"/>
                        </a:xfrm>
                      </wpg:grpSpPr>
                      <wps:wsp>
                        <wps:cNvPr id="111" name="AutoShape 82"/>
                        <wps:cNvSpPr>
                          <a:spLocks/>
                        </wps:cNvSpPr>
                        <wps:spPr bwMode="auto">
                          <a:xfrm>
                            <a:off x="1677" y="5466"/>
                            <a:ext cx="8482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482"/>
                              <a:gd name="T2" fmla="+- 0 3915 1678"/>
                              <a:gd name="T3" fmla="*/ T2 w 8482"/>
                              <a:gd name="T4" fmla="+- 0 5224 1678"/>
                              <a:gd name="T5" fmla="*/ T4 w 8482"/>
                              <a:gd name="T6" fmla="+- 0 7323 1678"/>
                              <a:gd name="T7" fmla="*/ T6 w 8482"/>
                              <a:gd name="T8" fmla="+- 0 8061 1678"/>
                              <a:gd name="T9" fmla="*/ T8 w 8482"/>
                              <a:gd name="T10" fmla="+- 0 10159 1678"/>
                              <a:gd name="T11" fmla="*/ T10 w 8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482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  <a:moveTo>
                                  <a:pt x="3546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4" y="3332"/>
                            <a:ext cx="9120" cy="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3417"/>
                            <a:ext cx="121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p/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Titular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89" y="5688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5688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5688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26" style="position:absolute;left:0;text-align:left;margin-left:73.8pt;margin-top:258.1pt;width:456.75pt;height:156.55pt;z-index:251659264;mso-position-horizontal-relative:page;mso-position-vertical-relative:page" coordorigin="1447,3325" coordsize="9135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5InwUAAGseAAAOAAAAZHJzL2Uyb0RvYy54bWzsWW1vo0YQ/l6p/2HFx1Y+s7wZrDinuziO&#10;Kl3bUy/9AWvABhWzdMGxr1X/e2dmWQyOo+Ryp6hVnA/Owg6zM8/szDMLF2/3m4LdparOZTmz+Bvb&#10;YmkZyyQv1zPr99vFKLRY3YgyEYUs05n1Oa2tt5fff3exq6apIzNZJKlioKSsp7tqZmVNU03H4zrO&#10;0o2o38gqLWFyJdVGNHCp1uNEiR1o3xRjx7aD8U6qpFIyTusa7s71pHVJ+lerNG5+Xa3qtGHFzALb&#10;GvpV9LvE3/HlhZiulaiyPG7NEM+wYiPyEhbtVM1FI9hW5fdUbfJYyVqumjex3IzlapXHKfkA3nD7&#10;yJsbJbcV+bKe7tZVBxNAe4TTs9XGv9x9VCxPIHYc8CnFBoJ0o7aVZHgD4NlV6ylI3ajqU/VRaR9h&#10;+EHGf9QwPT6ex+u1FmbL3c8yAYVi20iCZ79SG1QBjrM9ReFzF4V037AYbvqhbU8c32IxzPEoDHno&#10;6zjFGQQTn+OeN7EYTLsuCFIM4+y6fT7ibvuwy12Os2Mx1QuTsa1x6BnsufoAa/11sH7KRJVStGoE&#10;rIOVG1jfAQokxEJHI0uCBta6j2lvBs2sAfpH0eTBRKPie0GgUTGYhh4sSYDSyh0gYhpv6+YmlRQV&#10;cfehbgjNdQIjinXS7olb2B2rTQHJ8eOI2QzWCulHr7PuxMBbLfbDmN3abMdo6Vap0QW29HS5EfdP&#10;6nKNGOpyHtDlGSGyy3cc76Qu2BIHu7wHdAVGiHRNXMc9qQtQPugKHtAFha/nY2gH/KSuyIihj+ED&#10;ujA1e8q4zf3opDY+gJ/38YeYd1EVmQl0vC/bSMOICazaNmVqJWvMtFtQaFIUNIAQ7ooHZCFeT5aF&#10;eDxZVu9qqkaP2gB4PlkvonUsrBdoMVHAH8fMoSwGzLHU+74SDUKJmOCQ7WYW7Xe8sZF36a2kqeao&#10;2MEih9mi7Es5jjt010wfHqhInQtZPjD/IGAe0YJ+4A3BNtOHB7Rg4IbDCB4EzCNaEFwcIqenwSsE&#10;geptBwzi2SsxpVzkRUHloCgJLseZ0IarZZEnOImI1Wq9vCoUuxPI2/SHgIOygRjwY5mQsiwVyXU7&#10;bkRe6DHIF7RhoQ62YcKKSMT8d2RH1+F16I08J7geefZ8Pnq3uPJGwYJP/Lk7v7qa83/QNO5NszxJ&#10;0hKtM00C957GFm27oum9axMGXgycXdDffWfHQzMIC/DF/CfvgN40VWhuW8rkM9CGkrrrgS4NBplU&#10;f1lsBx3PzKr/3AqVWqz4qQTui4BVsUWiC8+fOHCh+jPL/owoY1A1sxoLqgYOrxrdVm0rla8zWIlT&#10;WEuJtLfKkVfIPm1VewH0+2I8DKSj25vfIKuh0hUpg/0OZiFqQNhHPMxKeZWBWPpOKbnD/QUY6XZi&#10;8IDB/HF69nzgKqg3LnQtunwYeo44go39jss5UTfsXNMrVUozNMPBzMKaRMgatgZRI4Kpcy/DIh96&#10;JEqqZ2TYJm+gPy/yDRS2Lg3F9JxumHkm9Od0g/3VJkXX9gKV6HS7xV3+Xu6hEzzKNtbs4b6pFG3/&#10;++3zzrTFrscnw7zjDgczMe+cgKa+UdoN8vA1kJCY9niVO5793olGiyCcjLyF54+iiR2ObB69jwLb&#10;i7z5YsirH/Iy/XpexW7iJWtd1xag+YaHzf9TfNzsl/uWbr6Qmjta7igZBpqOYfD/o2LgwePaQMf4&#10;HrG+TG1w3FAfGPwgDIe1IYzOpeFEM/7F/em5NOCx5ZFWHUuDfgtnKPKVVwg4sR5XCOqLX7xC+L6r&#10;u/b7FYI7eAw+dw/H5/VziXjCSelZ3QOViO7d8SsvEfD267hEUA//4iUi9Dx42QuHiPslIsCZc4U4&#10;Vwg8EX7hu5TnV4jurdZ/tULQdzj4okmnpfbrK34y7V/DuP+N+PJfAAAA//8DAFBLAwQUAAYACAAA&#10;ACEA3Nc1SeIAAAAMAQAADwAAAGRycy9kb3ducmV2LnhtbEyPQUvDQBCF74L/YRnBm91samON2ZRS&#10;1FMRbAXxNk2mSWh2NmS3Sfrv3Z70+JiP977JVpNpxUC9ayxrULMIBHFhy4YrDV/7t4clCOeRS2wt&#10;k4YLOVjltzcZpqUd+ZOGna9EKGGXooba+y6V0hU1GXQz2xGH29H2Bn2IfSXLHsdQbloZR1EiDTYc&#10;FmrsaFNTcdqdjYb3Ecf1XL0O29Nxc/nZLz6+t4q0vr+b1i8gPE3+D4arflCHPDgd7JlLJ9qQH5+S&#10;gGpYqCQGcSWiRCkQBw3L+HkOMs/k/yfyXwAAAP//AwBQSwECLQAUAAYACAAAACEAtoM4kv4AAADh&#10;AQAAEwAAAAAAAAAAAAAAAAAAAAAAW0NvbnRlbnRfVHlwZXNdLnhtbFBLAQItABQABgAIAAAAIQA4&#10;/SH/1gAAAJQBAAALAAAAAAAAAAAAAAAAAC8BAABfcmVscy8ucmVsc1BLAQItABQABgAIAAAAIQAt&#10;kY5InwUAAGseAAAOAAAAAAAAAAAAAAAAAC4CAABkcnMvZTJvRG9jLnhtbFBLAQItABQABgAIAAAA&#10;IQDc1zVJ4gAAAAwBAAAPAAAAAAAAAAAAAAAAAPkHAABkcnMvZG93bnJldi54bWxQSwUGAAAAAAQA&#10;BADzAAAACAkAAAAA&#10;">
                <v:shape id="AutoShape 82" o:spid="_x0000_s1027" style="position:absolute;left:1677;top:546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pCsQA&#10;AADcAAAADwAAAGRycy9kb3ducmV2LnhtbERP32vCMBB+F/wfwgl7m2mFza0apVQGYwPH3BAfj+Zs&#10;i80lNFE7/3ojDHy7j+/nzZe9acWJOt9YVpCOExDEpdUNVwp+f94eX0D4gKyxtUwK/sjDcjEczDHT&#10;9szfdNqESsQQ9hkqqENwmZS+rMmgH1tHHLm97QyGCLtK6g7PMdy0cpIkz9Jgw7GhRkdFTeVhczQK&#10;9q74+ng9ul1Y2el6m+vLZ/N0Ueph1OczEIH6cBf/u991nJ+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qQrEAAAA3AAAAA8AAAAAAAAAAAAAAAAAmAIAAGRycy9k&#10;b3ducmV2LnhtbFBLBQYAAAAABAAEAPUAAACJAwAAAAA=&#10;" path="m,l2237,m3546,l5645,t738,l8481,e" filled="f" strokeweight=".22853mm">
                  <v:path arrowok="t" o:connecttype="custom" o:connectlocs="0,0;2237,0;3546,0;5645,0;6383,0;8481,0" o:connectangles="0,0,0,0,0,0"/>
                </v:shape>
                <v:rect id="Rectangle 83" o:spid="_x0000_s1028" style="position:absolute;left:1454;top:3332;width:9120;height:3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9" type="#_x0000_t202" style="position:absolute;left:1677;top:3417;width:12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p/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Titular</w:t>
                        </w:r>
                      </w:p>
                    </w:txbxContent>
                  </v:textbox>
                </v:shape>
                <v:shape id="Text Box 85" o:spid="_x0000_s1030" type="#_x0000_t202" style="position:absolute;left:2389;top:5688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86" o:spid="_x0000_s1031" type="#_x0000_t202" style="position:absolute;left:5534;top:5688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87" o:spid="_x0000_s1032" type="#_x0000_t202" style="position:absolute;left:8448;top:5688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 w:rsidP="00360022">
      <w:pPr>
        <w:tabs>
          <w:tab w:val="left" w:pos="561"/>
          <w:tab w:val="left" w:pos="9168"/>
        </w:tabs>
        <w:spacing w:before="1" w:line="480" w:lineRule="auto"/>
      </w:pPr>
    </w:p>
    <w:p w:rsidR="00360022" w:rsidRDefault="00360022" w:rsidP="00360022">
      <w:pPr>
        <w:tabs>
          <w:tab w:val="left" w:pos="561"/>
          <w:tab w:val="left" w:pos="9168"/>
        </w:tabs>
        <w:spacing w:before="1" w:line="480" w:lineRule="auto"/>
      </w:pPr>
    </w:p>
    <w:p w:rsidR="00360022" w:rsidRDefault="00811126" w:rsidP="00360022">
      <w:pPr>
        <w:pStyle w:val="Textoindependiente"/>
        <w:spacing w:before="5"/>
        <w:rPr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7E621C" wp14:editId="3D86B825">
                <wp:simplePos x="0" y="0"/>
                <wp:positionH relativeFrom="page">
                  <wp:posOffset>899160</wp:posOffset>
                </wp:positionH>
                <wp:positionV relativeFrom="page">
                  <wp:posOffset>8364855</wp:posOffset>
                </wp:positionV>
                <wp:extent cx="5800725" cy="1391285"/>
                <wp:effectExtent l="0" t="0" r="9525" b="18415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391285"/>
                          <a:chOff x="1447" y="10861"/>
                          <a:chExt cx="9135" cy="2191"/>
                        </a:xfrm>
                      </wpg:grpSpPr>
                      <wps:wsp>
                        <wps:cNvPr id="94" name="AutoShape 99"/>
                        <wps:cNvSpPr>
                          <a:spLocks/>
                        </wps:cNvSpPr>
                        <wps:spPr bwMode="auto">
                          <a:xfrm>
                            <a:off x="1689" y="12212"/>
                            <a:ext cx="8482" cy="2"/>
                          </a:xfrm>
                          <a:custGeom>
                            <a:avLst/>
                            <a:gdLst>
                              <a:gd name="T0" fmla="+- 0 1689 1689"/>
                              <a:gd name="T1" fmla="*/ T0 w 8482"/>
                              <a:gd name="T2" fmla="+- 0 3927 1689"/>
                              <a:gd name="T3" fmla="*/ T2 w 8482"/>
                              <a:gd name="T4" fmla="+- 0 5236 1689"/>
                              <a:gd name="T5" fmla="*/ T4 w 8482"/>
                              <a:gd name="T6" fmla="+- 0 7334 1689"/>
                              <a:gd name="T7" fmla="*/ T6 w 8482"/>
                              <a:gd name="T8" fmla="+- 0 8072 1689"/>
                              <a:gd name="T9" fmla="*/ T8 w 8482"/>
                              <a:gd name="T10" fmla="+- 0 10170 1689"/>
                              <a:gd name="T11" fmla="*/ T10 w 8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482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  <a:moveTo>
                                  <a:pt x="3547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4" y="10868"/>
                            <a:ext cx="9120" cy="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11030"/>
                            <a:ext cx="470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Representante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Técnico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Permisario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243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243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12432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33" style="position:absolute;margin-left:70.8pt;margin-top:658.65pt;width:456.75pt;height:109.55pt;z-index:251661312;mso-position-horizontal-relative:page;mso-position-vertical-relative:page" coordorigin="1447,10861" coordsize="9135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joQUAAHoeAAAOAAAAZHJzL2Uyb0RvYy54bWzsWV1v2zYUfR+w/0DocYNrUd8y4hRtHAcD&#10;uq1Ysx9AS7ItTBI1So6dDfvvOyRFWbYTJE2LYEPtB5vyvboiz+W550q6eLsrC3KXiSbn1dSib2yL&#10;ZFXC07xaTa3fb+ejyCJNy6qUFbzKptZ91lhvL7//7mJbTzKHr3mRZoIgSNVMtvXUWrdtPRmPm2Sd&#10;lax5w+usgnHJRclaHIrVOBVsi+hlMXZsOxhvuUhrwZOsafDvTButSxV/ucyS9tflsslaUkwtzK1V&#10;30J9L+T3+PKCTVaC1es86abBXjCLkuUVLtqHmrGWkY3IT0KVeSJ4w5ftm4SXY75c5kmm1oDVUPto&#10;NTeCb2q1ltVku6p7mADtEU4vDpv8cvdRkDydWrFrkYqVyNGN2NSc4BjgbOvVBD43ov5UfxR6hRh+&#10;4MkfDczjY7s8Xmlnstj+zFPEY5uWK3B2S1HKEFg22akc3Pc5yHYtSfCnH9l26PgWSWCjbkydyNdZ&#10;StZIpTyPel5oEWm2o4Aa43UXIKZud7ZDY2Uds4m+spptNzu5NGy5Zo9q82WoflqzOlPJaiRiBlXP&#10;oPoOKCgfEscaWeVnYG2GmA4scpYNoH8STRpEsUbFcaijUTGgRl7kaESVoQeETZJN095kXKWF3X1o&#10;Wk2IFCOV7LTbE7cgz7IswI0fR8Qm8mLqS19n1btR4/bDmNzaZEvUpbugJhbmMojlxk74YCxsSO0m&#10;YzmPxAK+g1i+4wYPxsKW2MfyHokVGCe1xtB1vQdjYfPtYwWPxELdG8wrwp5+MBZSto8VPRKLHoFv&#10;01Cn4AT9A/jpEH/kfGWyytYm0cmu6jKNEWGyaNuKqjVvJNVuEdBwFBHgJHfFI77I17N9kY9n+2qy&#10;q1r95Bw0BZ7nSx9YnL5Ah4mAfBwLh7AIhGOhka9ZK6GUmMgh2U4ttd/lHyW/y265MrVH1Q4X2VuL&#10;aujlOC52zgAaY96fUKtwrt8VQbPWvYM5RTv6gXcItjHvT9COgRsdZnDvYE7RjljiIXLajFVJECAK&#10;eqCAkXgOSkzF53lRqHJQVAouxwnVhmt4kafSKBFrxGpxVQhyx6Rsq48EHMEO3CCPVaqCrTOWXnfj&#10;luWFHsO/UBsWdbBLk6yISpf/ju34OrqOvJHnBNcjz57NRu/mV94omNPQn7mzq6sZ/UdOjXqTdZ6m&#10;WSVnZ3oE6j1PLbpuRat73yUcrOJgsXP1OV3s+HAaCgusxfxqrI1WaG1b8PQeuiG4bnrQpGGw5uIv&#10;i2zR8Eyt5s8NE5lFip8qaF8MWZUdkjrw/NDBgRhaFkMLqxKEmlqthaohh1et7qo2tchXa1yJqrRW&#10;XOreMpe6AvltJnpW3QHk97V0GBzQ3c1vIDUKXZERaivuyFlBsI+EmFT8ag2/7J0QfCv3FzDS7cTB&#10;CQbzp/XZ86FVYLbsWiJdP4w+o8sB2rLjcWgYdNk33VIttEQTOZhasigpaI1cS7p1LpI7JxSLfbRT&#10;ilUvoFiZt+jPi7xEZet5yCZnvknqmdyf+Yb91bHC9L3opTTfbuUmf893oJuiz4A9pN3BYEpF1wF/&#10;feL1jTG1XcV4NjHE80IbpFTEC8KvyLsDIn4LMqQh7ZSVOp793olH8yAKR97c80dxaEcjm8bv48D2&#10;Ym82P1TWD3mVfbmyyn7iNYtd3xjI6RslNr8PKXK7W+zUvTY6T+ihZMJninQv0L04Y6CFGYP/nSij&#10;sz8pEuoO9dWLBHas7mmxd93ju2f5aORcI4778s9uVc81Qt7BPNG172tET4Rvu0bgdvikRnSPJvu+&#10;/XUaCd/30NXIDv60RuAxJerHuUici4Rs/T7zrukLGomeCd92kcBjv5Mi4Zkeq7u5f50iEXm+eQx/&#10;0kgEHorZuUaca8Tr1oieCP/VGqHey+EFp7p36l7Gyjeow2OMh6+ML/8FAAD//wMAUEsDBBQABgAI&#10;AAAAIQAr3U7q4gAAAA4BAAAPAAAAZHJzL2Rvd25yZXYueG1sTI9BS8NAEIXvgv9hGcGb3axposRs&#10;SinqqQi2gnibJtMkNLsbstsk/fdOT3p7j/l4816+mk0nRhp866wGtYhAkC1d1dpaw9f+7eEZhA9o&#10;K+ycJQ0X8rAqbm9yzCo32U8ad6EWHGJ9hhqaEPpMSl82ZNAvXE+Wb0c3GAxsh1pWA04cbjr5GEWp&#10;NNha/tBgT5uGytPubDS8TzitY/U6bk/HzeVnn3x8bxVpfX83r19ABJrDHwzX+lwdCu50cGdbedGx&#10;X6qUURaxeopBXJEoSRSIA6skTpcgi1z+n1H8AgAA//8DAFBLAQItABQABgAIAAAAIQC2gziS/gAA&#10;AOEBAAATAAAAAAAAAAAAAAAAAAAAAABbQ29udGVudF9UeXBlc10ueG1sUEsBAi0AFAAGAAgAAAAh&#10;ADj9If/WAAAAlAEAAAsAAAAAAAAAAAAAAAAALwEAAF9yZWxzLy5yZWxzUEsBAi0AFAAGAAgAAAAh&#10;AMQTmiOhBQAAeh4AAA4AAAAAAAAAAAAAAAAALgIAAGRycy9lMm9Eb2MueG1sUEsBAi0AFAAGAAgA&#10;AAAhACvdTuriAAAADgEAAA8AAAAAAAAAAAAAAAAA+wcAAGRycy9kb3ducmV2LnhtbFBLBQYAAAAA&#10;BAAEAPMAAAAKCQAAAAA=&#10;">
                <v:shape id="AutoShape 99" o:spid="_x0000_s1034" style="position:absolute;left:1689;top:12212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BmcUA&#10;AADbAAAADwAAAGRycy9kb3ducmV2LnhtbESPQWvCQBSE74L/YXlCb7qpVFtTVxFLQVqwVKX0+Mg+&#10;k2D27ZJdk9Rf3xUEj8PMfMPMl52pREO1Ly0reBwlIIgzq0vOFRz278MXED4ga6wsk4I/8rBc9Htz&#10;TLVt+ZuaXchFhLBPUUERgkul9FlBBv3IOuLoHW1tMERZ51LX2Ea4qeQ4SabSYMlxoUBH64Ky0+5s&#10;FBzd+utjdna/4c0+b39W+vJZTi5KPQy61SuIQF24h2/tjVYwe4L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UGZxQAAANsAAAAPAAAAAAAAAAAAAAAAAJgCAABkcnMv&#10;ZG93bnJldi54bWxQSwUGAAAAAAQABAD1AAAAigMAAAAA&#10;" path="m,l2238,m3547,l5645,t738,l8481,e" filled="f" strokeweight=".22853mm">
                  <v:path arrowok="t" o:connecttype="custom" o:connectlocs="0,0;2238,0;3547,0;5645,0;6383,0;8481,0" o:connectangles="0,0,0,0,0,0"/>
                </v:shape>
                <v:rect id="Rectangle 100" o:spid="_x0000_s1035" style="position:absolute;left:1454;top:10868;width:9120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v:shape id="Text Box 101" o:spid="_x0000_s1036" type="#_x0000_t202" style="position:absolute;left:1689;top:11030;width:470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Representante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Técnico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Permisario</w:t>
                        </w:r>
                      </w:p>
                    </w:txbxContent>
                  </v:textbox>
                </v:shape>
                <v:shape id="Text Box 102" o:spid="_x0000_s1037" type="#_x0000_t202" style="position:absolute;left:2401;top:1243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103" o:spid="_x0000_s1038" type="#_x0000_t202" style="position:absolute;left:5546;top:1243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104" o:spid="_x0000_s1039" type="#_x0000_t202" style="position:absolute;left:8459;top:12432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5379B7" wp14:editId="147152B3">
                <wp:simplePos x="0" y="0"/>
                <wp:positionH relativeFrom="page">
                  <wp:posOffset>932815</wp:posOffset>
                </wp:positionH>
                <wp:positionV relativeFrom="page">
                  <wp:posOffset>5520055</wp:posOffset>
                </wp:positionV>
                <wp:extent cx="5800725" cy="2314575"/>
                <wp:effectExtent l="0" t="0" r="9525" b="9525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314575"/>
                          <a:chOff x="1433" y="6665"/>
                          <a:chExt cx="9135" cy="3645"/>
                        </a:xfrm>
                      </wpg:grpSpPr>
                      <wps:wsp>
                        <wps:cNvPr id="101" name="AutoShape 89"/>
                        <wps:cNvSpPr>
                          <a:spLocks/>
                        </wps:cNvSpPr>
                        <wps:spPr bwMode="auto">
                          <a:xfrm>
                            <a:off x="1681" y="8205"/>
                            <a:ext cx="8485" cy="1403"/>
                          </a:xfrm>
                          <a:custGeom>
                            <a:avLst/>
                            <a:gdLst>
                              <a:gd name="T0" fmla="+- 0 1681 1681"/>
                              <a:gd name="T1" fmla="*/ T0 w 8485"/>
                              <a:gd name="T2" fmla="+- 0 8205 8205"/>
                              <a:gd name="T3" fmla="*/ 8205 h 1403"/>
                              <a:gd name="T4" fmla="+- 0 3919 1681"/>
                              <a:gd name="T5" fmla="*/ T4 w 8485"/>
                              <a:gd name="T6" fmla="+- 0 8205 8205"/>
                              <a:gd name="T7" fmla="*/ 8205 h 1403"/>
                              <a:gd name="T8" fmla="+- 0 5228 1681"/>
                              <a:gd name="T9" fmla="*/ T8 w 8485"/>
                              <a:gd name="T10" fmla="+- 0 8205 8205"/>
                              <a:gd name="T11" fmla="*/ 8205 h 1403"/>
                              <a:gd name="T12" fmla="+- 0 7326 1681"/>
                              <a:gd name="T13" fmla="*/ T12 w 8485"/>
                              <a:gd name="T14" fmla="+- 0 8205 8205"/>
                              <a:gd name="T15" fmla="*/ 8205 h 1403"/>
                              <a:gd name="T16" fmla="+- 0 8064 1681"/>
                              <a:gd name="T17" fmla="*/ T16 w 8485"/>
                              <a:gd name="T18" fmla="+- 0 8205 8205"/>
                              <a:gd name="T19" fmla="*/ 8205 h 1403"/>
                              <a:gd name="T20" fmla="+- 0 10162 1681"/>
                              <a:gd name="T21" fmla="*/ T20 w 8485"/>
                              <a:gd name="T22" fmla="+- 0 8205 8205"/>
                              <a:gd name="T23" fmla="*/ 8205 h 1403"/>
                              <a:gd name="T24" fmla="+- 0 1685 1681"/>
                              <a:gd name="T25" fmla="*/ T24 w 8485"/>
                              <a:gd name="T26" fmla="+- 0 9608 8205"/>
                              <a:gd name="T27" fmla="*/ 9608 h 1403"/>
                              <a:gd name="T28" fmla="+- 0 3923 1681"/>
                              <a:gd name="T29" fmla="*/ T28 w 8485"/>
                              <a:gd name="T30" fmla="+- 0 9608 8205"/>
                              <a:gd name="T31" fmla="*/ 9608 h 1403"/>
                              <a:gd name="T32" fmla="+- 0 5232 1681"/>
                              <a:gd name="T33" fmla="*/ T32 w 8485"/>
                              <a:gd name="T34" fmla="+- 0 9608 8205"/>
                              <a:gd name="T35" fmla="*/ 9608 h 1403"/>
                              <a:gd name="T36" fmla="+- 0 5790 1681"/>
                              <a:gd name="T37" fmla="*/ T36 w 8485"/>
                              <a:gd name="T38" fmla="+- 0 9608 8205"/>
                              <a:gd name="T39" fmla="*/ 9608 h 1403"/>
                              <a:gd name="T40" fmla="+- 0 5868 1681"/>
                              <a:gd name="T41" fmla="*/ T40 w 8485"/>
                              <a:gd name="T42" fmla="+- 0 9608 8205"/>
                              <a:gd name="T43" fmla="*/ 9608 h 1403"/>
                              <a:gd name="T44" fmla="+- 0 7267 1681"/>
                              <a:gd name="T45" fmla="*/ T44 w 8485"/>
                              <a:gd name="T46" fmla="+- 0 9608 8205"/>
                              <a:gd name="T47" fmla="*/ 9608 h 1403"/>
                              <a:gd name="T48" fmla="+- 0 8068 1681"/>
                              <a:gd name="T49" fmla="*/ T48 w 8485"/>
                              <a:gd name="T50" fmla="+- 0 9608 8205"/>
                              <a:gd name="T51" fmla="*/ 9608 h 1403"/>
                              <a:gd name="T52" fmla="+- 0 10166 1681"/>
                              <a:gd name="T53" fmla="*/ T52 w 8485"/>
                              <a:gd name="T54" fmla="+- 0 9608 8205"/>
                              <a:gd name="T55" fmla="*/ 960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85" h="1403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  <a:moveTo>
                                  <a:pt x="3547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  <a:moveTo>
                                  <a:pt x="4" y="1403"/>
                                </a:moveTo>
                                <a:lnTo>
                                  <a:pt x="2242" y="1403"/>
                                </a:lnTo>
                                <a:moveTo>
                                  <a:pt x="3551" y="1403"/>
                                </a:moveTo>
                                <a:lnTo>
                                  <a:pt x="4109" y="1403"/>
                                </a:lnTo>
                                <a:moveTo>
                                  <a:pt x="4187" y="1403"/>
                                </a:moveTo>
                                <a:lnTo>
                                  <a:pt x="5586" y="1403"/>
                                </a:lnTo>
                                <a:moveTo>
                                  <a:pt x="6387" y="1403"/>
                                </a:moveTo>
                                <a:lnTo>
                                  <a:pt x="8485" y="1403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40" y="6672"/>
                            <a:ext cx="9120" cy="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6756"/>
                            <a:ext cx="173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p/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Permisario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8426"/>
                            <a:ext cx="253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8426"/>
                            <a:ext cx="128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8426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9961"/>
                            <a:ext cx="250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Secretario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9961"/>
                            <a:ext cx="128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9961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40" style="position:absolute;margin-left:73.45pt;margin-top:434.65pt;width:456.75pt;height:182.25pt;z-index:251660288;mso-position-horizontal-relative:page;mso-position-vertical-relative:page" coordorigin="1433,6665" coordsize="913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+32QcAAKQ0AAAOAAAAZHJzL2Uyb0RvYy54bWzsW1GPozYQfq/U/2Dx2CoXMIZAdNnT3Wb3&#10;VOnannr0B7BAEtQEKLCbXKv+987YmNhZYLN7Vdrq2IcsiYfx5/k845khef3msNuSh6Ss0jxbGNYr&#10;0yBJFuVxmq0Xxq/B7cQzSFWHWRxu8yxZGJ+Tynhz9e03r/fFPKH5Jt/GSUlASVbN98XC2NR1MZ9O&#10;q2iT7MLqVV4kGQyu8nIX1vC2XE/jMtyD9t12Sk3Tne7zMi7KPEqqCj5dikHjiutfrZKo/nm1qpKa&#10;bBcGYKv5a8lf7/B1evU6nK/LsNikUQMjfAGKXZhmMGmrahnWIbkv00eqdmlU5lW+ql9F+W6ar1Zp&#10;lPA1wGos82Q178v8vuBrWc/366I1E5j2xE4vVhv99PCxJGkM3JlgnyzcAUnvy/siJ/gBmGdfrOcg&#10;9b4sPhUfS7FGuPyQR79VMDw9Hcf3ayFM7vY/5jEoDO/rnJvnsCp3qAIWTg6chc8tC8mhJhF86Him&#10;OaOOQSIYo7bFnJkjeIo2QCbeZzHbNggMu67bjt009/uW3dxsu4yPTsO5mJiDbcDhymDPVUezVl9m&#10;1k+bsEg4WxUarDWrJc36FqzAhYjnC8tyQWnWSrWpMoIwKzD9k9a0XA/mAqt41GysIm3qMa+xicVM&#10;GydvbRLOo/uqfp/knJjw4UNVC6eI4YrTHTfbIoANstptwT++nxCT4HT8RZCzbsUAhBD7bkoCk+wJ&#10;n71RKnVRKcR1IWJyhH3UBTS3urjQhsgVgLO1UzIpxrXZvuV3IgMbtNoC1oPMlULDyGZSDFY5gAzi&#10;n2Izh1KvE5kvxdBmXg8ySyeg12iWysAANksnYWZTtxOcpbIQWLQPns5CPzyVhiF4J0yYLuuGp1IR&#10;WG4fPJ2KfngqFwPwqM6GZVou7cRHVToC2usROhu9+KjKxhA+nQ5wV6cbnkpHQPvcgups+K7pdXos&#10;VdngUt0uS3U6bJ/a3fBUOgJwn+54Yuts9MKzVTIG4Nk6Gw61u8nFg+gYU0CoB55ORj88lYwheDob&#10;zswXAfk0FtsqG4Hd5xu2TkY/PJWMAXhMZ8Px3O6wx1Q2AtbnGkwnoxceU8kYgqezMaPurHPvQfqg&#10;kMv6XIPpZPTDU8kYgqez4Zl91lPZCFifazg6Gb3wHJWMAXiOzgYGvu5zw1HpCJw+33B0NvrxqWyc&#10;4IN0Zi0TlnAjc5jokDVJDFyREGsSk+ehRV5hHhnAiiFfCmRGBFKY8fQIw/QoPGvSp2FhoAaF4SgW&#10;ydawNJ6wXFzmq0+Iw0bi4jyPhLUPi+MBhOJwcpwDBnNvLn7eSmmzVIis52hvMvcAkvSzxJul2uct&#10;FQMKYodIcI52dHAuft5SWbNU8JRztOP+R+2OtlRBV7MvS6hQT2vT0iBQm97hFOG8CGvczvKS7CG9&#10;58n8BssgyOVxZJc/JEHOZeqTugpmO45uM1WKUgz7AJDXeSAoh483FFyd7TDBghQ8CshbhKCDBdc5&#10;Gl3bE7Z5SiOsVTAqBeWERwhiaoghsBJZGwyuGk8TXbZPqe1gTNRljxPLuxoAlil2h4JBShzvkbKe&#10;MKgie5SRdzU2hcPzFIOUON4jZMGsZ+sVu0hfm9ALxsNdx2vEdvvBh2qdmOW36XbLd+g245uSQuKH&#10;O7DKt2mMg/xNub673pbkIcT+C/9rPEcTgz5HFnNlmySMb5rrOky34prvTdQH9WzjDFjZ8gbLn77p&#10;33g3Hpsw6t5MmLlcTt7eXrOJe2vNnKW9vL5eWn8hNIvNN2kcJxmik80ei51X9TdtJ9Gmads92ioq&#10;dbG3/O/xYqc6DG5kWIv8z1cHbQpR8osexV0ef4byv8xF9wq6bXCxycs/DLKHztXCqH6/D8vEINsf&#10;Muhh+BbD9Kvmb6B5gnVKqY7cqSNhFoGqhVEbcD7i5XUt2mP3RZmuNzCTxWnNcmxfrFJsDnB8AlXz&#10;BtooF+ungPeKNtUvEDvhTN8mxOfRAa0GjZeTfgrJ8usNiCVvyzLf4/4CG4n4rd0gbf50m4WbFxzH&#10;dWdUBGnZZvEtNDb2rWwXChI0lWw9gU+Vos1C8GJhYOTnlpUtF3S7RgS3+iMP8x04mLlTvcDDdmkN&#10;fdZtuoPjo3XDcD66G3qepH50N9hfjVO07Us4p4W7BbjL3+UH4nPvUZyH1Af4XEaKpo/5z/udbG+6&#10;M8fV/c6aYSbD+8WuzORkq1n61EvcTvPDr+EQ4iesPFctysx31J/cut5swm6ZM/FnpjcxLf8dVF/M&#10;Z8tb/Vz9kGbJl5+rmE1cMta1aQHC5xH7ifO4Ptwd+CMThrsQ/eCZJ3R7OrcnM1yIUxku/n8nMuTe&#10;pyGCH4z/RogQdYAHuaAeIqiDhecYIjBD/6I8dQwRmNSdGyJ45T+GCHge+ShE8A7NxUOE4+DTYcjQ&#10;H4cIi3pQW4whYgwRmPc9s2J6eRbBD6oxRJjQ5TrNItoEqynrL1NoeKzp8z4OES42QscIMUaIi0YI&#10;XtKOEcIE3zuNEG1+ddEIAd+lEE9OfN/lzRCRFOO316iDuc4YIsYQcdEQ4Y2tiBgakCa45WmIaPOr&#10;i4YIx2keMz4OEWOd0f188NmPzMZWxHNaEe13jr/ybiU8pT8NEW2CddEQAV+K68siXDY+z+j4BsEY&#10;Ic54dvvyTgR8v/w//kCD/4ADfgrDH9M0P9vB39qo7/kD3eOPi67+BgAA//8DAFBLAwQUAAYACAAA&#10;ACEACl1xv+MAAAANAQAADwAAAGRycy9kb3ducmV2LnhtbEyPwWrDMAyG74O9g9Fgt9VO04U0jVNK&#10;2XYqg7WD0Zsbq0loLIfYTdK3n3vabvrRx69P+XoyLRuwd40lCdFMAEMqrW6okvB9eH9JgTmvSKvW&#10;Ekq4oYN18fiQq0zbkb5w2PuKhRJymZJQe99lnLuyRqPczHZIYXe2vVE+xL7iuldjKDctnwuRcKMa&#10;Chdq1eG2xvKyvxoJH6MaN3H0Nuwu5+3teHj9/NlFKOXz07RZAfM4+T8Y7vpBHYrgdLJX0o61IS+S&#10;ZUAlpMkyBnYnRCIWwE5hmsdxCrzI+f8vil8AAAD//wMAUEsBAi0AFAAGAAgAAAAhALaDOJL+AAAA&#10;4QEAABMAAAAAAAAAAAAAAAAAAAAAAFtDb250ZW50X1R5cGVzXS54bWxQSwECLQAUAAYACAAAACEA&#10;OP0h/9YAAACUAQAACwAAAAAAAAAAAAAAAAAvAQAAX3JlbHMvLnJlbHNQSwECLQAUAAYACAAAACEA&#10;JNA/t9kHAACkNAAADgAAAAAAAAAAAAAAAAAuAgAAZHJzL2Uyb0RvYy54bWxQSwECLQAUAAYACAAA&#10;ACEACl1xv+MAAAANAQAADwAAAAAAAAAAAAAAAAAzCgAAZHJzL2Rvd25yZXYueG1sUEsFBgAAAAAE&#10;AAQA8wAAAEMLAAAAAA==&#10;">
                <v:shape id="AutoShape 89" o:spid="_x0000_s1041" style="position:absolute;left:1681;top:8205;width:8485;height:1403;visibility:visible;mso-wrap-style:square;v-text-anchor:top" coordsize="8485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F5cIA&#10;AADcAAAADwAAAGRycy9kb3ducmV2LnhtbERPTWuDQBC9B/oflgn0lqxKCMFklVgayKE91ARyHdyp&#10;Wt1ZcbfR/vtuoZDbPN7nHPLZ9OJOo2stK4jXEQjiyuqWawXXy2m1A+E8ssbeMin4IQd59rQ4YKrt&#10;xB90L30tQgi7FBU03g+plK5qyKBb24E4cJ92NOgDHGupR5xCuOllEkVbabDl0NDgQC8NVV35bRRs&#10;3Nv1Ndl8lVM3l8a+6+K2pUKp5+V83IPwNPuH+N991mF+FMP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QXlwgAAANwAAAAPAAAAAAAAAAAAAAAAAJgCAABkcnMvZG93&#10;bnJldi54bWxQSwUGAAAAAAQABAD1AAAAhwMAAAAA&#10;" path="m,l2238,m3547,l5645,t738,l8481,m4,1403r2238,m3551,1403r558,m4187,1403r1399,m6387,1403r2098,e" filled="f" strokeweight=".22853mm">
                  <v:path arrowok="t" o:connecttype="custom" o:connectlocs="0,8205;2238,8205;3547,8205;5645,8205;6383,8205;8481,8205;4,9608;2242,9608;3551,9608;4109,9608;4187,9608;5586,9608;6387,9608;8485,9608" o:connectangles="0,0,0,0,0,0,0,0,0,0,0,0,0,0"/>
                </v:shape>
                <v:rect id="Rectangle 90" o:spid="_x0000_s1042" style="position:absolute;left:1440;top:6672;width:912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v:shape id="Text Box 91" o:spid="_x0000_s1043" type="#_x0000_t202" style="position:absolute;left:1681;top:6756;width:173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p/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Permisario</w:t>
                        </w:r>
                      </w:p>
                    </w:txbxContent>
                  </v:textbox>
                </v:shape>
                <v:shape id="Text Box 92" o:spid="_x0000_s1044" type="#_x0000_t202" style="position:absolute;left:1684;top:8426;width:253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Nombre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Presidente</w:t>
                        </w:r>
                      </w:p>
                    </w:txbxContent>
                  </v:textbox>
                </v:shape>
                <v:shape id="Text Box 93" o:spid="_x0000_s1045" type="#_x0000_t202" style="position:absolute;left:5535;top:8426;width:128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94" o:spid="_x0000_s1046" type="#_x0000_t202" style="position:absolute;left:8449;top:8426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v:shape id="Text Box 95" o:spid="_x0000_s1047" type="#_x0000_t202" style="position:absolute;left:1688;top:9961;width:250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Nombre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Secretario</w:t>
                        </w:r>
                      </w:p>
                    </w:txbxContent>
                  </v:textbox>
                </v:shape>
                <v:shape id="Text Box 96" o:spid="_x0000_s1048" type="#_x0000_t202" style="position:absolute;left:5542;top:9961;width:128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97" o:spid="_x0000_s1049" type="#_x0000_t202" style="position:absolute;left:8688;top:9961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60022" w:rsidRDefault="00360022" w:rsidP="00360022">
      <w:pPr>
        <w:rPr>
          <w:sz w:val="16"/>
        </w:rPr>
        <w:sectPr w:rsidR="00360022" w:rsidSect="00811126">
          <w:pgSz w:w="11910" w:h="16840"/>
          <w:pgMar w:top="2340" w:right="1300" w:bottom="280" w:left="1560" w:header="1020" w:footer="624" w:gutter="0"/>
          <w:cols w:space="720"/>
          <w:docGrid w:linePitch="299"/>
        </w:sectPr>
      </w:pPr>
    </w:p>
    <w:p w:rsidR="00360022" w:rsidRDefault="00360022" w:rsidP="00360022">
      <w:pPr>
        <w:pStyle w:val="Textoindependiente"/>
        <w:spacing w:before="7"/>
        <w:rPr>
          <w:sz w:val="29"/>
        </w:rPr>
      </w:pPr>
    </w:p>
    <w:p w:rsidR="00360022" w:rsidRDefault="00360022" w:rsidP="00360022">
      <w:pPr>
        <w:pStyle w:val="Textoindependiente"/>
        <w:tabs>
          <w:tab w:val="left" w:pos="8365"/>
        </w:tabs>
        <w:spacing w:before="99"/>
        <w:ind w:left="117"/>
      </w:pPr>
      <w:r>
        <w:t xml:space="preserve">         Se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notarial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60022" w:rsidRDefault="00360022" w:rsidP="00360022">
      <w:pPr>
        <w:pStyle w:val="Textoindependiente"/>
        <w:rPr>
          <w:sz w:val="20"/>
        </w:rPr>
      </w:pPr>
    </w:p>
    <w:p w:rsidR="00360022" w:rsidRDefault="00360022" w:rsidP="00360022">
      <w:pPr>
        <w:pStyle w:val="Textoindependiente"/>
        <w:rPr>
          <w:sz w:val="20"/>
        </w:rPr>
      </w:pPr>
    </w:p>
    <w:p w:rsidR="00360022" w:rsidRDefault="00360022" w:rsidP="00360022">
      <w:pPr>
        <w:pStyle w:val="Textoindependiente"/>
        <w:spacing w:before="5"/>
        <w:rPr>
          <w:sz w:val="21"/>
        </w:rPr>
      </w:pPr>
      <w:r w:rsidRPr="00064D2A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CA679E" wp14:editId="35F621AB">
                <wp:simplePos x="0" y="0"/>
                <wp:positionH relativeFrom="page">
                  <wp:posOffset>1096645</wp:posOffset>
                </wp:positionH>
                <wp:positionV relativeFrom="paragraph">
                  <wp:posOffset>120650</wp:posOffset>
                </wp:positionV>
                <wp:extent cx="5375275" cy="45085"/>
                <wp:effectExtent l="0" t="0" r="15875" b="0"/>
                <wp:wrapTopAndBottom/>
                <wp:docPr id="91" name="Forma lib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75275" cy="45085"/>
                        </a:xfrm>
                        <a:custGeom>
                          <a:avLst/>
                          <a:gdLst>
                            <a:gd name="T0" fmla="+- 0 1679 1679"/>
                            <a:gd name="T1" fmla="*/ T0 w 8794"/>
                            <a:gd name="T2" fmla="+- 0 10472 1679"/>
                            <a:gd name="T3" fmla="*/ T2 w 8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4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</a:path>
                          </a:pathLst>
                        </a:custGeom>
                        <a:noFill/>
                        <a:ln w="1213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orma libre 91" o:spid="_x0000_s1026" style="position:absolute;margin-left:86.35pt;margin-top:9.5pt;width:423.25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PEEQMAALUGAAAOAAAAZHJzL2Uyb0RvYy54bWysVUtv2zAMvg/YfxB03JD6EeeJOkWRNMOA&#10;bivQbHfFkmNhsuRJSpxu2H8fJTlpkvYwDPNBoUSK/PhRZK5v9rVAO6YNVzLHyVWMEZOFolxucvx1&#10;teyNMTKWSEqEkizHT8zgm9nbN9dtM2WpqpSgTCNwIs20bXJcWdtMo8gUFauJuVINk6Asla6Jha3e&#10;RFSTFrzXIkrjeBi1StNGq4IZA6eLoMQz778sWWG/lKVhFokcAzbrV+3XtVuj2TWZbjRpKl50MMg/&#10;oKgJlxD06GpBLEFbzV+4qnmhlVGlvSpUHamy5AXzOUA2SXyRzWNFGuZzAXJMc6TJ/D+3xefdg0ac&#10;5niSYCRJDTVaOraR4GvNEJwCRW1jpmD52Dxol6Rp7lXx3YAiOtO4jQEbtG4/KQqeyNYqT8u+1DUq&#10;BW++wSPxJ5A62vs6PB3rwPYWFXA46I8G6WiAUQG6bBCPBw5ERKbOjQNQbI39wJSXye7e2FBGCpIv&#10;Au0yWUHJy1pARd/3UIyS4Wjil67sRzNIPZi9i9AqRi0ajybZpVF6MAq+4myUvuqsf7BzztITZ5DA&#10;5gCRVAfUxV52sEFCxPVN7BlqlHEMrQDcgSLwAEaegddtIfalbbjThdDQEJetoDGCVliHdBtiHTIX&#10;womozbHnwh3UasdWyqvsRe0gyLNWyFMruH6OKqjhhgvgy3oM6rCelFaqJRfC11ZIByVJk37qyTFK&#10;cOq0Do7Rm/VcaLQjrsv91z2YM7NGG7sgpgp2FKSQs1ZbSX2UihF618mWcBFkQCU86fA+O27cS/Xt&#10;/WsST+7Gd+Osl6XDu14WLxa92+U86w2XyWiw6C/m80Xy20FOsmnFKWXSoT6MmiT7u1buhl4YEsdh&#10;c5bdGQlL/70kITqH4dmHXA6/Pjvf066NQ9+vFX2CltYqzE6Y9SBUSv/EqIW5mWPzY0s0w0h8lDCY&#10;JkmWuUHrN9lglMJGn2rWpxoiC3CVY4vh5TtxbsNw3jaabyqIFKaFVLcwSkruGt3jC6i6DcxGn0E3&#10;x93wPd17q+d/m9kfAAAA//8DAFBLAwQUAAYACAAAACEAM0Mp8d0AAAAKAQAADwAAAGRycy9kb3du&#10;cmV2LnhtbEyPwW6DMBBE75X6D9ZW6q0xWGpICCaqIvXQWyGVct3AFlCwjbADpF/fzam97WhHM2+y&#10;/WJ6MdHoO2c1xKsIBNnK1Z1tNHwd3182IHxAW2PvLGm4kYd9/viQYVq72RY0laERHGJ9ihraEIZU&#10;Sl+1ZNCv3ECWf99uNBhYjo2sR5w53PRSRdFaGuwsN7Q40KGl6lJeDaecbqgShdPHqTgc55+yei0+&#10;N1o/Py1vOxCBlvBnhjs+o0POTGd3tbUXPetEJWzlY8ub7oYo3ioQZw1qHYPMM/l/Qv4LAAD//wMA&#10;UEsBAi0AFAAGAAgAAAAhALaDOJL+AAAA4QEAABMAAAAAAAAAAAAAAAAAAAAAAFtDb250ZW50X1R5&#10;cGVzXS54bWxQSwECLQAUAAYACAAAACEAOP0h/9YAAACUAQAACwAAAAAAAAAAAAAAAAAvAQAAX3Jl&#10;bHMvLnJlbHNQSwECLQAUAAYACAAAACEAGfXDxBEDAAC1BgAADgAAAAAAAAAAAAAAAAAuAgAAZHJz&#10;L2Uyb0RvYy54bWxQSwECLQAUAAYACAAAACEAM0Mp8d0AAAAKAQAADwAAAAAAAAAAAAAAAABrBQAA&#10;ZHJzL2Rvd25yZXYueG1sUEsFBgAAAAAEAAQA8wAAAHUGAAAAAA==&#10;" path="m,l8793,e" filled="f" strokeweight=".337mm">
                <v:stroke dashstyle="dash"/>
                <v:path arrowok="t" o:connecttype="custom" o:connectlocs="0,0;5374664,0" o:connectangles="0,0"/>
                <w10:wrap type="topAndBottom" anchorx="page"/>
              </v:shape>
            </w:pict>
          </mc:Fallback>
        </mc:AlternateContent>
      </w:r>
    </w:p>
    <w:p w:rsidR="00360022" w:rsidRDefault="00360022" w:rsidP="00360022">
      <w:pPr>
        <w:pStyle w:val="Textoindependiente"/>
        <w:spacing w:before="5"/>
        <w:rPr>
          <w:sz w:val="21"/>
        </w:rPr>
      </w:pPr>
    </w:p>
    <w:p w:rsidR="00360022" w:rsidRDefault="00360022" w:rsidP="00360022">
      <w:pPr>
        <w:pStyle w:val="Textoindependiente"/>
        <w:ind w:left="-8"/>
        <w:rPr>
          <w:sz w:val="20"/>
        </w:rPr>
      </w:pPr>
      <w:r>
        <w:rPr>
          <w:sz w:val="20"/>
        </w:rPr>
        <w:t xml:space="preserve">           </w:t>
      </w: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3E766DF8" wp14:editId="60659C8E">
                <wp:extent cx="5591092" cy="1266825"/>
                <wp:effectExtent l="0" t="0" r="10160" b="9525"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092" cy="1266825"/>
                          <a:chOff x="0" y="0"/>
                          <a:chExt cx="8895" cy="1995"/>
                        </a:xfrm>
                      </wpg:grpSpPr>
                      <wps:wsp>
                        <wps:cNvPr id="83" name="Line 73"/>
                        <wps:cNvCnPr/>
                        <wps:spPr bwMode="auto">
                          <a:xfrm>
                            <a:off x="126" y="1325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/>
                        <wps:spPr bwMode="auto">
                          <a:xfrm>
                            <a:off x="3576" y="13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"/>
                        <wps:cNvCnPr/>
                        <wps:spPr bwMode="auto">
                          <a:xfrm>
                            <a:off x="6625" y="1325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05"/>
                            <a:ext cx="623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día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fecha,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Titular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retira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copia firmada Nº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44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44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442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2" o:spid="_x0000_s1050" style="width:440.25pt;height:99.75pt;mso-position-horizontal-relative:char;mso-position-vertical-relative:line" coordsize="889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RFswQAAGYeAAAOAAAAZHJzL2Uyb0RvYy54bWzsWe2OozYU/V+p72DxPxMgQDCazGommYwq&#10;Tbuj3e0DOGA+VLCpTYZMq757r21g86HRfLXZWW3ygxhszPX1ueeeC+cfNlWJ7qmQBWczyzmzLURZ&#10;zJOCZTPr9y/LUWgh2RCWkJIzOrMeqLQ+XPz803lbR9TlOS8TKhBMwmTU1jMrb5o6Go9lnNOKyDNe&#10;UwadKRcVaeBUZONEkBZmr8qxa9vBuOUiqQWPqZRwdWE6rQs9f5rSuPmYppI2qJxZYFujj0IfV+o4&#10;vjgnUSZInRdxZwZ5hRUVKRg8dJhqQRqC1qI4mKoqYsElT5uzmFdjnqZFTPUaYDWOvbeaG8HXtV5L&#10;FrVZPbgJXLvnp1dPG/92fydQkcys0LUQIxXs0Y1Y1xzBOTinrbMIxtyI+nN9J8wKoXnL4z8kdI/3&#10;+9V5ZgajVfsrT2A+sm64ds4mFZWaApaNNnoPHoY9oJsGxXDR97FjY7Alhj7HDYLQ9c0uxTls5cF9&#10;cX7d3RmG2O9uw9BS1pHIPFKb2Zml1gRYk1/dKd/mzs85qaneJalc1btz0rvztmAUTSfGm3rInN0J&#10;7VsZSfDqk44CN1hIuWPS+6L3lutjCDDlKg3lYcEkqoVsbiivkGrMrBKM0HtA7m9lY3zTD1Fbwviy&#10;KEu4TqKSoVa5Hp6m75C8LBLVqzqlyFbzUqB7ogJK/zpP7wxTUy+IzM24BFpqFIkA0CzRrZyS5Lpr&#10;N6QoTRsWUDI1EBYIdnYtE0l/Yxtfh9ehN/Lc4Hrk2YvF6HI590bB0pn6i8liPl84/yiTHS/KiySh&#10;TFndR7XjPW+bO34x8TjE9eCf8e7sGmRgbP+vjQa4mZ01WFvx5EFvuL4OyDsWBL1dCHpvgODEnz6K&#10;QUDB+8egfJAKkCcYatLWBHgsGAIrm8RimFBTs4oQIMuXMmEQAAM+QoU2nr5/GJ6o8NtQIZCXweAn&#10;kISEZSWk5GCLD3t1I420QYzPcxhGL4XgrcpVIBIcNV5zOCDX3NAT/ZMpHKAJSXpq6KfP3mEYdszp&#10;YGip2XvFcpDABdj9ogSOfQgVlUB3EvMz83dVNCDLy6ICXTgkeRJ9Z0n78ZUv9a/z+NawV2d3JLip&#10;LaAWgkbOxV8WaqGumFnyzzUR1ELlLwxAhB3PU4WIPvH8qQsnYrtntd1DWAxTzazGQqY5b0zxsq5F&#10;keXwJEfvMeOXILLTQis7BUqjOY7P9YBzE2dfFMiv+AZNNeg7vldRg5oNXO8t/78CbtDMdlc+9EEX&#10;uJMu6NxAm/YfxZwKtS2V+E517BbW98T8i0NCi/RemjuuZ1+5eLQMwunIW3r+CE/tcGQ7+AoHtoe9&#10;xXJXmmstYOp+UNSvleaqUjkm0Q2VhTJf0/UT2r/ZrDa6vHYG2WNC89mEMZDFQBTQMCQBje+OIKBc&#10;3SeIUPHw0QkinHQFjefpNx0GzuoVRIihdlc19Ykgtqv9E0E8Qwm9gSAGOfpjEwQ+JAj8TQhigkPH&#10;1JoHDOG4qutEEaq6OFHEC4ulN1DEIKV/aIrAoHv2NISpno+uIYIQwztW9Wb+gCICr3sbdRIRJ4Y4&#10;HkMMWvq9MoT+FAcfM3Xx1H14VV9Lt8/1a4uvn4cv/gUAAP//AwBQSwMEFAAGAAgAAAAhAE79Bhbc&#10;AAAABQEAAA8AAABkcnMvZG93bnJldi54bWxMj0FLw0AQhe+C/2EZwZvdRImkMZtSinoqgq0g3qbJ&#10;NAnNzobsNkn/vaMXvTwY3uO9b/LVbDs10uBbxwbiRQSKuHRVy7WBj/3LXQrKB+QKO8dk4EIeVsX1&#10;VY5Z5SZ+p3EXaiUl7DM00ITQZ1r7siGLfuF6YvGObrAY5BxqXQ04Sbnt9H0UPWqLLctCgz1tGipP&#10;u7M18DrhtH6In8ft6bi5fO2Tt89tTMbc3szrJ1CB5vAXhh98QYdCmA7uzJVXnQF5JPyqeGkaJaAO&#10;ElouE9BFrv/TF98AAAD//wMAUEsBAi0AFAAGAAgAAAAhALaDOJL+AAAA4QEAABMAAAAAAAAAAAAA&#10;AAAAAAAAAFtDb250ZW50X1R5cGVzXS54bWxQSwECLQAUAAYACAAAACEAOP0h/9YAAACUAQAACwAA&#10;AAAAAAAAAAAAAAAvAQAAX3JlbHMvLnJlbHNQSwECLQAUAAYACAAAACEAYqM0RbMEAABmHgAADgAA&#10;AAAAAAAAAAAAAAAuAgAAZHJzL2Uyb0RvYy54bWxQSwECLQAUAAYACAAAACEATv0GFtwAAAAFAQAA&#10;DwAAAAAAAAAAAAAAAAANBwAAZHJzL2Rvd25yZXYueG1sUEsFBgAAAAAEAAQA8wAAABYIAAAAAA==&#10;">
                <v:line id="Line 73" o:spid="_x0000_s1051" style="position:absolute;visibility:visible;mso-wrap-style:square" from="126,1325" to="272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py8UAAADbAAAADwAAAGRycy9kb3ducmV2LnhtbESPQWvCQBSE70L/w/IKvelGAzVE15AW&#10;awuFgmkv3p7ZZxLMvg3Z1cR/7xYKPQ4z8w2zzkbTiiv1rrGsYD6LQBCXVjdcKfj5fpsmIJxH1tha&#10;JgU3cpBtHiZrTLUdeE/XwlciQNilqKD2vkuldGVNBt3MdsTBO9neoA+yr6TucQhw08pFFD1Lgw2H&#10;hRo7eq2pPBcXoyAfirzbanofP1+S/Ve8Wx6WzVGpp8cxX4HwNPr/8F/7QytIYv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Hpy8UAAADbAAAADwAAAAAAAAAA&#10;AAAAAAChAgAAZHJzL2Rvd25yZXYueG1sUEsFBgAAAAAEAAQA+QAAAJMDAAAAAA==&#10;" strokeweight=".337mm">
                  <v:stroke dashstyle="dash"/>
                </v:line>
                <v:line id="Line 74" o:spid="_x0000_s1052" style="position:absolute;visibility:visible;mso-wrap-style:square" from="3576,1325" to="557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nj8IAAADbAAAADwAAAGRycy9kb3ducmV2LnhtbERPy2rDMBC8F/IPYgO5NXJKKMaNYkIg&#10;0AT3UKeUHhdra5taKyPJj/x9VCj0MIdhXswun00nRnK+taxgs05AEFdWt1wr+LieHlMQPiBr7CyT&#10;ght5yPeLhx1m2k78TmMZahFL2GeooAmhz6T0VUMG/dr2xFH7ts5giNTVUjucYrnp5FOSPEuDLceF&#10;Bns6NlT9lINRcBm+zvNIZRGRFm/19RP7yii1Ws6HFxCB5vBv/ku/agXpFn6/xB8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Fnj8IAAADbAAAADwAAAAAAAAAAAAAA&#10;AAChAgAAZHJzL2Rvd25yZXYueG1sUEsFBgAAAAAEAAQA+QAAAJADAAAAAA==&#10;" strokeweight=".337mm">
                  <v:stroke dashstyle="3 1"/>
                </v:line>
                <v:line id="Line 75" o:spid="_x0000_s1053" style="position:absolute;visibility:visible;mso-wrap-style:square" from="6625,1325" to="872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UJMUAAADbAAAADwAAAGRycy9kb3ducmV2LnhtbESPQWvCQBSE70L/w/IKvZmNltaQukoq&#10;bRUEwejF22v2mYRm34bs1qT/3hUKHoeZ+YaZLwfTiAt1rrasYBLFIIgLq2suFRwPn+MEhPPIGhvL&#10;pOCPHCwXD6M5ptr2vKdL7ksRIOxSVFB536ZSuqIigy6yLXHwzrYz6IPsSqk77APcNHIax6/SYM1h&#10;ocKWVhUVP/mvUZD1edZ+aFoP2/dkv3v+mp1m9bdST49D9gbC0+Dv4f/2RitIXuD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TUJMUAAADbAAAADwAAAAAAAAAA&#10;AAAAAAChAgAAZHJzL2Rvd25yZXYueG1sUEsFBgAAAAAEAAQA+QAAAJMDAAAAAA==&#10;" strokeweight=".337mm">
                  <v:stroke dashstyle="dash"/>
                </v:line>
                <v:rect id="Rectangle 76" o:spid="_x0000_s1054" style="position:absolute;left:7;top:7;width:8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<v:shape id="Text Box 77" o:spid="_x0000_s1055" type="#_x0000_t202" style="position:absolute;left:126;top:105;width:623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fecha,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Titular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retira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 firmada Nº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78" o:spid="_x0000_s1056" type="#_x0000_t202" style="position:absolute;left:836;top:144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79" o:spid="_x0000_s1057" type="#_x0000_t202" style="position:absolute;left:3981;top:144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80" o:spid="_x0000_s1058" type="#_x0000_t202" style="position:absolute;left:6894;top:1442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0022" w:rsidRDefault="00360022" w:rsidP="00360022">
      <w:pPr>
        <w:pStyle w:val="Textoindependiente"/>
        <w:spacing w:before="7" w:after="1"/>
        <w:rPr>
          <w:sz w:val="9"/>
        </w:rPr>
      </w:pPr>
    </w:p>
    <w:p w:rsidR="00360022" w:rsidRDefault="00360022" w:rsidP="00360022">
      <w:pPr>
        <w:pStyle w:val="Textoindependiente"/>
        <w:spacing w:before="7" w:after="1"/>
        <w:rPr>
          <w:sz w:val="9"/>
        </w:rPr>
      </w:pPr>
    </w:p>
    <w:p w:rsidR="00360022" w:rsidRDefault="00360022" w:rsidP="00360022">
      <w:pPr>
        <w:pStyle w:val="Textoindependiente"/>
        <w:spacing w:before="7" w:after="1"/>
        <w:rPr>
          <w:sz w:val="9"/>
        </w:rPr>
      </w:pPr>
    </w:p>
    <w:p w:rsidR="00360022" w:rsidRDefault="00360022" w:rsidP="00360022">
      <w:pPr>
        <w:pStyle w:val="Textoindependiente"/>
        <w:spacing w:before="7" w:after="1"/>
        <w:rPr>
          <w:sz w:val="9"/>
        </w:rPr>
      </w:pPr>
      <w:r>
        <w:t xml:space="preserve">         </w:t>
      </w: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3533EF25" wp14:editId="246A2613">
                <wp:extent cx="5638800" cy="1956021"/>
                <wp:effectExtent l="0" t="0" r="19050" b="2540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956021"/>
                          <a:chOff x="7" y="7"/>
                          <a:chExt cx="8880" cy="1980"/>
                        </a:xfrm>
                      </wpg:grpSpPr>
                      <wps:wsp>
                        <wps:cNvPr id="4" name="Line 46"/>
                        <wps:cNvCnPr/>
                        <wps:spPr bwMode="auto">
                          <a:xfrm>
                            <a:off x="126" y="1325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/>
                        <wps:spPr bwMode="auto">
                          <a:xfrm>
                            <a:off x="3576" y="13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/>
                        <wps:spPr bwMode="auto">
                          <a:xfrm>
                            <a:off x="6625" y="1325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05"/>
                            <a:ext cx="8389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  <w:ind w:left="79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día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fecha,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Permisario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retira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copia firmada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fotocopia</w:t>
                              </w:r>
                            </w:p>
                            <w:p w:rsidR="00360022" w:rsidRDefault="00360022" w:rsidP="00360022">
                              <w:pPr>
                                <w:spacing w:before="132"/>
                              </w:pPr>
                              <w:r>
                                <w:t xml:space="preserve"> autenticada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funcionario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público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presentación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44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44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442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022" w:rsidRDefault="00360022" w:rsidP="00360022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59" style="width:444pt;height:154pt;mso-position-horizontal-relative:char;mso-position-vertical-relative:line" coordorigin="7,7" coordsize="88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6LtwQAAF4eAAAOAAAAZHJzL2Uyb0RvYy54bWzsWVtvo0YUfq/U/zDi3TFgwIBCVokvUaW0&#10;jbrbHzDmrsIMncGxs1X/e8+cAWo7aTfxKlZWaz/ggblw5ly+8x3m8sO2rshDKmTJWWRYF6ZBUhbz&#10;pGR5ZPz+aTnyDSJbyhJacZZGxmMqjQ9XP/5wuWnC1OYFr5JUEFiEyXDTREbRtk04Hsu4SGsqL3iT&#10;MujMuKhpC7ciHyeCbmD1uhrbpumNN1wkjeBxKiU8netO4wrXz7I0bn/NMpm2pIoMkK3Fq8DrSl3H&#10;V5c0zAVtijLuxKBHSFHTksFLh6XmtKVkLconS9VlLLjkWXsR83rMs6yMU9wD7MYyD3ZzK/i6wb3k&#10;4SZvBjWBag/0dPSy8S8P94KUSWRMDMJoDSa6FeuGk4lSzabJQxhxK5qPzb3Q+4PmHY//kNA9PuxX&#10;97keTFabn3kCy9F1y1E120zUagnYNNmiBR4HC6TblsTw0PUmvm+CoWLoswLXM21L2yguwJBq3tQg&#10;0Dftny66mT7M66dBS0lHQ/1KFLMTS+0JPE3+q0z5dcr8WNAmRRtJpapOmU6vzLuSpcTxtDJxxIzd&#10;C1StDCUo9Yt6smwPd2xNbFdvuleW7QYQXUpT+/ulYSNke5vymqhGZFQgBJqAPtzJVqumH6Iswviy&#10;rCp4TsOKkQ1o3oa34QzJqzJRvapTinw1qwR5oCqa8Ncpem+YWnpOZaHHJdDScoM3swTfUqQ0WXTt&#10;lpaVboPBKqbeAxsEObuWDqO/AjNY+AvfGTm2txg55nw+ul7OnJG3tKbufDKfzebW30pkywmLMklS&#10;pqTuQ9pyXmblDlx0MA5BPehnvL86+hgI2/+j0OBt2rLa1VY8eUSD43NwvBN5oLvvgRgvSjLw0dd6&#10;4MSd/qcLghO8fxeUj1L549kLEbIR/k7kheA3OqloHPSVCY70Qs8D/FPQ/wwQmgFkhTMQnoHwmVQM&#10;nqFd8Dcgg5TlFeTjYMcPe2YjNa0hjM8KGJZeC8E3KlEBQUAOggAO8Kkn9Cj/xfy9x1f61P0/bOVJ&#10;9hYg96uyd+BCpGC+PiJ512ULhLwq68gAIqbg/VvM2Ht8ZI+2LPGnNgV0Y2fY0amdCK6rCqiCoFFw&#10;8dkgG6goIkP+uaYiNUj1EwMnCizHUSUI3jju1IYbsduz2u2hLIalIqM1iG7OWl22rBtR5gW8yUIb&#10;M34NBDsrkdYpp9SE4+RID0xUh9kn5eM3fEtcdJ0O7VXQkHYLz3vB3yreBr5sHtBlf+IHOkv4FlY3&#10;Q4HwdSGnIm2HIb5TDrvj6gdE/tURgQS9p+WW7Zg3djBaev505CwddxRMTX9kWsFN4JlO4MyX+7Qc&#10;mYAu+IFNH0vLVZVySpwbqgolfs/3+//neH+7XW2xrraGZKMj88V4MWDFgBPQ0BgBjW8NHyD0DvEB&#10;s+rJ8cGfdMWM49g6tw1JOYBvIIpF2h6WS2d8wEL/jA8v4EHH4wPQgK4o+q7xwQJMOwQIjM+TA8Qk&#10;8C1daD5BCMtWXWeIOPwWeIaIt4WIIVN+3xABsXcIEd0xBX7XPF2N4fkBfOFX36KeQITndJ+iziRi&#10;97TgjBBvixBDqnyvCIGHcHCIiTVTd+CqTkl376G9eyx89Q8AAAD//wMAUEsDBBQABgAIAAAAIQAR&#10;xC1w2gAAAAUBAAAPAAAAZHJzL2Rvd25yZXYueG1sTI9BS8NAEIXvgv9hGcGb3cSihJhNKUU9FcFW&#10;EG/T7DQJzc6G7DZJ/72jF70M83jDm+8Vq9l1aqQhtJ4NpIsEFHHlbcu1gY/9y10GKkRki51nMnCh&#10;AKvy+qrA3PqJ32ncxVpJCIccDTQx9rnWoWrIYVj4nli8ox8cRpFDre2Ak4S7Tt8nyaN22LJ8aLCn&#10;TUPVaXd2Bl4nnNbL9Hncno6by9f+4e1zm5Ixtzfz+glUpDn+HcMPvqBDKUwHf2YbVGdAisTfKV6W&#10;ZSIPBpaJLLos9H/68hsAAP//AwBQSwECLQAUAAYACAAAACEAtoM4kv4AAADhAQAAEwAAAAAAAAAA&#10;AAAAAAAAAAAAW0NvbnRlbnRfVHlwZXNdLnhtbFBLAQItABQABgAIAAAAIQA4/SH/1gAAAJQBAAAL&#10;AAAAAAAAAAAAAAAAAC8BAABfcmVscy8ucmVsc1BLAQItABQABgAIAAAAIQDOs56LtwQAAF4eAAAO&#10;AAAAAAAAAAAAAAAAAC4CAABkcnMvZTJvRG9jLnhtbFBLAQItABQABgAIAAAAIQARxC1w2gAAAAUB&#10;AAAPAAAAAAAAAAAAAAAAABEHAABkcnMvZG93bnJldi54bWxQSwUGAAAAAAQABADzAAAAGAgAAAAA&#10;">
                <v:line id="Line 46" o:spid="_x0000_s1060" style="position:absolute;visibility:visible;mso-wrap-style:square" from="126,1325" to="272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WJ8QAAADaAAAADwAAAGRycy9kb3ducmV2LnhtbESPQWvCQBSE7wX/w/IEb3VTKyqpmxCl&#10;rUKhYNpLb6/Z1ySYfRuyq4n/3hWEHoeZ+YZZp4NpxJk6V1tW8DSNQBAXVtdcKvj+entcgXAeWWNj&#10;mRRcyEGajB7WGGvb84HOuS9FgLCLUUHlfRtL6YqKDLqpbYmD92c7gz7IrpS6wz7ATSNnUbSQBmsO&#10;CxW2tK2oOOYnoyDr86x91bQbPjarw+fz+/JnWf8qNRkP2QsIT4P/D9/be61gDrcr4QbI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ZYnxAAAANoAAAAPAAAAAAAAAAAA&#10;AAAAAKECAABkcnMvZG93bnJldi54bWxQSwUGAAAAAAQABAD5AAAAkgMAAAAA&#10;" strokeweight=".337mm">
                  <v:stroke dashstyle="dash"/>
                </v:line>
                <v:line id="Line 47" o:spid="_x0000_s1061" style="position:absolute;visibility:visible;mso-wrap-style:square" from="3576,1325" to="557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e1H78AAADaAAAADwAAAGRycy9kb3ducmV2LnhtbERPTYvCMBS8L/gfwhO8ramCi1SjiCCo&#10;uAdbEY+P5tkWm5fSxFr/vREED3MY5ouZLztTiZYaV1pWMBpGIIgzq0vOFZzSze8UhPPIGivLpOBJ&#10;DpaL3s8cY20ffKQ28bkIJexiVFB4X8dSuqwgg25oa+KgXW1j0Afa5FI3+AjlppLjKPqTBksOCwXW&#10;tC4ouyV3o2B/v+y6lpJDwPTwn6dnrDOj1KDfrWYgPHX+a/6kt1rBBN5Xw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te1H78AAADaAAAADwAAAAAAAAAAAAAAAACh&#10;AgAAZHJzL2Rvd25yZXYueG1sUEsFBgAAAAAEAAQA+QAAAI0DAAAAAA==&#10;" strokeweight=".337mm">
                  <v:stroke dashstyle="3 1"/>
                </v:line>
                <v:line id="Line 48" o:spid="_x0000_s1062" style="position:absolute;visibility:visible;mso-wrap-style:square" from="6625,1325" to="872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ety8MAAADaAAAADwAAAGRycy9kb3ducmV2LnhtbESPQWvCQBSE7wX/w/IEb3Wjgkp0lSja&#10;CoWC0Yu3Z/aZBLNvQ3Y16b/vCoUeh5n5hlmuO1OJJzWutKxgNIxAEGdWl5wrOJ/273MQziNrrCyT&#10;gh9ysF713pYYa9vykZ6pz0WAsItRQeF9HUvpsoIMuqGtiYN3s41BH2STS91gG+CmkuMomkqDJYeF&#10;AmvaFpTd04dRkLRpUu80fXZfm/nxe/Ixu8zKq1KDfpcsQHjq/H/4r33QCqbwuhJu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rcvDAAAA2gAAAA8AAAAAAAAAAAAA&#10;AAAAoQIAAGRycy9kb3ducmV2LnhtbFBLBQYAAAAABAAEAPkAAACRAwAAAAA=&#10;" strokeweight=".337mm">
                  <v:stroke dashstyle="dash"/>
                </v:line>
                <v:rect id="Rectangle 49" o:spid="_x0000_s1063" style="position:absolute;left:7;top:7;width:8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50" o:spid="_x0000_s1064" type="#_x0000_t202" style="position:absolute;left:126;top:105;width:83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  <w:ind w:left="79"/>
                        </w:pP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fecha,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Permisario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retira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 firmada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fotocopia</w:t>
                        </w:r>
                      </w:p>
                      <w:p w:rsidR="00360022" w:rsidRDefault="00360022" w:rsidP="00360022">
                        <w:pPr>
                          <w:spacing w:before="132"/>
                        </w:pPr>
                        <w:r>
                          <w:t xml:space="preserve"> autenticada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funcionario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presentación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ANV</w:t>
                        </w:r>
                      </w:p>
                    </w:txbxContent>
                  </v:textbox>
                </v:shape>
                <v:shape id="Text Box 51" o:spid="_x0000_s1065" type="#_x0000_t202" style="position:absolute;left:836;top:144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52" o:spid="_x0000_s1066" type="#_x0000_t202" style="position:absolute;left:3981;top:144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53" o:spid="_x0000_s1067" type="#_x0000_t202" style="position:absolute;left:6894;top:1442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60022" w:rsidRDefault="00360022" w:rsidP="00360022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0022" w:rsidRDefault="00360022" w:rsidP="00360022">
      <w:pPr>
        <w:pStyle w:val="Textoindependiente"/>
        <w:spacing w:before="7" w:after="1"/>
        <w:rPr>
          <w:sz w:val="9"/>
        </w:rPr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</w:p>
    <w:p w:rsidR="00360022" w:rsidRDefault="00360022">
      <w:pPr>
        <w:pStyle w:val="Textoindependiente"/>
        <w:tabs>
          <w:tab w:val="left" w:pos="5801"/>
        </w:tabs>
        <w:spacing w:before="199"/>
        <w:ind w:left="137"/>
        <w:jc w:val="both"/>
      </w:pPr>
      <w:bookmarkStart w:id="0" w:name="_GoBack"/>
      <w:bookmarkEnd w:id="0"/>
    </w:p>
    <w:sectPr w:rsidR="00360022" w:rsidSect="00360022">
      <w:footerReference w:type="default" r:id="rId10"/>
      <w:pgSz w:w="11910" w:h="16840"/>
      <w:pgMar w:top="1260" w:right="1280" w:bottom="920" w:left="1540" w:header="96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FA" w:rsidRDefault="004B7EC5">
      <w:r>
        <w:separator/>
      </w:r>
    </w:p>
  </w:endnote>
  <w:endnote w:type="continuationSeparator" w:id="0">
    <w:p w:rsidR="000E70FA" w:rsidRDefault="004B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67561"/>
      <w:docPartObj>
        <w:docPartGallery w:val="Page Numbers (Bottom of Page)"/>
        <w:docPartUnique/>
      </w:docPartObj>
    </w:sdtPr>
    <w:sdtContent>
      <w:p w:rsidR="00811126" w:rsidRDefault="008111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1126" w:rsidRDefault="008111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0" w:rsidRDefault="0036002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10087610</wp:posOffset>
              </wp:positionV>
              <wp:extent cx="140335" cy="167005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490" w:rsidRDefault="004B7EC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1126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68" type="#_x0000_t202" style="position:absolute;margin-left:516.4pt;margin-top:794.3pt;width:11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jtsgIAALEFAAAOAAAAZHJzL2Uyb0RvYy54bWysVNtunDAQfa/Uf7D8ToANewGFjRJYqkrp&#10;RUr7AV5sFqtgU9u7kEb9947NstkkqlS15cEa7PGZOTPHc3U9tA06MKW5FCkOLwKMmCgl5WKX4q9f&#10;Cm+FkTZEUNJIwVL8wDS+Xr99c9V3CZvJWjaUKQQgQid9l+LamC7xfV3WrCX6QnZMwGElVUsM/Kqd&#10;TxXpAb1t/FkQLPxeKtopWTKtYTcfD/Ha4VcVK82nqtLMoCbFkJtxq3Lr1q7++ookO0W6mpfHNMhf&#10;ZNESLiDoCSonhqC94q+gWl4qqWVlLkrZ+rKqeMkcB2ATBi/Y3NekY44LFEd3pzLp/wdbfjx8VohT&#10;6F2EkSAt9CjbE6okogwZNhiJ4ATK1Hc6Ae/7DvzNcCsHuOIo6+5Olt80EjKridixG6VkXzNCIc3Q&#10;3vTPro442oJs+w+SQjiyN9IBDZVqbQ2hKgjQoV0PpxZBIqi0IaPg8nKOUQlH4WIZBHMXgSTT5U5p&#10;847JFlkjxQoU4MDJ4U4bmwxJJhcbS8iCN41TQSOebYDjuAOh4ao9s0m4pj7GQbxZbVaRF80WGy8K&#10;8ty7KbLIWxThcp5f5lmWhz9t3DBKak4pEzbMJLAw+rMGHqU+SuMkMS0bTi2cTUmr3TZrFDoQEHjh&#10;vmNBztz852m4IgCXF5TCWRTczmKvWKyWXlREcy9eBisvCOPbeBFEcZQXzyndccH+nRLqUxzPZ/NR&#10;S7/lFrjvNTeStNzACGl4m+LVyYkkVoEbQV1rDeHNaJ+Vwqb/VApo99Rop1cr0VGsZtgOgGJFvJX0&#10;AZSrJCgL5AlzD4xaqh8Y9TBDUqy/74liGDXvBajfDpzJUJOxnQwiSriaYoPRaGZmHEz7TvFdDcjj&#10;+xLyBl5IxZ16n7I4viuYC47EcYbZwXP+77yeJu36FwAAAP//AwBQSwMEFAAGAAgAAAAhAGliCmnh&#10;AAAADwEAAA8AAABkcnMvZG93bnJldi54bWxMj8FOwzAQRO9I/QdrK3GjdguN0hCnqhCckBBpOHB0&#10;YjexGq9D7Lbh79meym1GO5p9k28n17OzGYP1KGG5EMAMNl5bbCV8VW8PKbAQFWrVezQSfk2AbTG7&#10;y1Wm/QVLc97HllEJhkxJ6GIcMs5D0xmnwsIPBul28KNTkezYcj2qC5W7nq+ESLhTFulDpwbz0pnm&#10;uD85CbtvLF/tz0f9WR5KW1Ubge/JUcr7+bR7BhbNFG9huOITOhTEVPsT6sB68uJxReyR1DpNE2DX&#10;jFg/bYDVpJIlKV7k/P+O4g8AAP//AwBQSwECLQAUAAYACAAAACEAtoM4kv4AAADhAQAAEwAAAAAA&#10;AAAAAAAAAAAAAAAAW0NvbnRlbnRfVHlwZXNdLnhtbFBLAQItABQABgAIAAAAIQA4/SH/1gAAAJQB&#10;AAALAAAAAAAAAAAAAAAAAC8BAABfcmVscy8ucmVsc1BLAQItABQABgAIAAAAIQAoNFjtsgIAALEF&#10;AAAOAAAAAAAAAAAAAAAAAC4CAABkcnMvZTJvRG9jLnhtbFBLAQItABQABgAIAAAAIQBpYgpp4QAA&#10;AA8BAAAPAAAAAAAAAAAAAAAAAAwFAABkcnMvZG93bnJldi54bWxQSwUGAAAAAAQABADzAAAAGgYA&#10;AAAA&#10;" filled="f" stroked="f">
              <v:textbox inset="0,0,0,0">
                <w:txbxContent>
                  <w:p w:rsidR="00F17490" w:rsidRDefault="004B7EC5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1126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FA" w:rsidRDefault="004B7EC5">
      <w:r>
        <w:separator/>
      </w:r>
    </w:p>
  </w:footnote>
  <w:footnote w:type="continuationSeparator" w:id="0">
    <w:p w:rsidR="000E70FA" w:rsidRDefault="004B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22" w:rsidRDefault="00360022">
    <w:pPr>
      <w:pStyle w:val="Encabezado"/>
    </w:pPr>
    <w:r>
      <w:rPr>
        <w:noProof/>
        <w:lang w:eastAsia="es-ES"/>
      </w:rPr>
      <w:drawing>
        <wp:inline distT="0" distB="0" distL="0" distR="0" wp14:anchorId="52BB9477" wp14:editId="013B822C">
          <wp:extent cx="2660650" cy="673100"/>
          <wp:effectExtent l="0" t="0" r="6350" b="0"/>
          <wp:docPr id="13" name="Imagen 13" descr="mvot_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ot_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022" w:rsidRDefault="003600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B29"/>
    <w:multiLevelType w:val="multilevel"/>
    <w:tmpl w:val="5BD69602"/>
    <w:lvl w:ilvl="0">
      <w:start w:val="2"/>
      <w:numFmt w:val="decimal"/>
      <w:lvlText w:val="%1"/>
      <w:lvlJc w:val="left"/>
      <w:pPr>
        <w:ind w:left="677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7" w:hanging="540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60" w:hanging="5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1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1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2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2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3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3" w:hanging="540"/>
      </w:pPr>
      <w:rPr>
        <w:rFonts w:hint="default"/>
        <w:lang w:val="es-ES" w:eastAsia="en-US" w:bidi="ar-SA"/>
      </w:rPr>
    </w:lvl>
  </w:abstractNum>
  <w:abstractNum w:abstractNumId="1">
    <w:nsid w:val="137107F7"/>
    <w:multiLevelType w:val="multilevel"/>
    <w:tmpl w:val="79FEA22C"/>
    <w:lvl w:ilvl="0">
      <w:start w:val="3"/>
      <w:numFmt w:val="decimal"/>
      <w:lvlText w:val="%1"/>
      <w:lvlJc w:val="left"/>
      <w:pPr>
        <w:ind w:left="677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7" w:hanging="540"/>
        <w:jc w:val="right"/>
      </w:pPr>
      <w:rPr>
        <w:rFonts w:ascii="Verdana" w:eastAsia="Verdana" w:hAnsi="Verdana" w:cs="Verdana" w:hint="default"/>
        <w:spacing w:val="-1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37" w:hanging="361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27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1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5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9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2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96" w:hanging="361"/>
      </w:pPr>
      <w:rPr>
        <w:rFonts w:hint="default"/>
        <w:lang w:val="es-ES" w:eastAsia="en-US" w:bidi="ar-SA"/>
      </w:rPr>
    </w:lvl>
  </w:abstractNum>
  <w:abstractNum w:abstractNumId="2">
    <w:nsid w:val="2111445D"/>
    <w:multiLevelType w:val="multilevel"/>
    <w:tmpl w:val="FB9EA90A"/>
    <w:lvl w:ilvl="0">
      <w:start w:val="1"/>
      <w:numFmt w:val="decimal"/>
      <w:lvlText w:val="%1"/>
      <w:lvlJc w:val="left"/>
      <w:pPr>
        <w:ind w:left="677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7" w:hanging="540"/>
      </w:pPr>
      <w:rPr>
        <w:rFonts w:ascii="Verdana" w:eastAsia="Verdana" w:hAnsi="Verdana" w:cs="Verdana" w:hint="default"/>
        <w:spacing w:val="-1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60" w:hanging="5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1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1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2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2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3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3" w:hanging="5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17490"/>
    <w:rsid w:val="000E70FA"/>
    <w:rsid w:val="00334074"/>
    <w:rsid w:val="00360022"/>
    <w:rsid w:val="004B7EC5"/>
    <w:rsid w:val="0053533C"/>
    <w:rsid w:val="00811126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679" w:right="167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77" w:right="132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B7E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EC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60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02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00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022"/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679" w:right="167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77" w:right="132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B7E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EC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60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02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00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022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VIVIENDA, ORDENAMIENTO TERRITORIAL Y MEDIO AMBIENTE</vt:lpstr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VIVIENDA, ORDENAMIENTO TERRITORIAL Y MEDIO AMBIENTE</dc:title>
  <dc:creator>dtraversa</dc:creator>
  <cp:lastModifiedBy>Virginia Campodonico</cp:lastModifiedBy>
  <cp:revision>5</cp:revision>
  <dcterms:created xsi:type="dcterms:W3CDTF">2021-03-24T15:17:00Z</dcterms:created>
  <dcterms:modified xsi:type="dcterms:W3CDTF">2021-03-26T12:03:00Z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2021-03-22T00:00:00Z</vt:filetime>
  </property>
</Properties>
</file>