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BD" w:rsidRDefault="00FE5071" w:rsidP="00712C2D">
      <w:pPr>
        <w:jc w:val="both"/>
        <w:rPr>
          <w:rFonts w:ascii="Verdana" w:hAnsi="Verdana" w:cs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b/>
          <w:bCs/>
          <w:noProof/>
          <w:sz w:val="20"/>
          <w:szCs w:val="20"/>
          <w:lang w:val="es-UY" w:eastAsia="es-UY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238250" cy="752475"/>
            <wp:effectExtent l="0" t="0" r="0" b="9525"/>
            <wp:wrapThrough wrapText="bothSides">
              <wp:wrapPolygon edited="0">
                <wp:start x="0" y="0"/>
                <wp:lineTo x="0" y="21327"/>
                <wp:lineTo x="21268" y="21327"/>
                <wp:lineTo x="21268" y="0"/>
                <wp:lineTo x="0" y="0"/>
              </wp:wrapPolygon>
            </wp:wrapThrough>
            <wp:docPr id="4" name="Imagen 4" descr="onsc_logo_2005_aprob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nsc_logo_2005_aproba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213" w:rsidRDefault="00DD1213" w:rsidP="0023614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F149EF" w:rsidRDefault="00BE4DC2" w:rsidP="00BE4DC2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FORMULARIO </w:t>
      </w:r>
      <w:r w:rsidR="00F149EF" w:rsidRPr="00BE4DC2">
        <w:rPr>
          <w:rFonts w:ascii="Arial" w:hAnsi="Arial" w:cs="Arial"/>
          <w:b/>
          <w:bCs/>
          <w:sz w:val="28"/>
          <w:szCs w:val="28"/>
        </w:rPr>
        <w:t xml:space="preserve"> </w:t>
      </w:r>
      <w:r w:rsidR="00236148">
        <w:rPr>
          <w:rFonts w:ascii="Arial" w:hAnsi="Arial" w:cs="Arial"/>
          <w:b/>
          <w:bCs/>
          <w:sz w:val="28"/>
          <w:szCs w:val="28"/>
        </w:rPr>
        <w:t xml:space="preserve">N° </w:t>
      </w:r>
      <w:r w:rsidR="003D415B">
        <w:rPr>
          <w:rFonts w:ascii="Arial" w:hAnsi="Arial" w:cs="Arial"/>
          <w:b/>
          <w:bCs/>
          <w:sz w:val="28"/>
          <w:szCs w:val="28"/>
        </w:rPr>
        <w:t>1</w:t>
      </w:r>
    </w:p>
    <w:p w:rsidR="00BE4DC2" w:rsidRPr="005D0905" w:rsidRDefault="00BE4DC2" w:rsidP="00BE4DC2">
      <w:pPr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E4DC2" w:rsidRDefault="003D415B" w:rsidP="005D0905">
      <w:pPr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CONTRATOS DE ARRENDAMIENTO DE OBRA O SERVICIO CON INTERVENCIÓN DE ORGANISMOS INTERNACIONALES</w:t>
      </w:r>
    </w:p>
    <w:p w:rsidR="00FF3291" w:rsidRDefault="00FF3291" w:rsidP="005D0905">
      <w:pPr>
        <w:spacing w:line="288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193957" w:rsidRPr="00CC03CA" w:rsidRDefault="00193957" w:rsidP="005D0905">
      <w:pPr>
        <w:spacing w:line="288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960"/>
        <w:gridCol w:w="2520"/>
      </w:tblGrid>
      <w:tr w:rsidR="003D415B" w:rsidRPr="003D415B" w:rsidTr="00032E56">
        <w:trPr>
          <w:trHeight w:val="97"/>
        </w:trPr>
        <w:tc>
          <w:tcPr>
            <w:tcW w:w="3168" w:type="dxa"/>
            <w:vAlign w:val="center"/>
          </w:tcPr>
          <w:p w:rsidR="003D415B" w:rsidRPr="003537EA" w:rsidRDefault="003D415B" w:rsidP="003D41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7EA">
              <w:rPr>
                <w:rFonts w:ascii="Arial" w:hAnsi="Arial" w:cs="Arial"/>
                <w:b/>
                <w:bCs/>
                <w:sz w:val="18"/>
                <w:szCs w:val="18"/>
              </w:rPr>
              <w:t>Apellidos/Empresa</w:t>
            </w:r>
          </w:p>
        </w:tc>
        <w:tc>
          <w:tcPr>
            <w:tcW w:w="3960" w:type="dxa"/>
          </w:tcPr>
          <w:p w:rsidR="003D415B" w:rsidRPr="003537EA" w:rsidRDefault="003D415B" w:rsidP="00FC3F7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7EA">
              <w:rPr>
                <w:rFonts w:ascii="Arial" w:hAnsi="Arial" w:cs="Arial"/>
                <w:b/>
                <w:bCs/>
                <w:sz w:val="18"/>
                <w:szCs w:val="18"/>
              </w:rPr>
              <w:t>Nombres</w:t>
            </w:r>
          </w:p>
        </w:tc>
        <w:tc>
          <w:tcPr>
            <w:tcW w:w="2520" w:type="dxa"/>
          </w:tcPr>
          <w:p w:rsidR="003D415B" w:rsidRPr="003537EA" w:rsidRDefault="003D415B" w:rsidP="00FC3F7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7EA">
              <w:rPr>
                <w:rFonts w:ascii="Arial" w:hAnsi="Arial" w:cs="Arial"/>
                <w:b/>
                <w:bCs/>
                <w:sz w:val="18"/>
                <w:szCs w:val="18"/>
              </w:rPr>
              <w:t>C.I./RUC</w:t>
            </w:r>
          </w:p>
        </w:tc>
      </w:tr>
      <w:tr w:rsidR="003D415B" w:rsidTr="00032E56">
        <w:trPr>
          <w:trHeight w:val="397"/>
        </w:trPr>
        <w:tc>
          <w:tcPr>
            <w:tcW w:w="3168" w:type="dxa"/>
          </w:tcPr>
          <w:p w:rsidR="003D415B" w:rsidRDefault="006F1FAB" w:rsidP="00FC3F7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" w:name="Texto44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F1FAB"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  <w:r w:rsidR="00C66DA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" w:name="Texto45"/>
            <w:r w:rsidR="00C66DA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C66DAC" w:rsidRPr="00C66DAC">
              <w:rPr>
                <w:rFonts w:ascii="Arial" w:hAnsi="Arial" w:cs="Arial"/>
                <w:b/>
                <w:bCs/>
              </w:rPr>
            </w:r>
            <w:r w:rsidR="00C66DAC">
              <w:rPr>
                <w:rFonts w:ascii="Arial" w:hAnsi="Arial" w:cs="Arial"/>
                <w:b/>
                <w:bCs/>
              </w:rPr>
              <w:fldChar w:fldCharType="separate"/>
            </w:r>
            <w:r w:rsidR="00C66DAC">
              <w:rPr>
                <w:rFonts w:ascii="Arial" w:hAnsi="Arial" w:cs="Arial"/>
                <w:b/>
                <w:bCs/>
                <w:noProof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</w:rPr>
              <w:t> </w:t>
            </w:r>
            <w:r w:rsidR="00C66DAC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  <w:r w:rsidR="009A04B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="009A04B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6E36CE" w:rsidRPr="009A04B4">
              <w:rPr>
                <w:rFonts w:ascii="Arial" w:hAnsi="Arial" w:cs="Arial"/>
                <w:b/>
                <w:bCs/>
              </w:rPr>
            </w:r>
            <w:r w:rsidR="009A04B4">
              <w:rPr>
                <w:rFonts w:ascii="Arial" w:hAnsi="Arial" w:cs="Arial"/>
                <w:b/>
                <w:bCs/>
              </w:rPr>
              <w:fldChar w:fldCharType="separate"/>
            </w:r>
            <w:r w:rsidR="009A04B4">
              <w:rPr>
                <w:rFonts w:ascii="Arial" w:hAnsi="Arial" w:cs="Arial"/>
                <w:b/>
                <w:bCs/>
                <w:noProof/>
              </w:rPr>
              <w:t> </w:t>
            </w:r>
            <w:r w:rsidR="009A04B4">
              <w:rPr>
                <w:rFonts w:ascii="Arial" w:hAnsi="Arial" w:cs="Arial"/>
                <w:b/>
                <w:bCs/>
                <w:noProof/>
              </w:rPr>
              <w:t> </w:t>
            </w:r>
            <w:r w:rsidR="009A04B4">
              <w:rPr>
                <w:rFonts w:ascii="Arial" w:hAnsi="Arial" w:cs="Arial"/>
                <w:b/>
                <w:bCs/>
                <w:noProof/>
              </w:rPr>
              <w:t> </w:t>
            </w:r>
            <w:r w:rsidR="009A04B4">
              <w:rPr>
                <w:rFonts w:ascii="Arial" w:hAnsi="Arial" w:cs="Arial"/>
                <w:b/>
                <w:bCs/>
                <w:noProof/>
              </w:rPr>
              <w:t> </w:t>
            </w:r>
            <w:r w:rsidR="009A04B4">
              <w:rPr>
                <w:rFonts w:ascii="Arial" w:hAnsi="Arial" w:cs="Arial"/>
                <w:b/>
                <w:bCs/>
                <w:noProof/>
              </w:rPr>
              <w:t> </w:t>
            </w:r>
            <w:r w:rsidR="009A04B4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  <w:bookmarkStart w:id="4" w:name="Texto46"/>
        <w:tc>
          <w:tcPr>
            <w:tcW w:w="3960" w:type="dxa"/>
          </w:tcPr>
          <w:p w:rsidR="003D415B" w:rsidRDefault="00C66DAC" w:rsidP="00FC3F7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66DAC"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  <w:bookmarkStart w:id="5" w:name="Texto47"/>
        <w:tc>
          <w:tcPr>
            <w:tcW w:w="2520" w:type="dxa"/>
          </w:tcPr>
          <w:p w:rsidR="003D415B" w:rsidRDefault="00C66DAC" w:rsidP="00FC3F7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66DAC"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</w:tr>
    </w:tbl>
    <w:p w:rsidR="00632083" w:rsidRPr="00193957" w:rsidRDefault="00632083" w:rsidP="00FC3F74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9648" w:type="dxa"/>
        <w:tblLook w:val="01E0" w:firstRow="1" w:lastRow="1" w:firstColumn="1" w:lastColumn="1" w:noHBand="0" w:noVBand="0"/>
      </w:tblPr>
      <w:tblGrid>
        <w:gridCol w:w="792"/>
        <w:gridCol w:w="792"/>
        <w:gridCol w:w="792"/>
        <w:gridCol w:w="792"/>
        <w:gridCol w:w="787"/>
        <w:gridCol w:w="788"/>
        <w:gridCol w:w="787"/>
        <w:gridCol w:w="788"/>
        <w:gridCol w:w="3330"/>
      </w:tblGrid>
      <w:tr w:rsidR="003537EA" w:rsidRPr="003537EA" w:rsidTr="00032E56">
        <w:trPr>
          <w:trHeight w:val="96"/>
        </w:trPr>
        <w:tc>
          <w:tcPr>
            <w:tcW w:w="31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537EA" w:rsidRPr="003537EA" w:rsidRDefault="003537EA" w:rsidP="00FC3F7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7EA">
              <w:rPr>
                <w:rFonts w:ascii="Arial" w:hAnsi="Arial" w:cs="Arial"/>
                <w:b/>
                <w:bCs/>
                <w:sz w:val="18"/>
                <w:szCs w:val="18"/>
              </w:rPr>
              <w:t>Organismo solicitante</w:t>
            </w:r>
          </w:p>
        </w:tc>
        <w:tc>
          <w:tcPr>
            <w:tcW w:w="648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3537EA" w:rsidRPr="003537EA" w:rsidRDefault="003537EA" w:rsidP="003537E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7EA">
              <w:rPr>
                <w:rFonts w:ascii="Arial" w:hAnsi="Arial" w:cs="Arial"/>
                <w:b/>
                <w:bCs/>
                <w:sz w:val="18"/>
                <w:szCs w:val="18"/>
              </w:rPr>
              <w:t>Organismo o nombre del proyecto para el cual desempeña el contrato</w:t>
            </w:r>
          </w:p>
        </w:tc>
      </w:tr>
      <w:tr w:rsidR="00F3039A" w:rsidRPr="003537EA" w:rsidTr="00032E56">
        <w:trPr>
          <w:trHeight w:val="85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F3039A" w:rsidRPr="00D22287" w:rsidRDefault="00F3039A" w:rsidP="007D1E59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2287">
              <w:rPr>
                <w:rFonts w:ascii="Arial" w:hAnsi="Arial" w:cs="Arial"/>
                <w:b/>
                <w:bCs/>
                <w:sz w:val="16"/>
                <w:szCs w:val="16"/>
              </w:rPr>
              <w:t>Inciso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039A" w:rsidRPr="00D22287" w:rsidRDefault="007D1E59" w:rsidP="007D1E59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22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3039A" w:rsidRPr="00D22287">
              <w:rPr>
                <w:rFonts w:ascii="Arial" w:hAnsi="Arial" w:cs="Arial"/>
                <w:b/>
                <w:bCs/>
                <w:sz w:val="16"/>
                <w:szCs w:val="16"/>
              </w:rPr>
              <w:t>Prog.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039A" w:rsidRPr="00D22287" w:rsidRDefault="007D1E59" w:rsidP="007D1E59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22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222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F3039A" w:rsidRPr="00D22287">
              <w:rPr>
                <w:rFonts w:ascii="Arial" w:hAnsi="Arial" w:cs="Arial"/>
                <w:b/>
                <w:bCs/>
                <w:sz w:val="16"/>
                <w:szCs w:val="16"/>
              </w:rPr>
              <w:t>U.E.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A" w:rsidRPr="00D22287" w:rsidRDefault="007D1E59" w:rsidP="007D1E59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22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3039A" w:rsidRPr="00D22287">
              <w:rPr>
                <w:rFonts w:ascii="Arial" w:hAnsi="Arial" w:cs="Arial"/>
                <w:b/>
                <w:bCs/>
                <w:sz w:val="16"/>
                <w:szCs w:val="16"/>
              </w:rPr>
              <w:t>Proy.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</w:tcBorders>
            <w:vAlign w:val="bottom"/>
          </w:tcPr>
          <w:p w:rsidR="00F3039A" w:rsidRPr="00D22287" w:rsidRDefault="007D1E59" w:rsidP="007D1E59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22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Inciso      </w:t>
            </w:r>
            <w:r w:rsidR="00D222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Pr="00D222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Prog.       </w:t>
            </w:r>
            <w:r w:rsidR="00D222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Pr="00D222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U.E.        Proy.</w:t>
            </w:r>
          </w:p>
        </w:tc>
        <w:tc>
          <w:tcPr>
            <w:tcW w:w="3330" w:type="dxa"/>
            <w:tcBorders>
              <w:bottom w:val="nil"/>
              <w:right w:val="single" w:sz="12" w:space="0" w:color="auto"/>
            </w:tcBorders>
            <w:vAlign w:val="bottom"/>
          </w:tcPr>
          <w:p w:rsidR="00F3039A" w:rsidRPr="003537EA" w:rsidRDefault="00F3039A" w:rsidP="009503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Denominación del Proyecto</w:t>
            </w:r>
          </w:p>
        </w:tc>
      </w:tr>
      <w:bookmarkStart w:id="6" w:name="Texto8"/>
      <w:tr w:rsidR="009A04B4" w:rsidRPr="003537EA" w:rsidTr="00032E56">
        <w:trPr>
          <w:trHeight w:val="397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A04B4" w:rsidRPr="003537EA" w:rsidRDefault="009A04B4" w:rsidP="00FC3F7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E36CE" w:rsidRPr="009A04B4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  <w:bookmarkStart w:id="7" w:name="Texto9"/>
        <w:tc>
          <w:tcPr>
            <w:tcW w:w="792" w:type="dxa"/>
            <w:tcBorders>
              <w:top w:val="single" w:sz="4" w:space="0" w:color="auto"/>
              <w:bottom w:val="single" w:sz="12" w:space="0" w:color="auto"/>
            </w:tcBorders>
          </w:tcPr>
          <w:p w:rsidR="009A04B4" w:rsidRPr="003537EA" w:rsidRDefault="009A04B4" w:rsidP="00FC3F7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E36CE" w:rsidRPr="009A04B4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  <w:bookmarkStart w:id="8" w:name="Texto10"/>
        <w:tc>
          <w:tcPr>
            <w:tcW w:w="792" w:type="dxa"/>
            <w:tcBorders>
              <w:top w:val="single" w:sz="4" w:space="0" w:color="auto"/>
              <w:bottom w:val="single" w:sz="12" w:space="0" w:color="auto"/>
            </w:tcBorders>
          </w:tcPr>
          <w:p w:rsidR="009A04B4" w:rsidRPr="003537EA" w:rsidRDefault="009A04B4" w:rsidP="00FC3F7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E36CE" w:rsidRPr="009A04B4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  <w:bookmarkStart w:id="9" w:name="Texto11"/>
        <w:tc>
          <w:tcPr>
            <w:tcW w:w="792" w:type="dxa"/>
            <w:tcBorders>
              <w:top w:val="single" w:sz="4" w:space="0" w:color="auto"/>
              <w:bottom w:val="single" w:sz="12" w:space="0" w:color="auto"/>
            </w:tcBorders>
          </w:tcPr>
          <w:p w:rsidR="009A04B4" w:rsidRPr="003537EA" w:rsidRDefault="009A04B4" w:rsidP="00FC3F7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E36CE" w:rsidRPr="009A04B4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87" w:type="dxa"/>
            <w:tcBorders>
              <w:bottom w:val="single" w:sz="12" w:space="0" w:color="auto"/>
            </w:tcBorders>
          </w:tcPr>
          <w:p w:rsidR="009A04B4" w:rsidRPr="003537EA" w:rsidRDefault="009A04B4" w:rsidP="003537E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E36CE" w:rsidRPr="009A04B4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88" w:type="dxa"/>
            <w:tcBorders>
              <w:bottom w:val="single" w:sz="12" w:space="0" w:color="auto"/>
            </w:tcBorders>
          </w:tcPr>
          <w:p w:rsidR="009A04B4" w:rsidRPr="003537EA" w:rsidRDefault="009A04B4" w:rsidP="003537E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E36CE" w:rsidRPr="009A04B4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87" w:type="dxa"/>
            <w:tcBorders>
              <w:bottom w:val="single" w:sz="12" w:space="0" w:color="auto"/>
            </w:tcBorders>
          </w:tcPr>
          <w:p w:rsidR="009A04B4" w:rsidRPr="003537EA" w:rsidRDefault="009A04B4" w:rsidP="003537E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E36CE" w:rsidRPr="009A04B4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88" w:type="dxa"/>
            <w:tcBorders>
              <w:bottom w:val="single" w:sz="12" w:space="0" w:color="auto"/>
            </w:tcBorders>
          </w:tcPr>
          <w:p w:rsidR="009A04B4" w:rsidRPr="003537EA" w:rsidRDefault="009A04B4" w:rsidP="003537E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E36CE" w:rsidRPr="009A04B4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33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A04B4" w:rsidRPr="003537EA" w:rsidRDefault="007D0D65" w:rsidP="007D1E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4"/>
            <w:r w:rsidR="006E36C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="006E36C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E36CE" w:rsidRPr="006E36C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6E36C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E36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E36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E36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E36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E36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E36C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3537EA" w:rsidRPr="00193957" w:rsidRDefault="003537EA" w:rsidP="00FC3F74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D1E59" w:rsidTr="00032E56">
        <w:tc>
          <w:tcPr>
            <w:tcW w:w="9648" w:type="dxa"/>
          </w:tcPr>
          <w:p w:rsidR="007D1E59" w:rsidRPr="007D1E59" w:rsidRDefault="007D1E59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E59">
              <w:rPr>
                <w:rFonts w:ascii="Arial" w:hAnsi="Arial" w:cs="Arial"/>
                <w:b/>
                <w:bCs/>
                <w:sz w:val="18"/>
                <w:szCs w:val="18"/>
              </w:rPr>
              <w:t>Normativa en que se ampara la contratación solicitada: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C66DA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6" w:name="Texto48"/>
            <w:r w:rsidR="00C66DA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C66DAC" w:rsidRPr="00C66DA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66DA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6725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    </w:t>
            </w:r>
            <w:r w:rsidR="00C66DA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E36CE" w:rsidRPr="007D1E59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BE4DC2" w:rsidRPr="00CC03CA" w:rsidRDefault="00BE4DC2" w:rsidP="003A047E">
      <w:pPr>
        <w:spacing w:line="360" w:lineRule="auto"/>
        <w:ind w:left="-360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9648" w:type="dxa"/>
        <w:tblLayout w:type="fixed"/>
        <w:tblLook w:val="01E0" w:firstRow="1" w:lastRow="1" w:firstColumn="1" w:lastColumn="1" w:noHBand="0" w:noVBand="0"/>
      </w:tblPr>
      <w:tblGrid>
        <w:gridCol w:w="1908"/>
        <w:gridCol w:w="540"/>
        <w:gridCol w:w="1800"/>
        <w:gridCol w:w="540"/>
        <w:gridCol w:w="2520"/>
        <w:gridCol w:w="2340"/>
      </w:tblGrid>
      <w:tr w:rsidR="009503B6" w:rsidTr="00032E56">
        <w:tc>
          <w:tcPr>
            <w:tcW w:w="47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503B6" w:rsidRPr="007D1E59" w:rsidRDefault="009503B6" w:rsidP="007D1E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E59">
              <w:rPr>
                <w:rFonts w:ascii="Arial" w:hAnsi="Arial" w:cs="Arial"/>
                <w:b/>
                <w:bCs/>
                <w:sz w:val="18"/>
                <w:szCs w:val="18"/>
              </w:rPr>
              <w:t>Naturaleza del Vínculo Contractual solicitado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vAlign w:val="center"/>
          </w:tcPr>
          <w:p w:rsidR="009503B6" w:rsidRDefault="009503B6" w:rsidP="009503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Arrendamiento de Servicio Honorario Mensual</w:t>
            </w:r>
          </w:p>
          <w:p w:rsidR="009503B6" w:rsidRPr="007D1E59" w:rsidRDefault="009503B6" w:rsidP="009503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(sin IVA)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03B6" w:rsidRDefault="009503B6" w:rsidP="009503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Arrendamiento </w:t>
            </w:r>
          </w:p>
          <w:p w:rsidR="009503B6" w:rsidRDefault="009503B6" w:rsidP="009503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Obra</w:t>
            </w:r>
          </w:p>
          <w:p w:rsidR="009503B6" w:rsidRPr="007D1E59" w:rsidRDefault="009503B6" w:rsidP="009503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Precio (sin IVA)</w:t>
            </w:r>
          </w:p>
        </w:tc>
      </w:tr>
      <w:tr w:rsidR="009503B6" w:rsidTr="00032E56">
        <w:trPr>
          <w:trHeight w:val="14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B6" w:rsidRPr="009503B6" w:rsidRDefault="009503B6" w:rsidP="009503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03B6">
              <w:rPr>
                <w:rFonts w:ascii="Arial" w:hAnsi="Arial" w:cs="Arial"/>
                <w:b/>
                <w:bCs/>
                <w:sz w:val="18"/>
                <w:szCs w:val="18"/>
              </w:rPr>
              <w:t>Arrendamiento de obra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03B6" w:rsidRDefault="009503B6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B6" w:rsidRPr="009503B6" w:rsidRDefault="009503B6" w:rsidP="009503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03B6">
              <w:rPr>
                <w:rFonts w:ascii="Arial" w:hAnsi="Arial" w:cs="Arial"/>
                <w:b/>
                <w:bCs/>
                <w:sz w:val="18"/>
                <w:szCs w:val="18"/>
              </w:rPr>
              <w:t>Arrendamiento de servicio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503B6" w:rsidRDefault="009503B6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0" w:type="dxa"/>
            <w:vMerge/>
          </w:tcPr>
          <w:p w:rsidR="009503B6" w:rsidRDefault="009503B6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right w:val="single" w:sz="12" w:space="0" w:color="auto"/>
            </w:tcBorders>
          </w:tcPr>
          <w:p w:rsidR="009503B6" w:rsidRDefault="009503B6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36CE" w:rsidTr="00032E56">
        <w:trPr>
          <w:trHeight w:val="567"/>
        </w:trPr>
        <w:tc>
          <w:tcPr>
            <w:tcW w:w="19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03B6" w:rsidRDefault="009503B6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03B6" w:rsidRDefault="007D0D65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03B6" w:rsidRDefault="009503B6" w:rsidP="00A4293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03B6" w:rsidRDefault="007D0D65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520" w:type="dxa"/>
            <w:tcBorders>
              <w:left w:val="single" w:sz="4" w:space="0" w:color="auto"/>
              <w:bottom w:val="single" w:sz="12" w:space="0" w:color="auto"/>
            </w:tcBorders>
          </w:tcPr>
          <w:p w:rsidR="009503B6" w:rsidRDefault="007D0D65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0"/>
            <w:r w:rsidR="00C66D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1" w:name="Texto49"/>
            <w:r w:rsidR="00C66DA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C66DAC" w:rsidRPr="00C66DA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C66D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66D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66D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1"/>
            <w:r w:rsidR="00C66D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2" w:name="Texto50"/>
            <w:r w:rsidR="00C66DA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C66DAC" w:rsidRPr="00C66DA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C66D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66D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66D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2"/>
          </w:p>
        </w:tc>
        <w:bookmarkStart w:id="23" w:name="Texto51"/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:rsidR="009503B6" w:rsidRDefault="00C66DAC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C66DAC"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3"/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24" w:name="Texto52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C66DAC"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4"/>
          </w:p>
        </w:tc>
      </w:tr>
    </w:tbl>
    <w:p w:rsidR="007D1E59" w:rsidRPr="00193957" w:rsidRDefault="007D1E59" w:rsidP="003A047E">
      <w:pPr>
        <w:spacing w:line="360" w:lineRule="auto"/>
        <w:ind w:left="-36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E36CE" w:rsidTr="00032E56">
        <w:tc>
          <w:tcPr>
            <w:tcW w:w="9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6CE" w:rsidRPr="006E36CE" w:rsidRDefault="006E36CE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Objeto del contrato que se solicita:</w:t>
            </w:r>
          </w:p>
        </w:tc>
      </w:tr>
      <w:bookmarkStart w:id="25" w:name="Texto53"/>
      <w:tr w:rsidR="006E36CE" w:rsidTr="00032E56">
        <w:trPr>
          <w:trHeight w:val="397"/>
        </w:trPr>
        <w:tc>
          <w:tcPr>
            <w:tcW w:w="9648" w:type="dxa"/>
            <w:tcBorders>
              <w:top w:val="single" w:sz="4" w:space="0" w:color="auto"/>
            </w:tcBorders>
          </w:tcPr>
          <w:p w:rsidR="006E36CE" w:rsidRDefault="00C66DAC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66DAC"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5"/>
          </w:p>
        </w:tc>
      </w:tr>
    </w:tbl>
    <w:p w:rsidR="007D1E59" w:rsidRPr="00193957" w:rsidRDefault="007D1E59" w:rsidP="003A047E">
      <w:pPr>
        <w:spacing w:line="360" w:lineRule="auto"/>
        <w:ind w:left="-36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252"/>
        <w:gridCol w:w="1745"/>
        <w:gridCol w:w="1392"/>
        <w:gridCol w:w="1336"/>
        <w:gridCol w:w="1336"/>
        <w:gridCol w:w="1336"/>
      </w:tblGrid>
      <w:tr w:rsidR="006E36CE" w:rsidRPr="0052579E" w:rsidTr="00032E56">
        <w:tc>
          <w:tcPr>
            <w:tcW w:w="2503" w:type="dxa"/>
            <w:gridSpan w:val="2"/>
            <w:vAlign w:val="center"/>
          </w:tcPr>
          <w:p w:rsidR="006E36CE" w:rsidRPr="0052579E" w:rsidRDefault="009C707E" w:rsidP="005257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579E">
              <w:rPr>
                <w:rFonts w:ascii="Arial" w:hAnsi="Arial" w:cs="Arial"/>
                <w:b/>
                <w:bCs/>
                <w:sz w:val="18"/>
                <w:szCs w:val="18"/>
              </w:rPr>
              <w:t>Plazo de la contratación</w:t>
            </w:r>
          </w:p>
        </w:tc>
        <w:tc>
          <w:tcPr>
            <w:tcW w:w="1745" w:type="dxa"/>
            <w:vAlign w:val="center"/>
          </w:tcPr>
          <w:p w:rsidR="006E36CE" w:rsidRPr="0052579E" w:rsidRDefault="0052579E" w:rsidP="005257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Carga h</w:t>
            </w:r>
            <w:r w:rsidRPr="0052579E">
              <w:rPr>
                <w:rFonts w:ascii="Arial" w:hAnsi="Arial" w:cs="Arial"/>
                <w:b/>
                <w:bCs/>
                <w:sz w:val="18"/>
                <w:szCs w:val="18"/>
              </w:rPr>
              <w:t>oraria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semanal</w:t>
            </w:r>
          </w:p>
        </w:tc>
        <w:tc>
          <w:tcPr>
            <w:tcW w:w="5400" w:type="dxa"/>
            <w:gridSpan w:val="4"/>
            <w:vAlign w:val="center"/>
          </w:tcPr>
          <w:p w:rsidR="006E36CE" w:rsidRPr="0052579E" w:rsidRDefault="0052579E" w:rsidP="005257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Motivo de la contratación</w:t>
            </w:r>
          </w:p>
        </w:tc>
      </w:tr>
      <w:tr w:rsidR="007D0D65" w:rsidRPr="0052579E" w:rsidTr="00032E56">
        <w:tc>
          <w:tcPr>
            <w:tcW w:w="1251" w:type="dxa"/>
            <w:shd w:val="clear" w:color="auto" w:fill="auto"/>
            <w:vAlign w:val="center"/>
          </w:tcPr>
          <w:p w:rsidR="007D0D65" w:rsidRPr="003F5F05" w:rsidRDefault="007D0D65" w:rsidP="005257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F5F05">
              <w:rPr>
                <w:rFonts w:ascii="Arial" w:hAnsi="Arial" w:cs="Arial"/>
                <w:b/>
                <w:bCs/>
                <w:sz w:val="15"/>
                <w:szCs w:val="15"/>
              </w:rPr>
              <w:t>Inicio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D0D65" w:rsidRPr="003F5F05" w:rsidRDefault="007D0D65" w:rsidP="005257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F5F05">
              <w:rPr>
                <w:rFonts w:ascii="Arial" w:hAnsi="Arial" w:cs="Arial"/>
                <w:b/>
                <w:bCs/>
                <w:sz w:val="15"/>
                <w:szCs w:val="15"/>
              </w:rPr>
              <w:t>Finalización</w:t>
            </w:r>
          </w:p>
        </w:tc>
        <w:tc>
          <w:tcPr>
            <w:tcW w:w="1745" w:type="dxa"/>
            <w:vMerge w:val="restart"/>
            <w:vAlign w:val="center"/>
          </w:tcPr>
          <w:p w:rsidR="007D0D65" w:rsidRPr="003F5F05" w:rsidRDefault="007D0D65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392" w:type="dxa"/>
            <w:shd w:val="clear" w:color="auto" w:fill="auto"/>
            <w:vAlign w:val="center"/>
          </w:tcPr>
          <w:p w:rsidR="007D0D65" w:rsidRPr="003F5F05" w:rsidRDefault="007D0D65" w:rsidP="005257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F5F05">
              <w:rPr>
                <w:rFonts w:ascii="Arial" w:hAnsi="Arial" w:cs="Arial"/>
                <w:b/>
                <w:bCs/>
                <w:sz w:val="15"/>
                <w:szCs w:val="15"/>
              </w:rPr>
              <w:t>Nuevo Contrato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D0D65" w:rsidRPr="003F5F05" w:rsidRDefault="007D0D65" w:rsidP="005257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F5F05">
              <w:rPr>
                <w:rFonts w:ascii="Arial" w:hAnsi="Arial" w:cs="Arial"/>
                <w:b/>
                <w:bCs/>
                <w:sz w:val="15"/>
                <w:szCs w:val="15"/>
              </w:rPr>
              <w:t>Renovación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D0D65" w:rsidRPr="003F5F05" w:rsidRDefault="007D0D65" w:rsidP="005257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F5F05">
              <w:rPr>
                <w:rFonts w:ascii="Arial" w:hAnsi="Arial" w:cs="Arial"/>
                <w:b/>
                <w:bCs/>
                <w:sz w:val="15"/>
                <w:szCs w:val="15"/>
              </w:rPr>
              <w:t>Prórroga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D0D65" w:rsidRPr="003F5F05" w:rsidRDefault="007D0D65" w:rsidP="005257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F5F05">
              <w:rPr>
                <w:rFonts w:ascii="Arial" w:hAnsi="Arial" w:cs="Arial"/>
                <w:b/>
                <w:bCs/>
                <w:sz w:val="15"/>
                <w:szCs w:val="15"/>
              </w:rPr>
              <w:t>Enmienda</w:t>
            </w:r>
          </w:p>
        </w:tc>
      </w:tr>
      <w:tr w:rsidR="007D0D65" w:rsidRPr="0052579E" w:rsidTr="00032E56">
        <w:trPr>
          <w:trHeight w:val="397"/>
        </w:trPr>
        <w:tc>
          <w:tcPr>
            <w:tcW w:w="1251" w:type="dxa"/>
            <w:shd w:val="clear" w:color="auto" w:fill="auto"/>
            <w:vAlign w:val="center"/>
          </w:tcPr>
          <w:p w:rsidR="007D0D65" w:rsidRPr="0052579E" w:rsidRDefault="007D0D65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252" w:type="dxa"/>
            <w:shd w:val="clear" w:color="auto" w:fill="auto"/>
          </w:tcPr>
          <w:p w:rsidR="007D0D65" w:rsidRPr="0052579E" w:rsidRDefault="007D0D65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9"/>
            <w:r w:rsidR="00C66DA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0" w:name="Texto54"/>
            <w:r w:rsidR="00C66DA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C66DAC" w:rsidRPr="00C66DA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66DA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66D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66DA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745" w:type="dxa"/>
            <w:vMerge/>
          </w:tcPr>
          <w:p w:rsidR="007D0D65" w:rsidRPr="0052579E" w:rsidRDefault="007D0D65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7D0D65" w:rsidRPr="0052579E" w:rsidRDefault="007D0D65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336" w:type="dxa"/>
            <w:shd w:val="clear" w:color="auto" w:fill="auto"/>
          </w:tcPr>
          <w:p w:rsidR="007D0D65" w:rsidRPr="0052579E" w:rsidRDefault="007D0D65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336" w:type="dxa"/>
            <w:shd w:val="clear" w:color="auto" w:fill="auto"/>
          </w:tcPr>
          <w:p w:rsidR="007D0D65" w:rsidRPr="0052579E" w:rsidRDefault="007D0D65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3" w:name="Texto31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3"/>
            <w:r w:rsidR="00C66DA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4" w:name="Texto55"/>
            <w:r w:rsidR="00C66DA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C66DAC" w:rsidRPr="00C66DA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66DA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66D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66DA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336" w:type="dxa"/>
            <w:shd w:val="clear" w:color="auto" w:fill="auto"/>
          </w:tcPr>
          <w:p w:rsidR="007D0D65" w:rsidRPr="0052579E" w:rsidRDefault="007D0D65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5" w:name="Texto32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5"/>
          </w:p>
        </w:tc>
      </w:tr>
    </w:tbl>
    <w:p w:rsidR="006E36CE" w:rsidRPr="00193957" w:rsidRDefault="006E36CE" w:rsidP="003A047E">
      <w:pPr>
        <w:spacing w:line="360" w:lineRule="auto"/>
        <w:ind w:left="-36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53"/>
        <w:gridCol w:w="1218"/>
        <w:gridCol w:w="935"/>
        <w:gridCol w:w="935"/>
        <w:gridCol w:w="932"/>
        <w:gridCol w:w="934"/>
        <w:gridCol w:w="959"/>
        <w:gridCol w:w="891"/>
        <w:gridCol w:w="963"/>
        <w:gridCol w:w="928"/>
      </w:tblGrid>
      <w:tr w:rsidR="003F5F05" w:rsidTr="000818F8">
        <w:tc>
          <w:tcPr>
            <w:tcW w:w="9648" w:type="dxa"/>
            <w:gridSpan w:val="10"/>
          </w:tcPr>
          <w:p w:rsidR="003F5F05" w:rsidRPr="00145108" w:rsidRDefault="003F5F05" w:rsidP="003A047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5108">
              <w:rPr>
                <w:rFonts w:ascii="Arial" w:hAnsi="Arial" w:cs="Arial"/>
                <w:b/>
                <w:bCs/>
                <w:sz w:val="18"/>
                <w:szCs w:val="18"/>
              </w:rPr>
              <w:t>Fuente de Financiamiento de la Contratación</w:t>
            </w:r>
          </w:p>
        </w:tc>
      </w:tr>
      <w:tr w:rsidR="003F5F05" w:rsidTr="000818F8">
        <w:tc>
          <w:tcPr>
            <w:tcW w:w="964" w:type="dxa"/>
            <w:vAlign w:val="center"/>
          </w:tcPr>
          <w:p w:rsidR="003F5F05" w:rsidRPr="00145108" w:rsidRDefault="003F5F05" w:rsidP="003F5F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5108">
              <w:rPr>
                <w:rFonts w:ascii="Arial" w:hAnsi="Arial" w:cs="Arial"/>
                <w:b/>
                <w:bCs/>
                <w:sz w:val="18"/>
                <w:szCs w:val="18"/>
              </w:rPr>
              <w:t>1.1</w:t>
            </w:r>
          </w:p>
          <w:p w:rsidR="003F5F05" w:rsidRPr="00145108" w:rsidRDefault="003F5F05" w:rsidP="003F5F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5108">
              <w:rPr>
                <w:rFonts w:ascii="Arial" w:hAnsi="Arial" w:cs="Arial"/>
                <w:b/>
                <w:bCs/>
                <w:sz w:val="18"/>
                <w:szCs w:val="18"/>
              </w:rPr>
              <w:t>(RRGG)</w:t>
            </w:r>
          </w:p>
        </w:tc>
        <w:tc>
          <w:tcPr>
            <w:tcW w:w="965" w:type="dxa"/>
          </w:tcPr>
          <w:p w:rsidR="003F5F05" w:rsidRPr="00145108" w:rsidRDefault="00C66DAC" w:rsidP="003F5F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6" w:name="Texto56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66DAC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6"/>
            <w:r w:rsidR="007D0D6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7" w:name="Texto33"/>
            <w:r w:rsidR="007D0D6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7D0D65" w:rsidRPr="007D0D6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D0D6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D0D6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D0D6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D0D6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D0D6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D0D6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D0D6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965" w:type="dxa"/>
            <w:vAlign w:val="center"/>
          </w:tcPr>
          <w:p w:rsidR="003F5F05" w:rsidRPr="00145108" w:rsidRDefault="003F5F05" w:rsidP="003F5F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5108">
              <w:rPr>
                <w:rFonts w:ascii="Arial" w:hAnsi="Arial" w:cs="Arial"/>
                <w:b/>
                <w:bCs/>
                <w:sz w:val="18"/>
                <w:szCs w:val="18"/>
              </w:rPr>
              <w:t>1.2.</w:t>
            </w:r>
          </w:p>
          <w:p w:rsidR="003F5F05" w:rsidRPr="00145108" w:rsidRDefault="003F5F05" w:rsidP="003F5F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5108">
              <w:rPr>
                <w:rFonts w:ascii="Arial" w:hAnsi="Arial" w:cs="Arial"/>
                <w:b/>
                <w:bCs/>
                <w:sz w:val="18"/>
                <w:szCs w:val="18"/>
              </w:rPr>
              <w:t>(RAE)</w:t>
            </w:r>
          </w:p>
        </w:tc>
        <w:tc>
          <w:tcPr>
            <w:tcW w:w="965" w:type="dxa"/>
          </w:tcPr>
          <w:p w:rsidR="003F5F05" w:rsidRPr="00145108" w:rsidRDefault="007D0D65" w:rsidP="003F5F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8" w:name="Texto34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965" w:type="dxa"/>
          </w:tcPr>
          <w:p w:rsidR="003F5F05" w:rsidRPr="00145108" w:rsidRDefault="003F5F05" w:rsidP="003F5F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5108">
              <w:rPr>
                <w:rFonts w:ascii="Arial" w:hAnsi="Arial" w:cs="Arial"/>
                <w:b/>
                <w:bCs/>
                <w:sz w:val="18"/>
                <w:szCs w:val="18"/>
              </w:rPr>
              <w:t>1.5.</w:t>
            </w:r>
          </w:p>
          <w:p w:rsidR="003F5F05" w:rsidRPr="00145108" w:rsidRDefault="003F5F05" w:rsidP="003F5F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5108">
              <w:rPr>
                <w:rFonts w:ascii="Arial" w:hAnsi="Arial" w:cs="Arial"/>
                <w:b/>
                <w:bCs/>
                <w:sz w:val="18"/>
                <w:szCs w:val="18"/>
              </w:rPr>
              <w:t>(FNV)</w:t>
            </w:r>
          </w:p>
        </w:tc>
        <w:tc>
          <w:tcPr>
            <w:tcW w:w="964" w:type="dxa"/>
          </w:tcPr>
          <w:p w:rsidR="003F5F05" w:rsidRPr="00145108" w:rsidRDefault="007D0D65" w:rsidP="003F5F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9" w:name="Texto35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965" w:type="dxa"/>
          </w:tcPr>
          <w:p w:rsidR="003F5F05" w:rsidRPr="00145108" w:rsidRDefault="003F5F05" w:rsidP="003F5F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5108">
              <w:rPr>
                <w:rFonts w:ascii="Arial" w:hAnsi="Arial" w:cs="Arial"/>
                <w:b/>
                <w:bCs/>
                <w:sz w:val="18"/>
                <w:szCs w:val="18"/>
              </w:rPr>
              <w:t>2.1</w:t>
            </w:r>
          </w:p>
          <w:p w:rsidR="003F5F05" w:rsidRPr="00145108" w:rsidRDefault="003F5F05" w:rsidP="003F5F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5108">
              <w:rPr>
                <w:rFonts w:ascii="Arial" w:hAnsi="Arial" w:cs="Arial"/>
                <w:b/>
                <w:bCs/>
                <w:sz w:val="18"/>
                <w:szCs w:val="18"/>
              </w:rPr>
              <w:t>(EE..EE)</w:t>
            </w:r>
          </w:p>
        </w:tc>
        <w:tc>
          <w:tcPr>
            <w:tcW w:w="915" w:type="dxa"/>
          </w:tcPr>
          <w:p w:rsidR="003F5F05" w:rsidRPr="00145108" w:rsidRDefault="007D0D65" w:rsidP="003F5F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0" w:name="Texto36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015" w:type="dxa"/>
            <w:vAlign w:val="center"/>
          </w:tcPr>
          <w:p w:rsidR="003F5F05" w:rsidRPr="00145108" w:rsidRDefault="003F5F05" w:rsidP="003F5F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5108">
              <w:rPr>
                <w:rFonts w:ascii="Arial" w:hAnsi="Arial" w:cs="Arial"/>
                <w:b/>
                <w:bCs/>
                <w:sz w:val="18"/>
                <w:szCs w:val="18"/>
              </w:rPr>
              <w:t>Otra</w:t>
            </w:r>
          </w:p>
        </w:tc>
        <w:tc>
          <w:tcPr>
            <w:tcW w:w="965" w:type="dxa"/>
          </w:tcPr>
          <w:p w:rsidR="003F5F05" w:rsidRDefault="007D0D65" w:rsidP="003F5F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1" w:name="Texto37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41"/>
          </w:p>
        </w:tc>
      </w:tr>
    </w:tbl>
    <w:p w:rsidR="003F5F05" w:rsidRPr="00193957" w:rsidRDefault="003F5F05" w:rsidP="003F5F05">
      <w:pPr>
        <w:spacing w:line="360" w:lineRule="auto"/>
        <w:ind w:left="-36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"/>
        <w:gridCol w:w="900"/>
        <w:gridCol w:w="3985"/>
        <w:gridCol w:w="3750"/>
      </w:tblGrid>
      <w:tr w:rsidR="00CC03CA" w:rsidTr="003C3D66">
        <w:trPr>
          <w:trHeight w:val="261"/>
        </w:trPr>
        <w:tc>
          <w:tcPr>
            <w:tcW w:w="1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3CA" w:rsidRPr="00CC03CA" w:rsidRDefault="00CC03CA" w:rsidP="00E402F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C03CA">
              <w:rPr>
                <w:rFonts w:ascii="Arial" w:hAnsi="Arial" w:cs="Arial"/>
                <w:b/>
                <w:bCs/>
                <w:sz w:val="17"/>
                <w:szCs w:val="17"/>
              </w:rPr>
              <w:t>Objeto</w:t>
            </w:r>
          </w:p>
          <w:p w:rsidR="00CC03CA" w:rsidRPr="00145108" w:rsidRDefault="00CC03CA" w:rsidP="00E402F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03CA">
              <w:rPr>
                <w:rFonts w:ascii="Arial" w:hAnsi="Arial" w:cs="Arial"/>
                <w:b/>
                <w:bCs/>
                <w:sz w:val="17"/>
                <w:szCs w:val="17"/>
              </w:rPr>
              <w:t>del Gasto</w:t>
            </w:r>
          </w:p>
        </w:tc>
        <w:bookmarkStart w:id="42" w:name="Texto38"/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CA" w:rsidRPr="00145108" w:rsidRDefault="007D0D65" w:rsidP="007833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3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3CA" w:rsidRPr="00CC03CA" w:rsidRDefault="00CC03CA" w:rsidP="00E402F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03CA">
              <w:rPr>
                <w:rFonts w:ascii="Arial" w:hAnsi="Arial" w:cs="Arial"/>
                <w:b/>
                <w:bCs/>
                <w:sz w:val="18"/>
                <w:szCs w:val="18"/>
              </w:rPr>
              <w:t>Identificación del Administrador de Fondos</w:t>
            </w:r>
          </w:p>
        </w:tc>
        <w:tc>
          <w:tcPr>
            <w:tcW w:w="3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C03CA" w:rsidRPr="00CC03CA" w:rsidRDefault="00CC03CA" w:rsidP="00E402F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03CA">
              <w:rPr>
                <w:rFonts w:ascii="Arial" w:hAnsi="Arial" w:cs="Arial"/>
                <w:b/>
                <w:bCs/>
                <w:sz w:val="18"/>
                <w:szCs w:val="18"/>
              </w:rPr>
              <w:t>Identificación del Agente de Retención</w:t>
            </w:r>
          </w:p>
        </w:tc>
      </w:tr>
      <w:tr w:rsidR="00CC03CA" w:rsidTr="003C3D66">
        <w:trPr>
          <w:trHeight w:val="312"/>
        </w:trPr>
        <w:tc>
          <w:tcPr>
            <w:tcW w:w="10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C03CA" w:rsidRPr="00145108" w:rsidRDefault="00CC03CA" w:rsidP="0014510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C03CA" w:rsidRPr="00145108" w:rsidRDefault="00CC03CA" w:rsidP="007833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03CA" w:rsidRDefault="007D0D65" w:rsidP="007833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3" w:name="Texto39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43"/>
            <w:r w:rsidR="00C66D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4" w:name="Texto57"/>
            <w:r w:rsidR="00C66DA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C66DAC" w:rsidRPr="00C66DA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C66D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66D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66D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C03CA" w:rsidRDefault="007D0D65" w:rsidP="007833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5" w:name="Texto40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45"/>
            <w:r w:rsidR="00C66D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6" w:name="Texto58"/>
            <w:r w:rsidR="00C66DA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C66DAC" w:rsidRPr="00C66DA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C66D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66D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66D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66D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46"/>
          </w:p>
        </w:tc>
      </w:tr>
    </w:tbl>
    <w:p w:rsidR="00145108" w:rsidRPr="00193957" w:rsidRDefault="00145108" w:rsidP="00145108">
      <w:pPr>
        <w:spacing w:line="360" w:lineRule="auto"/>
        <w:ind w:left="-36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2880" w:type="dxa"/>
        <w:tblInd w:w="6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60"/>
        <w:gridCol w:w="960"/>
      </w:tblGrid>
      <w:tr w:rsidR="005D0905" w:rsidTr="003C3D66">
        <w:trPr>
          <w:trHeight w:val="96"/>
        </w:trPr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5D0905" w:rsidRPr="005D0905" w:rsidRDefault="005D0905" w:rsidP="0014510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de solicitud</w:t>
            </w:r>
          </w:p>
        </w:tc>
      </w:tr>
      <w:tr w:rsidR="00CC03CA" w:rsidRPr="005D0905" w:rsidTr="003C3D66">
        <w:trPr>
          <w:trHeight w:val="397"/>
        </w:trPr>
        <w:tc>
          <w:tcPr>
            <w:tcW w:w="9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03CA" w:rsidRPr="005D0905" w:rsidRDefault="007D0D65" w:rsidP="0014510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7" w:name="Texto41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03CA" w:rsidRPr="005D0905" w:rsidRDefault="007D0D65" w:rsidP="0014510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8" w:name="Texto42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C03CA" w:rsidRPr="005D0905" w:rsidRDefault="007D0D65" w:rsidP="0014510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9" w:name="Texto43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D0D65"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9"/>
          </w:p>
        </w:tc>
      </w:tr>
    </w:tbl>
    <w:p w:rsidR="00CC03CA" w:rsidRPr="005D0905" w:rsidRDefault="00CC03CA" w:rsidP="00145108">
      <w:pPr>
        <w:spacing w:line="360" w:lineRule="auto"/>
        <w:ind w:left="-360"/>
        <w:jc w:val="center"/>
        <w:rPr>
          <w:rFonts w:ascii="Arial" w:hAnsi="Arial" w:cs="Arial"/>
          <w:b/>
          <w:bCs/>
          <w:sz w:val="18"/>
          <w:szCs w:val="18"/>
        </w:rPr>
      </w:pPr>
    </w:p>
    <w:p w:rsidR="00CC03CA" w:rsidRDefault="00CC03CA" w:rsidP="003F5F05">
      <w:pPr>
        <w:spacing w:line="360" w:lineRule="auto"/>
        <w:ind w:left="-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C3D66" w:rsidRDefault="003C3D66" w:rsidP="003F5F05">
      <w:pPr>
        <w:spacing w:line="360" w:lineRule="auto"/>
        <w:ind w:left="-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C3D66" w:rsidRDefault="003C3D66" w:rsidP="003F5F05">
      <w:pPr>
        <w:spacing w:line="360" w:lineRule="auto"/>
        <w:ind w:left="-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DD1213" w:rsidRDefault="00DD1213" w:rsidP="00BE4DC2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:rsidR="00392A6C" w:rsidRPr="008A7E73" w:rsidRDefault="008A7E73" w:rsidP="00BE4DC2">
      <w:pPr>
        <w:spacing w:line="36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8A7E73">
        <w:rPr>
          <w:rFonts w:ascii="Arial" w:hAnsi="Arial" w:cs="Arial"/>
          <w:bCs/>
          <w:i/>
          <w:sz w:val="10"/>
          <w:szCs w:val="10"/>
        </w:rPr>
        <w:t xml:space="preserve">          </w:t>
      </w:r>
      <w:r>
        <w:rPr>
          <w:rFonts w:ascii="Arial" w:hAnsi="Arial" w:cs="Arial"/>
          <w:bCs/>
          <w:i/>
          <w:sz w:val="10"/>
          <w:szCs w:val="10"/>
        </w:rPr>
        <w:t xml:space="preserve">    </w:t>
      </w:r>
      <w:r w:rsidRPr="008A7E73">
        <w:rPr>
          <w:rFonts w:ascii="Arial" w:hAnsi="Arial" w:cs="Arial"/>
          <w:bCs/>
          <w:i/>
          <w:sz w:val="10"/>
          <w:szCs w:val="10"/>
        </w:rPr>
        <w:t xml:space="preserve"> </w:t>
      </w:r>
      <w:r w:rsidRPr="008A7E73">
        <w:rPr>
          <w:rFonts w:ascii="Arial" w:hAnsi="Arial" w:cs="Arial"/>
          <w:bCs/>
          <w:i/>
          <w:sz w:val="18"/>
          <w:szCs w:val="18"/>
        </w:rPr>
        <w:t>Firma y sello del Jerarca</w:t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  <w:t xml:space="preserve">         Sello del Organismo</w:t>
      </w:r>
    </w:p>
    <w:p w:rsidR="00DD1213" w:rsidRDefault="00DD1213" w:rsidP="00BE4DC2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:rsidR="006F1FAB" w:rsidRDefault="00C264BD" w:rsidP="00BE4DC2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  <w:r>
        <w:rPr>
          <w:rFonts w:ascii="Arial" w:hAnsi="Arial" w:cs="Arial"/>
          <w:bCs/>
          <w:sz w:val="10"/>
          <w:szCs w:val="10"/>
        </w:rPr>
        <w:t xml:space="preserve">Diseño Institucional </w:t>
      </w:r>
      <w:r w:rsidR="00C66DAC">
        <w:rPr>
          <w:rFonts w:ascii="Arial" w:hAnsi="Arial" w:cs="Arial"/>
          <w:bCs/>
          <w:sz w:val="10"/>
          <w:szCs w:val="10"/>
        </w:rPr>
        <w:t xml:space="preserve"> y Gestión Organizacional</w:t>
      </w:r>
    </w:p>
    <w:p w:rsidR="006F1FAB" w:rsidRDefault="006F1FAB" w:rsidP="00BE4DC2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  <w:r>
        <w:rPr>
          <w:rFonts w:ascii="Arial" w:hAnsi="Arial" w:cs="Arial"/>
          <w:bCs/>
          <w:sz w:val="10"/>
          <w:szCs w:val="10"/>
        </w:rPr>
        <w:t>F 10-001/09</w:t>
      </w:r>
    </w:p>
    <w:sectPr w:rsidR="006F1FAB" w:rsidSect="006F1FAB">
      <w:pgSz w:w="11906" w:h="16838"/>
      <w:pgMar w:top="1418" w:right="1418" w:bottom="2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fbXnccWG9tSCP3KaRWQ6cOOS68=" w:salt="IhhGejWGio3pWxsFP0A2gw==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2D"/>
    <w:rsid w:val="00032E56"/>
    <w:rsid w:val="00057F09"/>
    <w:rsid w:val="000818F8"/>
    <w:rsid w:val="000A090F"/>
    <w:rsid w:val="000A25A8"/>
    <w:rsid w:val="00145108"/>
    <w:rsid w:val="00167250"/>
    <w:rsid w:val="00193957"/>
    <w:rsid w:val="001C2B54"/>
    <w:rsid w:val="00236148"/>
    <w:rsid w:val="00274B80"/>
    <w:rsid w:val="003537EA"/>
    <w:rsid w:val="00392A6C"/>
    <w:rsid w:val="003A047E"/>
    <w:rsid w:val="003C3D66"/>
    <w:rsid w:val="003D415B"/>
    <w:rsid w:val="003F5F05"/>
    <w:rsid w:val="00494247"/>
    <w:rsid w:val="0052579E"/>
    <w:rsid w:val="005D0905"/>
    <w:rsid w:val="00632083"/>
    <w:rsid w:val="006A7296"/>
    <w:rsid w:val="006E36CE"/>
    <w:rsid w:val="006F1FAB"/>
    <w:rsid w:val="006F71B9"/>
    <w:rsid w:val="00712C2D"/>
    <w:rsid w:val="007833B2"/>
    <w:rsid w:val="007D0D65"/>
    <w:rsid w:val="007D1E59"/>
    <w:rsid w:val="008A1FE8"/>
    <w:rsid w:val="008A7E73"/>
    <w:rsid w:val="009503B6"/>
    <w:rsid w:val="009A04B4"/>
    <w:rsid w:val="009C707E"/>
    <w:rsid w:val="00A216DE"/>
    <w:rsid w:val="00A42939"/>
    <w:rsid w:val="00BE4DC2"/>
    <w:rsid w:val="00C264BD"/>
    <w:rsid w:val="00C452E7"/>
    <w:rsid w:val="00C642B5"/>
    <w:rsid w:val="00C66DAC"/>
    <w:rsid w:val="00CC03CA"/>
    <w:rsid w:val="00D22287"/>
    <w:rsid w:val="00DD1213"/>
    <w:rsid w:val="00E402F3"/>
    <w:rsid w:val="00EC4851"/>
    <w:rsid w:val="00F149EF"/>
    <w:rsid w:val="00F3039A"/>
    <w:rsid w:val="00FC3F74"/>
    <w:rsid w:val="00FE5071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C2D"/>
    <w:pPr>
      <w:autoSpaceDE w:val="0"/>
      <w:autoSpaceDN w:val="0"/>
    </w:pPr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712C2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F329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C2D"/>
    <w:pPr>
      <w:autoSpaceDE w:val="0"/>
      <w:autoSpaceDN w:val="0"/>
    </w:pPr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712C2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F329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OFICINA NACIONAL DE SERVICIO CIVIL</vt:lpstr>
    </vt:vector>
  </TitlesOfParts>
  <Company>Oficina Nacional de Servicio Civil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NACIONAL DE SERVICIO CIVIL</dc:title>
  <dc:creator>olemes</dc:creator>
  <cp:lastModifiedBy>Capacitacion</cp:lastModifiedBy>
  <cp:revision>2</cp:revision>
  <cp:lastPrinted>2009-06-03T14:41:00Z</cp:lastPrinted>
  <dcterms:created xsi:type="dcterms:W3CDTF">2019-12-27T17:37:00Z</dcterms:created>
  <dcterms:modified xsi:type="dcterms:W3CDTF">2019-12-27T17:37:00Z</dcterms:modified>
</cp:coreProperties>
</file>