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68"/>
        <w:gridCol w:w="7560"/>
      </w:tblGrid>
      <w:tr w:rsidR="00F63B01" w:rsidTr="00C3688F">
        <w:trPr>
          <w:trHeight w:val="1155"/>
        </w:trPr>
        <w:tc>
          <w:tcPr>
            <w:tcW w:w="2268" w:type="dxa"/>
            <w:shd w:val="clear" w:color="auto" w:fill="auto"/>
            <w:vAlign w:val="bottom"/>
          </w:tcPr>
          <w:bookmarkStart w:id="0" w:name="_GoBack"/>
          <w:bookmarkEnd w:id="0"/>
          <w:p w:rsidR="00F63B01" w:rsidRDefault="00F63B01" w:rsidP="00C3688F">
            <w:pPr>
              <w:jc w:val="center"/>
            </w:pPr>
            <w:r>
              <w:object w:dxaOrig="2543" w:dyaOrig="15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57pt">
                  <v:imagedata r:id="rId5" o:title=""/>
                </v:shape>
              </w:objec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63B01" w:rsidRPr="00C3688F" w:rsidRDefault="00492F2D" w:rsidP="00C3688F">
            <w:pPr>
              <w:tabs>
                <w:tab w:val="left" w:pos="1902"/>
              </w:tabs>
              <w:rPr>
                <w:rFonts w:ascii="Verdana" w:hAnsi="Verdana"/>
                <w:sz w:val="20"/>
                <w:szCs w:val="20"/>
              </w:rPr>
            </w:pPr>
            <w:r w:rsidRPr="00C3688F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F63B01" w:rsidRPr="00C3688F">
              <w:rPr>
                <w:rFonts w:ascii="Verdana" w:hAnsi="Verdana"/>
                <w:sz w:val="20"/>
                <w:szCs w:val="20"/>
              </w:rPr>
              <w:t>OFICINA NACIONAL DEL SERVICIO CIVIL</w:t>
            </w:r>
          </w:p>
          <w:p w:rsidR="00F63B01" w:rsidRPr="00C3688F" w:rsidRDefault="00F862E9" w:rsidP="00C368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3688F">
              <w:rPr>
                <w:rFonts w:ascii="Verdana" w:hAnsi="Verdana"/>
                <w:sz w:val="18"/>
                <w:szCs w:val="18"/>
              </w:rPr>
              <w:t xml:space="preserve">        </w:t>
            </w:r>
            <w:r w:rsidR="00492F2D" w:rsidRPr="00C3688F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F63B01" w:rsidRPr="00C3688F">
              <w:rPr>
                <w:rFonts w:ascii="Verdana" w:hAnsi="Verdana"/>
                <w:sz w:val="18"/>
                <w:szCs w:val="18"/>
              </w:rPr>
              <w:t xml:space="preserve">Registro </w:t>
            </w:r>
            <w:r w:rsidRPr="00C3688F">
              <w:rPr>
                <w:rFonts w:ascii="Verdana" w:hAnsi="Verdana"/>
                <w:sz w:val="18"/>
                <w:szCs w:val="18"/>
              </w:rPr>
              <w:t>de Vínculos con el Estado</w:t>
            </w:r>
          </w:p>
          <w:p w:rsidR="00F862E9" w:rsidRPr="00C3688F" w:rsidRDefault="00F862E9" w:rsidP="00F862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C3688F">
              <w:rPr>
                <w:rFonts w:ascii="Verdana" w:hAnsi="Verdana"/>
                <w:sz w:val="18"/>
                <w:szCs w:val="18"/>
              </w:rPr>
              <w:t xml:space="preserve">                   </w:t>
            </w:r>
            <w:r w:rsidR="00492F2D" w:rsidRPr="00C3688F"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C3688F">
              <w:rPr>
                <w:rFonts w:ascii="Verdana" w:hAnsi="Verdana"/>
                <w:sz w:val="18"/>
                <w:szCs w:val="18"/>
              </w:rPr>
              <w:t xml:space="preserve"> Módulo Sumarios</w:t>
            </w:r>
          </w:p>
        </w:tc>
      </w:tr>
    </w:tbl>
    <w:p w:rsidR="00C3688F" w:rsidRPr="00C3688F" w:rsidRDefault="00C3688F" w:rsidP="00C3688F">
      <w:pPr>
        <w:rPr>
          <w:vanish/>
        </w:rPr>
      </w:pPr>
    </w:p>
    <w:tbl>
      <w:tblPr>
        <w:tblpPr w:leftFromText="141" w:rightFromText="141" w:vertAnchor="text" w:horzAnchor="margin" w:tblpY="27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F63B01" w:rsidTr="00C3688F">
        <w:tc>
          <w:tcPr>
            <w:tcW w:w="9828" w:type="dxa"/>
            <w:shd w:val="clear" w:color="auto" w:fill="auto"/>
          </w:tcPr>
          <w:p w:rsidR="00F63B01" w:rsidRPr="00C3688F" w:rsidRDefault="00F63B01" w:rsidP="00C3688F">
            <w:pPr>
              <w:jc w:val="center"/>
              <w:rPr>
                <w:rFonts w:ascii="Verdana" w:hAnsi="Verdana"/>
                <w:b/>
              </w:rPr>
            </w:pPr>
          </w:p>
          <w:p w:rsidR="00F63B01" w:rsidRPr="00C3688F" w:rsidRDefault="00F63B01" w:rsidP="00C3688F">
            <w:pPr>
              <w:ind w:left="708" w:firstLine="708"/>
              <w:rPr>
                <w:rFonts w:ascii="Verdana" w:hAnsi="Verdana"/>
                <w:b/>
              </w:rPr>
            </w:pPr>
            <w:r w:rsidRPr="00C3688F">
              <w:rPr>
                <w:rFonts w:ascii="Verdana" w:hAnsi="Verdana"/>
                <w:b/>
              </w:rPr>
              <w:t>SOLICITUD DE INFORMACION DE ANTECEDENTES</w:t>
            </w:r>
          </w:p>
          <w:p w:rsidR="00F63B01" w:rsidRPr="00C3688F" w:rsidRDefault="00F63B01" w:rsidP="00C3688F">
            <w:pPr>
              <w:jc w:val="center"/>
              <w:rPr>
                <w:rFonts w:ascii="Verdana" w:hAnsi="Verdana"/>
              </w:rPr>
            </w:pPr>
            <w:r w:rsidRPr="00C3688F">
              <w:rPr>
                <w:rFonts w:ascii="Verdana" w:hAnsi="Verdana"/>
                <w:b/>
              </w:rPr>
              <w:t>POR SUMARIOS ADMINISTRATIVOS</w:t>
            </w:r>
          </w:p>
          <w:p w:rsidR="00F63B01" w:rsidRDefault="00F63B01" w:rsidP="00C3688F">
            <w:pPr>
              <w:jc w:val="center"/>
            </w:pPr>
            <w:r w:rsidRPr="00C3688F">
              <w:rPr>
                <w:rFonts w:ascii="Verdana" w:hAnsi="Verdana"/>
                <w:sz w:val="20"/>
                <w:szCs w:val="20"/>
              </w:rPr>
              <w:t>(Decreto 3</w:t>
            </w:r>
            <w:r w:rsidR="00F862E9" w:rsidRPr="00C3688F">
              <w:rPr>
                <w:rFonts w:ascii="Verdana" w:hAnsi="Verdana"/>
                <w:sz w:val="20"/>
                <w:szCs w:val="20"/>
              </w:rPr>
              <w:t>0</w:t>
            </w:r>
            <w:r w:rsidRPr="00C3688F">
              <w:rPr>
                <w:rFonts w:ascii="Verdana" w:hAnsi="Verdana"/>
                <w:sz w:val="20"/>
                <w:szCs w:val="20"/>
              </w:rPr>
              <w:t>2/994 Art. 16)</w:t>
            </w:r>
          </w:p>
        </w:tc>
      </w:tr>
    </w:tbl>
    <w:p w:rsidR="001C5547" w:rsidRDefault="001C5547" w:rsidP="001C5547"/>
    <w:p w:rsidR="00522328" w:rsidRDefault="00522328" w:rsidP="00813650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522328" w:rsidRPr="00C3688F" w:rsidTr="00C3688F">
        <w:tc>
          <w:tcPr>
            <w:tcW w:w="244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2328" w:rsidRPr="00C3688F" w:rsidRDefault="00522328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688F">
              <w:rPr>
                <w:rFonts w:ascii="Verdana" w:hAnsi="Verdana"/>
                <w:b/>
                <w:sz w:val="16"/>
                <w:szCs w:val="16"/>
              </w:rPr>
              <w:t>APELLIDO PATERNO</w:t>
            </w:r>
          </w:p>
        </w:tc>
        <w:tc>
          <w:tcPr>
            <w:tcW w:w="24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2328" w:rsidRPr="00C3688F" w:rsidRDefault="00522328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688F">
              <w:rPr>
                <w:rFonts w:ascii="Verdana" w:hAnsi="Verdana"/>
                <w:b/>
                <w:sz w:val="16"/>
                <w:szCs w:val="16"/>
              </w:rPr>
              <w:t>APELLIDO MATERNO</w:t>
            </w:r>
          </w:p>
        </w:tc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2328" w:rsidRPr="00C3688F" w:rsidRDefault="00522328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688F">
              <w:rPr>
                <w:rFonts w:ascii="Verdana" w:hAnsi="Verdana"/>
                <w:b/>
                <w:sz w:val="16"/>
                <w:szCs w:val="16"/>
              </w:rPr>
              <w:t>1er. NOMBRE</w:t>
            </w:r>
          </w:p>
        </w:tc>
        <w:tc>
          <w:tcPr>
            <w:tcW w:w="244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22328" w:rsidRPr="00C3688F" w:rsidRDefault="00522328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688F">
              <w:rPr>
                <w:rFonts w:ascii="Verdana" w:hAnsi="Verdana"/>
                <w:b/>
                <w:sz w:val="16"/>
                <w:szCs w:val="16"/>
              </w:rPr>
              <w:t>2do. NOMBRE</w:t>
            </w:r>
          </w:p>
        </w:tc>
      </w:tr>
      <w:tr w:rsidR="00522328" w:rsidRPr="00C3688F" w:rsidTr="00C3688F">
        <w:trPr>
          <w:trHeight w:val="380"/>
        </w:trPr>
        <w:tc>
          <w:tcPr>
            <w:tcW w:w="244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328" w:rsidRPr="00C3688F" w:rsidRDefault="00522328" w:rsidP="00522328">
            <w:pPr>
              <w:rPr>
                <w:rFonts w:ascii="Verdana" w:hAnsi="Verdana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328" w:rsidRPr="00C3688F" w:rsidRDefault="00522328" w:rsidP="00522328">
            <w:pPr>
              <w:rPr>
                <w:rFonts w:ascii="Verdana" w:hAnsi="Verdana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328" w:rsidRPr="00C3688F" w:rsidRDefault="00522328" w:rsidP="00522328">
            <w:pPr>
              <w:rPr>
                <w:rFonts w:ascii="Verdana" w:hAnsi="Verdana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22328" w:rsidRPr="00C3688F" w:rsidRDefault="00522328" w:rsidP="00522328">
            <w:pPr>
              <w:rPr>
                <w:rFonts w:ascii="Verdana" w:hAnsi="Verdana"/>
              </w:rPr>
            </w:pPr>
          </w:p>
        </w:tc>
      </w:tr>
    </w:tbl>
    <w:p w:rsidR="00522328" w:rsidRPr="008E2F66" w:rsidRDefault="00522328" w:rsidP="00813650">
      <w:pPr>
        <w:rPr>
          <w:rFonts w:ascii="Verdana" w:hAnsi="Verdana"/>
          <w:sz w:val="20"/>
          <w:szCs w:val="20"/>
        </w:rPr>
      </w:pPr>
    </w:p>
    <w:tbl>
      <w:tblPr>
        <w:tblW w:w="7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958"/>
        <w:gridCol w:w="608"/>
        <w:gridCol w:w="569"/>
        <w:gridCol w:w="566"/>
        <w:gridCol w:w="564"/>
      </w:tblGrid>
      <w:tr w:rsidR="00F862E9" w:rsidRPr="00C3688F" w:rsidTr="00C3688F">
        <w:tc>
          <w:tcPr>
            <w:tcW w:w="24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688F">
              <w:rPr>
                <w:rFonts w:ascii="Verdana" w:hAnsi="Verdana"/>
                <w:b/>
                <w:sz w:val="16"/>
                <w:szCs w:val="16"/>
              </w:rPr>
              <w:t>CEDULA DE IDENTIDAD</w:t>
            </w:r>
          </w:p>
        </w:tc>
        <w:tc>
          <w:tcPr>
            <w:tcW w:w="295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862E9" w:rsidRPr="00C3688F" w:rsidTr="00C3688F">
        <w:trPr>
          <w:trHeight w:val="170"/>
        </w:trPr>
        <w:tc>
          <w:tcPr>
            <w:tcW w:w="240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688F">
              <w:rPr>
                <w:rFonts w:ascii="Verdana" w:hAnsi="Verdana"/>
                <w:b/>
                <w:sz w:val="16"/>
                <w:szCs w:val="16"/>
              </w:rPr>
              <w:t>NUMERO</w:t>
            </w:r>
          </w:p>
        </w:tc>
        <w:tc>
          <w:tcPr>
            <w:tcW w:w="2958" w:type="dxa"/>
            <w:vMerge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862E9" w:rsidRPr="00C3688F" w:rsidTr="00C3688F">
        <w:trPr>
          <w:trHeight w:val="380"/>
        </w:trPr>
        <w:tc>
          <w:tcPr>
            <w:tcW w:w="2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62E9" w:rsidRPr="00C3688F" w:rsidRDefault="00F862E9" w:rsidP="008136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8136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8136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8136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8136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81365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25C4" w:rsidRPr="008E2F66" w:rsidRDefault="006C25C4" w:rsidP="00813650">
      <w:pPr>
        <w:rPr>
          <w:rFonts w:ascii="Verdana" w:hAnsi="Verdana"/>
          <w:sz w:val="20"/>
          <w:szCs w:val="20"/>
        </w:rPr>
      </w:pPr>
    </w:p>
    <w:p w:rsidR="000917C3" w:rsidRDefault="000917C3" w:rsidP="0081365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0466F" w:rsidRPr="00C3688F" w:rsidTr="00C3688F"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466F" w:rsidRPr="00C3688F" w:rsidRDefault="0090466F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688F">
              <w:rPr>
                <w:rFonts w:ascii="Verdana" w:hAnsi="Verdana"/>
                <w:b/>
                <w:sz w:val="16"/>
                <w:szCs w:val="16"/>
              </w:rPr>
              <w:t>AUTORIDAD SOLICITANTE</w:t>
            </w:r>
          </w:p>
        </w:tc>
      </w:tr>
      <w:tr w:rsidR="0090466F" w:rsidRPr="00C3688F" w:rsidTr="00C3688F">
        <w:trPr>
          <w:trHeight w:val="380"/>
        </w:trPr>
        <w:tc>
          <w:tcPr>
            <w:tcW w:w="9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66F" w:rsidRPr="00C3688F" w:rsidRDefault="0090466F" w:rsidP="0090466F">
            <w:pPr>
              <w:rPr>
                <w:sz w:val="20"/>
                <w:szCs w:val="20"/>
              </w:rPr>
            </w:pPr>
          </w:p>
        </w:tc>
      </w:tr>
    </w:tbl>
    <w:p w:rsidR="00C5408B" w:rsidRDefault="00C5408B" w:rsidP="00813650">
      <w:pPr>
        <w:rPr>
          <w:sz w:val="20"/>
          <w:szCs w:val="20"/>
        </w:rPr>
      </w:pPr>
    </w:p>
    <w:p w:rsidR="00996230" w:rsidRDefault="00996230" w:rsidP="008D33A6"/>
    <w:p w:rsidR="00492F2D" w:rsidRDefault="00492F2D" w:rsidP="008D33A6"/>
    <w:p w:rsidR="00492F2D" w:rsidRDefault="00492F2D" w:rsidP="008D33A6">
      <w:r>
        <w:t xml:space="preserve">                                                                                                                                                </w:t>
      </w:r>
    </w:p>
    <w:p w:rsidR="00492F2D" w:rsidRDefault="00492F2D" w:rsidP="008D33A6">
      <w:r>
        <w:t xml:space="preserve">                                                                                                                              Firma                                       </w:t>
      </w:r>
    </w:p>
    <w:sectPr w:rsidR="00492F2D" w:rsidSect="000A1F11"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B0"/>
    <w:rsid w:val="00010F23"/>
    <w:rsid w:val="000704CD"/>
    <w:rsid w:val="000917C3"/>
    <w:rsid w:val="000A1F11"/>
    <w:rsid w:val="0012584A"/>
    <w:rsid w:val="001C5547"/>
    <w:rsid w:val="00220E31"/>
    <w:rsid w:val="00245362"/>
    <w:rsid w:val="002F6D2A"/>
    <w:rsid w:val="00343558"/>
    <w:rsid w:val="003A325A"/>
    <w:rsid w:val="003C6E61"/>
    <w:rsid w:val="003E276A"/>
    <w:rsid w:val="00426D77"/>
    <w:rsid w:val="00492F2D"/>
    <w:rsid w:val="005044CA"/>
    <w:rsid w:val="00522328"/>
    <w:rsid w:val="00586B76"/>
    <w:rsid w:val="005949C8"/>
    <w:rsid w:val="005E6528"/>
    <w:rsid w:val="006C25C4"/>
    <w:rsid w:val="006F17C4"/>
    <w:rsid w:val="00750107"/>
    <w:rsid w:val="007803B1"/>
    <w:rsid w:val="007E6CFC"/>
    <w:rsid w:val="00813650"/>
    <w:rsid w:val="008D33A6"/>
    <w:rsid w:val="008E2F66"/>
    <w:rsid w:val="0090466F"/>
    <w:rsid w:val="00982536"/>
    <w:rsid w:val="00994863"/>
    <w:rsid w:val="00996230"/>
    <w:rsid w:val="00A12AFC"/>
    <w:rsid w:val="00A62700"/>
    <w:rsid w:val="00A8059F"/>
    <w:rsid w:val="00A83D50"/>
    <w:rsid w:val="00B61C5B"/>
    <w:rsid w:val="00C133B9"/>
    <w:rsid w:val="00C3688F"/>
    <w:rsid w:val="00C5408B"/>
    <w:rsid w:val="00C75A5F"/>
    <w:rsid w:val="00C8141E"/>
    <w:rsid w:val="00CD69C7"/>
    <w:rsid w:val="00CE3DAF"/>
    <w:rsid w:val="00D6040E"/>
    <w:rsid w:val="00D757E1"/>
    <w:rsid w:val="00DA64DA"/>
    <w:rsid w:val="00DC0B64"/>
    <w:rsid w:val="00DE6F2F"/>
    <w:rsid w:val="00E40EB0"/>
    <w:rsid w:val="00E57DAA"/>
    <w:rsid w:val="00F25236"/>
    <w:rsid w:val="00F6259B"/>
    <w:rsid w:val="00F63B01"/>
    <w:rsid w:val="00F862E9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76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8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2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76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8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2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ONSC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jmorillas</dc:creator>
  <cp:lastModifiedBy>Capacitacion</cp:lastModifiedBy>
  <cp:revision>2</cp:revision>
  <cp:lastPrinted>2006-01-10T15:57:00Z</cp:lastPrinted>
  <dcterms:created xsi:type="dcterms:W3CDTF">2019-12-27T18:50:00Z</dcterms:created>
  <dcterms:modified xsi:type="dcterms:W3CDTF">2019-12-27T18:50:00Z</dcterms:modified>
</cp:coreProperties>
</file>