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D" w:rsidRDefault="0023255E" w:rsidP="00712C2D">
      <w:pPr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noProof/>
          <w:sz w:val="20"/>
          <w:szCs w:val="20"/>
          <w:lang w:val="es-UY" w:eastAsia="es-U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-668655</wp:posOffset>
            </wp:positionV>
            <wp:extent cx="1600200" cy="974725"/>
            <wp:effectExtent l="0" t="0" r="0" b="0"/>
            <wp:wrapNone/>
            <wp:docPr id="3" name="Imagen 3" descr="Logo O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N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B5" w:rsidRDefault="00C642B5" w:rsidP="00712C2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149EF" w:rsidRDefault="00F149EF" w:rsidP="00712C2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FORMULARIO Nº 2</w:t>
      </w:r>
    </w:p>
    <w:p w:rsidR="00712C2D" w:rsidRDefault="00712C2D" w:rsidP="00712C2D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B2413">
        <w:rPr>
          <w:rFonts w:ascii="Verdana" w:hAnsi="Verdana" w:cs="Verdana"/>
          <w:b/>
          <w:bCs/>
          <w:sz w:val="20"/>
          <w:szCs w:val="20"/>
        </w:rPr>
        <w:t>OFICINA NACIONAL DE SERVICIO CIVIL</w:t>
      </w:r>
    </w:p>
    <w:p w:rsidR="00712C2D" w:rsidRPr="004B2413" w:rsidRDefault="00712C2D" w:rsidP="00712C2D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4B2413">
        <w:rPr>
          <w:rFonts w:ascii="Verdana" w:hAnsi="Verdana" w:cs="Verdana"/>
          <w:b/>
          <w:bCs/>
          <w:sz w:val="16"/>
          <w:szCs w:val="16"/>
        </w:rPr>
        <w:t>Registro General de Sumarios Administrativos</w:t>
      </w:r>
    </w:p>
    <w:p w:rsidR="00712C2D" w:rsidRDefault="00712C2D" w:rsidP="00712C2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2C2D" w:rsidRDefault="00712C2D" w:rsidP="00712C2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2C2D" w:rsidRDefault="00712C2D" w:rsidP="00712C2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SOLICITUD DE INFORMACIÓN DE ANTECEDENTES</w:t>
      </w:r>
    </w:p>
    <w:p w:rsidR="00712C2D" w:rsidRDefault="00712C2D" w:rsidP="00712C2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POR SUMARIOS ADMINISTRATIVOS </w:t>
      </w:r>
    </w:p>
    <w:p w:rsidR="00712C2D" w:rsidRPr="004B2413" w:rsidRDefault="00712C2D" w:rsidP="00712C2D">
      <w:pPr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(Decreto Nº 3</w:t>
      </w:r>
      <w:r w:rsidR="00057F09">
        <w:rPr>
          <w:rFonts w:ascii="Verdana" w:hAnsi="Verdana" w:cs="Verdana"/>
          <w:bCs/>
          <w:sz w:val="20"/>
          <w:szCs w:val="20"/>
        </w:rPr>
        <w:t>0</w:t>
      </w:r>
      <w:r>
        <w:rPr>
          <w:rFonts w:ascii="Verdana" w:hAnsi="Verdana" w:cs="Verdana"/>
          <w:bCs/>
          <w:sz w:val="20"/>
          <w:szCs w:val="20"/>
        </w:rPr>
        <w:t>2/994 Art. 16)</w:t>
      </w:r>
    </w:p>
    <w:p w:rsidR="00712C2D" w:rsidRDefault="00712C2D" w:rsidP="00712C2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57F09" w:rsidRDefault="00712C2D" w:rsidP="00712C2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CERTIFICO QUE: </w:t>
      </w:r>
      <w:r w:rsidRPr="004B2413">
        <w:rPr>
          <w:rFonts w:ascii="Verdana" w:hAnsi="Verdana" w:cs="Verdana"/>
          <w:bCs/>
          <w:sz w:val="20"/>
          <w:szCs w:val="20"/>
        </w:rPr>
        <w:t>Con relación a las personas que se detallan a continuación por quienes se formula la presente solicitud y de acuerdo con las comunicaciones inscriptas hasta la fecha en el REGISTRO GENERAL DE SUMARIOS ADMINISTRATIVOS, no resultan antecedentes por los mismos</w:t>
      </w:r>
      <w:r w:rsidR="00057F09">
        <w:rPr>
          <w:rFonts w:ascii="Verdana" w:hAnsi="Verdana" w:cs="Verdana"/>
          <w:bCs/>
          <w:sz w:val="20"/>
          <w:szCs w:val="20"/>
        </w:rPr>
        <w:t>: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880"/>
        <w:gridCol w:w="1820"/>
        <w:gridCol w:w="1640"/>
        <w:gridCol w:w="1200"/>
      </w:tblGrid>
      <w:tr w:rsidR="008A1FE8" w:rsidTr="008A1FE8">
        <w:trPr>
          <w:trHeight w:val="27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A1FE8" w:rsidRDefault="008A1FE8">
            <w:pPr>
              <w:autoSpaceDE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1er Nombre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1FE8" w:rsidRDefault="008A1FE8">
            <w:pPr>
              <w:autoSpaceDE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2do Nombre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1FE8" w:rsidRDefault="008A1FE8">
            <w:pPr>
              <w:autoSpaceDE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1er Apellido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1FE8" w:rsidRDefault="008A1FE8">
            <w:pPr>
              <w:autoSpaceDE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2do Apellido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1FE8" w:rsidRDefault="008A1FE8">
            <w:pPr>
              <w:autoSpaceDE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CI</w:t>
            </w:r>
          </w:p>
        </w:tc>
      </w:tr>
      <w:tr w:rsidR="008A1FE8" w:rsidTr="008A1FE8">
        <w:trPr>
          <w:trHeight w:val="25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1FE8" w:rsidRDefault="008A1FE8">
            <w:pPr>
              <w:autoSpaceDE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1FE8" w:rsidRDefault="008A1FE8">
            <w:pPr>
              <w:autoSpaceDE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1FE8" w:rsidRDefault="008A1FE8">
            <w:pPr>
              <w:autoSpaceDE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1FE8" w:rsidRDefault="008A1FE8">
            <w:pPr>
              <w:autoSpaceDE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1FE8" w:rsidRDefault="008A1FE8">
            <w:pPr>
              <w:autoSpaceDE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057F09" w:rsidRDefault="00712C2D" w:rsidP="00712C2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EN FE DE ELLO, </w:t>
      </w:r>
      <w:r w:rsidRPr="004B2413">
        <w:rPr>
          <w:rFonts w:ascii="Verdana" w:hAnsi="Verdana" w:cs="Verdana"/>
          <w:bCs/>
          <w:sz w:val="20"/>
          <w:szCs w:val="20"/>
        </w:rPr>
        <w:t xml:space="preserve">se expide el presente en la ciudad de Montevideo,  el día  </w:t>
      </w:r>
      <w:r w:rsidR="00057F09">
        <w:rPr>
          <w:rFonts w:ascii="Verdana" w:hAnsi="Verdana" w:cs="Verdana"/>
          <w:bCs/>
          <w:sz w:val="20"/>
          <w:szCs w:val="20"/>
        </w:rPr>
        <w:t xml:space="preserve">       </w:t>
      </w:r>
      <w:r w:rsidRPr="004B2413">
        <w:rPr>
          <w:rFonts w:ascii="Verdana" w:hAnsi="Verdana" w:cs="Verdana"/>
          <w:bCs/>
          <w:sz w:val="20"/>
          <w:szCs w:val="20"/>
        </w:rPr>
        <w:t xml:space="preserve">de </w:t>
      </w:r>
    </w:p>
    <w:p w:rsidR="00057F09" w:rsidRDefault="00057F09" w:rsidP="00712C2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</w:t>
      </w:r>
      <w:r w:rsidR="00712C2D" w:rsidRPr="004B2413">
        <w:rPr>
          <w:rFonts w:ascii="Verdana" w:hAnsi="Verdana" w:cs="Verdana"/>
          <w:bCs/>
          <w:sz w:val="20"/>
          <w:szCs w:val="20"/>
        </w:rPr>
        <w:t>de 200</w:t>
      </w:r>
      <w:r>
        <w:rPr>
          <w:rFonts w:ascii="Verdana" w:hAnsi="Verdana" w:cs="Verdana"/>
          <w:bCs/>
          <w:sz w:val="20"/>
          <w:szCs w:val="20"/>
        </w:rPr>
        <w:t xml:space="preserve">  </w:t>
      </w:r>
      <w:r w:rsidR="00712C2D" w:rsidRPr="004B2413">
        <w:rPr>
          <w:rFonts w:ascii="Verdana" w:hAnsi="Verdana" w:cs="Verdana"/>
          <w:bCs/>
          <w:sz w:val="20"/>
          <w:szCs w:val="20"/>
        </w:rPr>
        <w:t>, con vigencia por 30 d</w:t>
      </w:r>
      <w:r w:rsidR="00562B41">
        <w:rPr>
          <w:rFonts w:ascii="Verdana" w:hAnsi="Verdana" w:cs="Verdana"/>
          <w:bCs/>
          <w:sz w:val="20"/>
          <w:szCs w:val="20"/>
        </w:rPr>
        <w:t>ías a partir de hoy (Artículo 16</w:t>
      </w:r>
      <w:r w:rsidR="00712C2D" w:rsidRPr="004B2413">
        <w:rPr>
          <w:rFonts w:ascii="Verdana" w:hAnsi="Verdana" w:cs="Verdana"/>
          <w:bCs/>
          <w:sz w:val="20"/>
          <w:szCs w:val="20"/>
        </w:rPr>
        <w:t xml:space="preserve">/Decreto Nº 302/994) y a efectos de su incorporación en el expediente número </w:t>
      </w:r>
    </w:p>
    <w:p w:rsidR="00712C2D" w:rsidRPr="00712C2D" w:rsidRDefault="00057F09" w:rsidP="00712C2D">
      <w:pPr>
        <w:jc w:val="both"/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. </w:t>
      </w:r>
      <w:r w:rsidR="00712C2D" w:rsidRPr="00712C2D">
        <w:rPr>
          <w:rFonts w:ascii="Verdana" w:hAnsi="Verdana" w:cs="Verdana"/>
          <w:bCs/>
          <w:sz w:val="20"/>
          <w:szCs w:val="20"/>
        </w:rPr>
        <w:t>El informe referente a la existencia o no de antecedentes por sumarios administrativos, no implica pronunciamiento de esta Oficina Nacional del Servicio Civil respecto a la legalidad de la gestión promovida</w:t>
      </w:r>
    </w:p>
    <w:p w:rsidR="00712C2D" w:rsidRPr="00712C2D" w:rsidRDefault="00712C2D" w:rsidP="00712C2D">
      <w:pPr>
        <w:jc w:val="both"/>
      </w:pPr>
    </w:p>
    <w:sectPr w:rsidR="00712C2D" w:rsidRPr="0071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2D"/>
    <w:rsid w:val="00057F09"/>
    <w:rsid w:val="000A25A8"/>
    <w:rsid w:val="001C2B54"/>
    <w:rsid w:val="0023255E"/>
    <w:rsid w:val="00494247"/>
    <w:rsid w:val="00562B41"/>
    <w:rsid w:val="006F71B9"/>
    <w:rsid w:val="00712C2D"/>
    <w:rsid w:val="007D5C7D"/>
    <w:rsid w:val="008A1FE8"/>
    <w:rsid w:val="00A216DE"/>
    <w:rsid w:val="00C452E7"/>
    <w:rsid w:val="00C642B5"/>
    <w:rsid w:val="00F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C2D"/>
    <w:pPr>
      <w:autoSpaceDE w:val="0"/>
      <w:autoSpaceDN w:val="0"/>
    </w:pPr>
    <w:rPr>
      <w:sz w:val="24"/>
      <w:szCs w:val="24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1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C2D"/>
    <w:pPr>
      <w:autoSpaceDE w:val="0"/>
      <w:autoSpaceDN w:val="0"/>
    </w:pPr>
    <w:rPr>
      <w:sz w:val="24"/>
      <w:szCs w:val="24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1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NACIONAL DE SERVICIO CIVIL</vt:lpstr>
    </vt:vector>
  </TitlesOfParts>
  <Company>Oficina Nacional de Servicio Civil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NACIONAL DE SERVICIO CIVIL</dc:title>
  <dc:creator>olemes</dc:creator>
  <cp:lastModifiedBy>yannella origoni</cp:lastModifiedBy>
  <cp:revision>2</cp:revision>
  <cp:lastPrinted>2007-09-25T19:05:00Z</cp:lastPrinted>
  <dcterms:created xsi:type="dcterms:W3CDTF">2020-02-20T17:20:00Z</dcterms:created>
  <dcterms:modified xsi:type="dcterms:W3CDTF">2020-02-20T17:20:00Z</dcterms:modified>
</cp:coreProperties>
</file>