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3B" w:rsidRDefault="00651B3B">
      <w:bookmarkStart w:id="0" w:name="_GoBack"/>
      <w:bookmarkEnd w:id="0"/>
    </w:p>
    <w:p w:rsidR="00E71CAC" w:rsidRDefault="00E71CAC"/>
    <w:p w:rsidR="00E71CAC" w:rsidRDefault="00E71CAC"/>
    <w:p w:rsidR="00E71CAC" w:rsidRDefault="00E71CAC" w:rsidP="00E71CA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</w:t>
      </w:r>
      <w:r w:rsidRPr="00E71CAC">
        <w:rPr>
          <w:rFonts w:ascii="Arial" w:hAnsi="Arial" w:cs="Arial"/>
          <w:sz w:val="24"/>
          <w:szCs w:val="24"/>
        </w:rPr>
        <w:t xml:space="preserve"> ………</w:t>
      </w:r>
      <w:r>
        <w:rPr>
          <w:rFonts w:ascii="Arial" w:hAnsi="Arial" w:cs="Arial"/>
          <w:sz w:val="24"/>
          <w:szCs w:val="24"/>
        </w:rPr>
        <w:t>,  ..</w:t>
      </w:r>
      <w:r w:rsidR="00C41E0B">
        <w:rPr>
          <w:rFonts w:ascii="Arial" w:hAnsi="Arial" w:cs="Arial"/>
          <w:sz w:val="24"/>
          <w:szCs w:val="24"/>
        </w:rPr>
        <w:t>… de ……………….…. de 20</w:t>
      </w:r>
      <w:proofErr w:type="gramStart"/>
      <w:r w:rsidR="00C41E0B">
        <w:rPr>
          <w:rFonts w:ascii="Arial" w:hAnsi="Arial" w:cs="Arial"/>
          <w:sz w:val="24"/>
          <w:szCs w:val="24"/>
        </w:rPr>
        <w:t>..</w:t>
      </w:r>
      <w:proofErr w:type="gramEnd"/>
    </w:p>
    <w:p w:rsidR="00E71CAC" w:rsidRPr="00E71CAC" w:rsidRDefault="00E71CAC" w:rsidP="00E71CA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71CAC" w:rsidRPr="00E71CAC" w:rsidRDefault="00E71CAC" w:rsidP="00E71C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1CAC" w:rsidRPr="00E71CAC" w:rsidRDefault="00E71CAC" w:rsidP="00E71CA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71CAC">
        <w:rPr>
          <w:rFonts w:ascii="Arial" w:hAnsi="Arial" w:cs="Arial"/>
          <w:sz w:val="24"/>
          <w:szCs w:val="24"/>
        </w:rPr>
        <w:t xml:space="preserve">Por intermedio de la presente ………………………………………………, CI………………………………., titular de la Empresa  ……………………………………………….. </w:t>
      </w:r>
      <w:proofErr w:type="gramStart"/>
      <w:r w:rsidRPr="00E71CAC">
        <w:rPr>
          <w:rFonts w:ascii="Arial" w:hAnsi="Arial" w:cs="Arial"/>
          <w:sz w:val="24"/>
          <w:szCs w:val="24"/>
        </w:rPr>
        <w:t>RUT …</w:t>
      </w:r>
      <w:proofErr w:type="gramEnd"/>
      <w:r w:rsidRPr="00E71CAC">
        <w:rPr>
          <w:rFonts w:ascii="Arial" w:hAnsi="Arial" w:cs="Arial"/>
          <w:sz w:val="24"/>
          <w:szCs w:val="24"/>
        </w:rPr>
        <w:t>……………………………….. autoriza a la Distribuidora  …………………………………………… a inscribir/realizar las modificaciones pertinentes en el Registro de Regulados de la URSEA, habiéndose  constituido domicilio electrónico y establecido como mail  para el aviso de las vistas, notificaciones y toda comunicación  que realice  nuestro organismo en : ………………………………………………………..</w:t>
      </w:r>
    </w:p>
    <w:p w:rsidR="00E71CAC" w:rsidRPr="00E71CAC" w:rsidRDefault="00E71CAC" w:rsidP="00E71CA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71CAC" w:rsidRPr="00E71CAC" w:rsidRDefault="00E71CAC" w:rsidP="00E71CA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71CAC">
        <w:rPr>
          <w:rFonts w:ascii="Arial" w:hAnsi="Arial" w:cs="Arial"/>
          <w:sz w:val="24"/>
          <w:szCs w:val="24"/>
        </w:rPr>
        <w:t>Asimismo y de acuerdo a los dispuesto en el Art. 17 del Reglamento de Prestación de Actividades de Comercialización mayorista, transporte , Envasado, Recarga y Distribución de GLP  autoriza a la Distribuidora ………………………………….a realizar los trámites vinculados a la autorización y registro de su instalación de GLP, por formar parte de su cadena de Distribución</w:t>
      </w:r>
      <w:r>
        <w:rPr>
          <w:rFonts w:ascii="Arial" w:hAnsi="Arial" w:cs="Arial"/>
          <w:sz w:val="24"/>
          <w:szCs w:val="24"/>
        </w:rPr>
        <w:t>.</w:t>
      </w:r>
    </w:p>
    <w:sectPr w:rsidR="00E71CAC" w:rsidRPr="00E71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AC"/>
    <w:rsid w:val="00106C37"/>
    <w:rsid w:val="001D7CD5"/>
    <w:rsid w:val="00206F18"/>
    <w:rsid w:val="00311C07"/>
    <w:rsid w:val="004B4C15"/>
    <w:rsid w:val="00651B3B"/>
    <w:rsid w:val="008C725C"/>
    <w:rsid w:val="00C41E0B"/>
    <w:rsid w:val="00E7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González</dc:creator>
  <cp:lastModifiedBy>Silvana Ciccariello</cp:lastModifiedBy>
  <cp:revision>2</cp:revision>
  <cp:lastPrinted>2016-11-30T18:28:00Z</cp:lastPrinted>
  <dcterms:created xsi:type="dcterms:W3CDTF">2020-06-10T16:27:00Z</dcterms:created>
  <dcterms:modified xsi:type="dcterms:W3CDTF">2020-06-10T16:27:00Z</dcterms:modified>
</cp:coreProperties>
</file>